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75DE" w:rsidRDefault="0084320A">
      <w:r>
        <w:rPr>
          <w:noProof/>
          <w:lang w:eastAsia="id-ID"/>
        </w:rPr>
        <w:drawing>
          <wp:inline distT="0" distB="0" distL="0" distR="0">
            <wp:extent cx="7030193" cy="10013460"/>
            <wp:effectExtent l="0" t="0" r="0" b="6985"/>
            <wp:docPr id="1" name="Picture 1" descr="D:\ANDY NUMPANG\A A KELAS UPT KARYAWAN\PENGUMUMAN KELAS LANJUTAN\PENGUMUMAN KEWAJIBAN KEUANGAN PERIODE SEPTEMBER 20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NDY NUMPANG\A A KELAS UPT KARYAWAN\PENGUMUMAN KELAS LANJUTAN\PENGUMUMAN KEWAJIBAN KEUANGAN PERIODE SEPTEMBER 2019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4788" cy="10020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F75DE" w:rsidSect="0084320A">
      <w:pgSz w:w="11906" w:h="16838"/>
      <w:pgMar w:top="426" w:right="424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320A"/>
    <w:rsid w:val="0084320A"/>
    <w:rsid w:val="00BF7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32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320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32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320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Registrasi 032</dc:creator>
  <cp:lastModifiedBy>Registrasi 032</cp:lastModifiedBy>
  <cp:revision>1</cp:revision>
  <dcterms:created xsi:type="dcterms:W3CDTF">2019-09-17T06:52:00Z</dcterms:created>
  <dcterms:modified xsi:type="dcterms:W3CDTF">2019-09-17T06:55:00Z</dcterms:modified>
</cp:coreProperties>
</file>