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4B625" w14:textId="7FAE5FC4" w:rsidR="00224191" w:rsidRPr="00AF40EF" w:rsidRDefault="00AF40EF" w:rsidP="0022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40EF">
        <w:rPr>
          <w:rFonts w:ascii="Times New Roman" w:hAnsi="Times New Roman" w:cs="Times New Roman"/>
          <w:b/>
          <w:bCs/>
          <w:sz w:val="28"/>
          <w:szCs w:val="28"/>
        </w:rPr>
        <w:t>Маркарян Дмитрий</w:t>
      </w:r>
      <w:r w:rsidR="00224191" w:rsidRPr="00AF40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3ACD">
        <w:rPr>
          <w:rFonts w:ascii="Times New Roman" w:hAnsi="Times New Roman" w:cs="Times New Roman"/>
          <w:b/>
          <w:bCs/>
          <w:sz w:val="28"/>
          <w:szCs w:val="28"/>
        </w:rPr>
        <w:t xml:space="preserve">Киселёв Сергей </w:t>
      </w:r>
      <w:bookmarkStart w:id="0" w:name="_GoBack"/>
      <w:bookmarkEnd w:id="0"/>
      <w:r w:rsidR="00224191" w:rsidRPr="00AF40EF">
        <w:rPr>
          <w:rFonts w:ascii="Times New Roman" w:hAnsi="Times New Roman" w:cs="Times New Roman"/>
          <w:b/>
          <w:bCs/>
          <w:sz w:val="28"/>
          <w:szCs w:val="28"/>
        </w:rPr>
        <w:t>ИСП2-21</w:t>
      </w:r>
    </w:p>
    <w:p w14:paraId="27BFF59E" w14:textId="77777777" w:rsidR="00224191" w:rsidRDefault="00224191" w:rsidP="002241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D0AA3" w14:textId="137C6F21" w:rsidR="00DE69D5" w:rsidRPr="00AF40EF" w:rsidRDefault="00224191" w:rsidP="002241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40E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A043903" w14:textId="4D0389C0" w:rsidR="00224191" w:rsidRDefault="00224191" w:rsidP="002241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241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</w:t>
      </w:r>
    </w:p>
    <w:p w14:paraId="1BC87766" w14:textId="5470B62B" w:rsidR="00224191" w:rsidRPr="00AF40EF" w:rsidRDefault="00224191" w:rsidP="00224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22419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проектирование информационно-логической модели базы данных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2419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241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Workbench</w:t>
      </w:r>
    </w:p>
    <w:p w14:paraId="03097A2C" w14:textId="3285AFE2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Скриншоты процесса разработки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B92F11" w14:textId="713C8700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2418EC" wp14:editId="04C0BDC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0ECD" w14:textId="4F38BF28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26D83A" wp14:editId="1A0E13FF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A408A" w14:textId="77777777" w:rsidR="00224191" w:rsidRDefault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 w:type="page"/>
      </w:r>
    </w:p>
    <w:p w14:paraId="1553E9B0" w14:textId="6FF37DA2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D2F8E5" wp14:editId="39DD0AC8">
            <wp:extent cx="5940425" cy="1955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AE07" w14:textId="5A0B156B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E5CDE9" wp14:editId="72C71204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8E59" w14:textId="1E9497AB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A7106A" wp14:editId="6F39FC65">
            <wp:extent cx="5940425" cy="22606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B4107" w14:textId="13D31148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4C620A" wp14:editId="2E9E8EA5">
            <wp:extent cx="5940425" cy="61887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AB99F" w14:textId="4A621DC0" w:rsidR="00224191" w:rsidRDefault="0022419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FD030F" wp14:editId="3927E3FC">
            <wp:extent cx="5940425" cy="4820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4563" w14:textId="6EE8435D" w:rsidR="00224191" w:rsidRDefault="002012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  <w:t>Скриншот завершённой базы 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2419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78C01CF" w14:textId="0E34AB9B" w:rsidR="00224191" w:rsidRDefault="00201278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217335" wp14:editId="1E0C9F0D">
            <wp:extent cx="5940425" cy="3227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8067E" w14:textId="749862AA" w:rsidR="00DE7681" w:rsidRDefault="00DE7681" w:rsidP="002241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76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365006" wp14:editId="2FA8AA42">
            <wp:extent cx="5486400" cy="3429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92C7" w14:textId="5750BCF5" w:rsidR="00820052" w:rsidRDefault="00DE7681" w:rsidP="00224191">
      <w:pPr>
        <w:rPr>
          <w:rFonts w:ascii="Times New Roman" w:hAnsi="Times New Roman" w:cs="Times New Roman"/>
          <w:sz w:val="28"/>
          <w:szCs w:val="28"/>
        </w:rPr>
      </w:pPr>
      <w:r w:rsidRPr="00DE76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8A6027" wp14:editId="68B44B05">
            <wp:extent cx="5940425" cy="21177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052">
        <w:rPr>
          <w:rFonts w:ascii="Times New Roman" w:hAnsi="Times New Roman" w:cs="Times New Roman"/>
          <w:sz w:val="28"/>
          <w:szCs w:val="28"/>
        </w:rPr>
        <w:br/>
      </w:r>
    </w:p>
    <w:p w14:paraId="4F6DD5F3" w14:textId="77777777" w:rsidR="00820052" w:rsidRDefault="008200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75304194" w14:textId="3280600A" w:rsidR="00DE7681" w:rsidRPr="00820052" w:rsidRDefault="00AF40EF" w:rsidP="00224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</w:t>
      </w:r>
      <w:r w:rsidR="00820052">
        <w:rPr>
          <w:rFonts w:ascii="Times New Roman" w:hAnsi="Times New Roman" w:cs="Times New Roman"/>
          <w:sz w:val="28"/>
          <w:szCs w:val="28"/>
        </w:rPr>
        <w:t xml:space="preserve"> ход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20052">
        <w:rPr>
          <w:rFonts w:ascii="Times New Roman" w:hAnsi="Times New Roman" w:cs="Times New Roman"/>
          <w:sz w:val="28"/>
          <w:szCs w:val="28"/>
        </w:rPr>
        <w:t xml:space="preserve"> работы было изучено проектирование информационно-логической модели баз данных в программе </w:t>
      </w:r>
      <w:r w:rsidR="00820052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82005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820052">
        <w:rPr>
          <w:rFonts w:ascii="Times New Roman" w:hAnsi="Times New Roman" w:cs="Times New Roman"/>
          <w:sz w:val="28"/>
          <w:szCs w:val="28"/>
        </w:rPr>
        <w:t>нания можно применить в различных сферах</w:t>
      </w:r>
      <w:r w:rsidR="00820052" w:rsidRPr="00820052">
        <w:rPr>
          <w:rFonts w:ascii="Times New Roman" w:hAnsi="Times New Roman" w:cs="Times New Roman"/>
          <w:sz w:val="28"/>
          <w:szCs w:val="28"/>
        </w:rPr>
        <w:t xml:space="preserve">, </w:t>
      </w:r>
      <w:r w:rsidR="00820052">
        <w:rPr>
          <w:rFonts w:ascii="Times New Roman" w:hAnsi="Times New Roman" w:cs="Times New Roman"/>
          <w:sz w:val="28"/>
          <w:szCs w:val="28"/>
        </w:rPr>
        <w:t xml:space="preserve">банковское дело, агенств по недвижимости и т.д. </w:t>
      </w:r>
    </w:p>
    <w:sectPr w:rsidR="00DE7681" w:rsidRPr="00820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3E"/>
    <w:rsid w:val="00201278"/>
    <w:rsid w:val="00224191"/>
    <w:rsid w:val="003D413E"/>
    <w:rsid w:val="007B3ACD"/>
    <w:rsid w:val="00820052"/>
    <w:rsid w:val="00AF40EF"/>
    <w:rsid w:val="00DE69D5"/>
    <w:rsid w:val="00D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3E57"/>
  <w15:chartTrackingRefBased/>
  <w15:docId w15:val="{E8CC0FD9-4E8A-4741-856C-64B39A57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7</cp:revision>
  <dcterms:created xsi:type="dcterms:W3CDTF">2024-04-08T08:27:00Z</dcterms:created>
  <dcterms:modified xsi:type="dcterms:W3CDTF">2024-04-15T07:48:00Z</dcterms:modified>
</cp:coreProperties>
</file>