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B1" w:rsidRPr="00781EB1" w:rsidRDefault="00781EB1" w:rsidP="00781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781EB1" w:rsidRPr="00781EB1" w:rsidRDefault="00781EB1" w:rsidP="00781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EB1">
        <w:rPr>
          <w:rFonts w:ascii="Times New Roman" w:eastAsia="Times New Roman" w:hAnsi="Times New Roman" w:cs="Times New Roman"/>
          <w:b/>
          <w:bCs/>
          <w:sz w:val="27"/>
          <w:szCs w:val="27"/>
        </w:rPr>
        <w:t>🎲 Narrative RPG – Rulebook Draft 2.0 (Integrated Edition)</w:t>
      </w:r>
    </w:p>
    <w:p w:rsidR="00781EB1" w:rsidRPr="00781EB1" w:rsidRDefault="00781EB1" w:rsidP="00781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781EB1" w:rsidRPr="00781EB1" w:rsidRDefault="00781EB1" w:rsidP="0078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1EB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781EB1" w:rsidRPr="00781EB1" w:rsidRDefault="00781EB1" w:rsidP="0078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sz w:val="24"/>
          <w:szCs w:val="24"/>
        </w:rPr>
        <w:t xml:space="preserve">This Narrative RPG is a solo </w:t>
      </w:r>
      <w:r w:rsidRPr="00781EB1">
        <w:rPr>
          <w:rFonts w:ascii="Times New Roman" w:eastAsia="Times New Roman" w:hAnsi="Times New Roman" w:cs="Times New Roman"/>
          <w:b/>
          <w:bCs/>
          <w:sz w:val="24"/>
          <w:szCs w:val="24"/>
        </w:rPr>
        <w:t>narrative + role-playing hybrid</w:t>
      </w:r>
      <w:r w:rsidRPr="00781EB1">
        <w:rPr>
          <w:rFonts w:ascii="Times New Roman" w:eastAsia="Times New Roman" w:hAnsi="Times New Roman" w:cs="Times New Roman"/>
          <w:sz w:val="24"/>
          <w:szCs w:val="24"/>
        </w:rPr>
        <w:t xml:space="preserve"> designed to be played in short bursts (5–10 minutes) or across extended arcs (10–25 + sessions).</w:t>
      </w:r>
    </w:p>
    <w:p w:rsidR="00781EB1" w:rsidRPr="00781EB1" w:rsidRDefault="00781EB1" w:rsidP="00781E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b/>
          <w:bCs/>
          <w:sz w:val="24"/>
          <w:szCs w:val="24"/>
        </w:rPr>
        <w:t>Roles:</w:t>
      </w:r>
      <w:r w:rsidRPr="00781EB1">
        <w:rPr>
          <w:rFonts w:ascii="Times New Roman" w:eastAsia="Times New Roman" w:hAnsi="Times New Roman" w:cs="Times New Roman"/>
          <w:sz w:val="24"/>
          <w:szCs w:val="24"/>
        </w:rPr>
        <w:t xml:space="preserve"> Player (you) and GM (system/AI).</w:t>
      </w:r>
    </w:p>
    <w:p w:rsidR="00781EB1" w:rsidRPr="00781EB1" w:rsidRDefault="00781EB1" w:rsidP="00781E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b/>
          <w:bCs/>
          <w:sz w:val="24"/>
          <w:szCs w:val="24"/>
        </w:rPr>
        <w:t>Modes:</w:t>
      </w:r>
      <w:r w:rsidRPr="00781EB1">
        <w:rPr>
          <w:rFonts w:ascii="Times New Roman" w:eastAsia="Times New Roman" w:hAnsi="Times New Roman" w:cs="Times New Roman"/>
          <w:sz w:val="24"/>
          <w:szCs w:val="24"/>
        </w:rPr>
        <w:t xml:space="preserve"> Short Story (5–10 sessions), Extended (10–25 sessions), Open World (indefinite).</w:t>
      </w:r>
    </w:p>
    <w:p w:rsidR="00781EB1" w:rsidRPr="00781EB1" w:rsidRDefault="00781EB1" w:rsidP="00781E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b/>
          <w:bCs/>
          <w:sz w:val="24"/>
          <w:szCs w:val="24"/>
        </w:rPr>
        <w:t>Philosophy:</w:t>
      </w:r>
      <w:r w:rsidRPr="00781EB1">
        <w:rPr>
          <w:rFonts w:ascii="Times New Roman" w:eastAsia="Times New Roman" w:hAnsi="Times New Roman" w:cs="Times New Roman"/>
          <w:sz w:val="24"/>
          <w:szCs w:val="24"/>
        </w:rPr>
        <w:t xml:space="preserve"> Exploration and story unfold naturally; success and failure both move the narrative forward.</w:t>
      </w:r>
    </w:p>
    <w:p w:rsidR="00781EB1" w:rsidRPr="00781EB1" w:rsidRDefault="00781EB1" w:rsidP="0078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1">
        <w:rPr>
          <w:rFonts w:ascii="Times New Roman" w:eastAsia="Times New Roman" w:hAnsi="Times New Roman" w:cs="Times New Roman"/>
          <w:sz w:val="24"/>
          <w:szCs w:val="24"/>
        </w:rPr>
        <w:t>This isn’t a game of optimization — it’s a practice of discovery.</w:t>
      </w:r>
      <w:r w:rsidRPr="00781EB1">
        <w:rPr>
          <w:rFonts w:ascii="Times New Roman" w:eastAsia="Times New Roman" w:hAnsi="Times New Roman" w:cs="Times New Roman"/>
          <w:sz w:val="24"/>
          <w:szCs w:val="24"/>
        </w:rPr>
        <w:br/>
        <w:t>Each roll is a small experiment in what happens when curiosity meets consequence.</w:t>
      </w:r>
      <w:r w:rsidRPr="00781EB1">
        <w:rPr>
          <w:rFonts w:ascii="Times New Roman" w:eastAsia="Times New Roman" w:hAnsi="Times New Roman" w:cs="Times New Roman"/>
          <w:sz w:val="24"/>
          <w:szCs w:val="24"/>
        </w:rPr>
        <w:br/>
        <w:t>Every play session is a self-contained story about choice, change, and the way uncertainty reveals character.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B69">
        <w:rPr>
          <w:rFonts w:ascii="Times New Roman" w:eastAsia="Times New Roman" w:hAnsi="Times New Roman" w:cs="Times New Roman"/>
          <w:b/>
          <w:bCs/>
          <w:sz w:val="36"/>
          <w:szCs w:val="36"/>
        </w:rPr>
        <w:t>2. Pre-Game – Boot-Up Experience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The Pre-Game is your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entry point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— a soft launch into the story world.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It shouldn’t feel like filling out a form; it should feel like the moment a film fades in and the first question hangs in the air.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GM speaks as a guide and host, setting tone and pace while giving you just enough scaffolding to play.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2.1 Orientation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greets you in the voice of the world — warm, a little dramatic, tuned to genre.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“I’ll frame scenes; you’ll make choices. We’ll save your progress as we go. Ready?”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Commands such as </w:t>
      </w:r>
      <w:r w:rsidRPr="00C07B69">
        <w:rPr>
          <w:rFonts w:ascii="Courier New" w:eastAsia="Times New Roman" w:hAnsi="Courier New" w:cs="Courier New"/>
          <w:sz w:val="20"/>
          <w:szCs w:val="20"/>
        </w:rPr>
        <w:t>not sure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7B69">
        <w:rPr>
          <w:rFonts w:ascii="Courier New" w:eastAsia="Times New Roman" w:hAnsi="Courier New" w:cs="Courier New"/>
          <w:sz w:val="20"/>
          <w:szCs w:val="20"/>
        </w:rPr>
        <w:t>you tell 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are live immediately so that hesitation never stalls the game.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You don’t need every rule yet; discovery is half the fun.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2.2 Where / When / Who (The Scientist Questions)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The GM begins with the three essential questions — the scientific constants that define every experiment:</w:t>
      </w:r>
    </w:p>
    <w:p w:rsidR="00C07B69" w:rsidRPr="00C07B69" w:rsidRDefault="00C07B69" w:rsidP="00C0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Where am I?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(Environment / setting)</w:t>
      </w:r>
    </w:p>
    <w:p w:rsidR="00C07B69" w:rsidRPr="00C07B69" w:rsidRDefault="00C07B69" w:rsidP="00C0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When am I?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(Time period / era / genre)</w:t>
      </w:r>
    </w:p>
    <w:p w:rsidR="00C07B69" w:rsidRPr="00C07B69" w:rsidRDefault="00C07B69" w:rsidP="00C07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Who am I?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(A sketch of identity or role)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You may choose, roll, or ask for surprise.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If you type </w:t>
      </w:r>
      <w:r w:rsidRPr="00C07B69">
        <w:rPr>
          <w:rFonts w:ascii="Courier New" w:eastAsia="Times New Roman" w:hAnsi="Courier New" w:cs="Courier New"/>
          <w:sz w:val="20"/>
          <w:szCs w:val="20"/>
        </w:rPr>
        <w:t>not sure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, the GM offers two-to-four specific possibilities that fit the developing tone.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“The rain has just stopped outside the courthouse. You’ve got a file you’re not supposed to have.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Do you slip inside, walk away casually, or find a place to hide?”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These answers lock in the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story frame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— the minimal data required before the narrative can breathe.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2.3 Character Concept (First Impression)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You describe your character in one short line: name or placeholder + a role in the world.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“An apprentice astronomer with a secret.”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“A courier who remembers every door code but none of the faces.”</w:t>
      </w:r>
      <w:proofErr w:type="gramEnd"/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That’s enough. Full histories, skills, and scars will appear later through play.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GM may plant early memory prompts: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“Who first taught you how to keep secrets?” or “What’s the one rule you never break?”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Each answer can reveal a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Trait, Skill Tag, or Weakness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, recorded when it matters.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2.4 Abilities, Traits &amp; Skills (Declared or Discovered)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At the table level, four core stats exist —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STR, AGI, WIT, PRS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(+2, +1, +1, 0).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assign them now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let them surface naturally during the first few scenes.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When you act, the GM will ask for clarification only if a roll is needed.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Traits (Curiosity, Grit, Empathy, Cunning — or genre-specific swaps) and three freeform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Skill Tags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describe how you solve problems.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</w: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If you prefer organic play, the GM will prompt these as memories the first time you do something that implies them: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“You fix the circuit deftly — who taught you that?”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Your answer locks the skill in permanently.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2.5 Character Identity (Name, Alias, Pronouns)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After the concept forms, the GM asks three short identity markers:</w:t>
      </w:r>
    </w:p>
    <w:p w:rsidR="00C07B69" w:rsidRPr="00C07B69" w:rsidRDefault="00C07B69" w:rsidP="00C07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formal or recorded name.</w:t>
      </w:r>
    </w:p>
    <w:p w:rsidR="00C07B69" w:rsidRPr="00C07B69" w:rsidRDefault="00C07B69" w:rsidP="00C07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Common Name / Alias / Handle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what others use in daily life.</w:t>
      </w:r>
    </w:p>
    <w:p w:rsidR="00C07B69" w:rsidRPr="00C07B69" w:rsidRDefault="00C07B69" w:rsidP="00C07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Pronouns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how narration refers to you in third person.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These personalize the GM’s voice, especially in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Third-Person Mode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(§ 6.11).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“Dr. Mira </w:t>
      </w:r>
      <w:proofErr w:type="spellStart"/>
      <w:r w:rsidRPr="00C07B69">
        <w:rPr>
          <w:rFonts w:ascii="Times New Roman" w:eastAsia="Times New Roman" w:hAnsi="Times New Roman" w:cs="Times New Roman"/>
          <w:sz w:val="24"/>
          <w:szCs w:val="24"/>
        </w:rPr>
        <w:t>Kesh</w:t>
      </w:r>
      <w:proofErr w:type="spell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adjusts her goggles.”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“You adjust your goggles.”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“I adjust my goggles.”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You may edit these anytime with the command </w:t>
      </w:r>
      <w:r w:rsidRPr="00C07B69">
        <w:rPr>
          <w:rFonts w:ascii="Courier New" w:eastAsia="Times New Roman" w:hAnsi="Courier New" w:cs="Courier New"/>
          <w:sz w:val="20"/>
          <w:szCs w:val="20"/>
        </w:rPr>
        <w:t>character identity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2.6 Circumstances (The Opening Scene)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establishes the first playable moment using three ingredients:</w:t>
      </w:r>
    </w:p>
    <w:p w:rsidR="00C07B69" w:rsidRPr="00C07B69" w:rsidRDefault="00C07B69" w:rsidP="00C0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A sensory anchor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something you can see, hear, or feel.</w:t>
      </w:r>
    </w:p>
    <w:p w:rsidR="00C07B69" w:rsidRPr="00C07B69" w:rsidRDefault="00C07B69" w:rsidP="00C0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A circumstance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a task, tension, or need.</w:t>
      </w:r>
    </w:p>
    <w:p w:rsidR="00C07B69" w:rsidRPr="00C07B69" w:rsidRDefault="00C07B69" w:rsidP="00C0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An immediate choice.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“Steam curls from a broken vent. The security drone rounds the corner. Do you hide, bluff, or run?”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If you’re uncertain, use </w:t>
      </w:r>
      <w:r w:rsidRPr="00C07B69">
        <w:rPr>
          <w:rFonts w:ascii="Courier New" w:eastAsia="Times New Roman" w:hAnsi="Courier New" w:cs="Courier New"/>
          <w:sz w:val="20"/>
          <w:szCs w:val="20"/>
        </w:rPr>
        <w:t>not sure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for options or </w:t>
      </w:r>
      <w:r w:rsidRPr="00C07B69">
        <w:rPr>
          <w:rFonts w:ascii="Courier New" w:eastAsia="Times New Roman" w:hAnsi="Courier New" w:cs="Courier New"/>
          <w:sz w:val="20"/>
          <w:szCs w:val="20"/>
        </w:rPr>
        <w:t>you tell 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to hand control to the GM.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2.7 Wants, Needs &amp; Seeds of Story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GM introduces a small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want or need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tied to the scene —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deliver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the file, reach the ship, find the witness.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Larger drives (revenge, redemption, curiosity) emerge through memory prompts or consequences.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This keeps momentum forward while allowing character definition to unfold naturally.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2.8 Controls &amp; Commands (Your Interface)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You interact through simple verbs: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Talk / Act / Think.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GM will call for a roll only when outcome or cost is uncertain.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Common commands are available anytime: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Courier New" w:eastAsia="Times New Roman" w:hAnsi="Courier New" w:cs="Courier New"/>
          <w:sz w:val="20"/>
          <w:szCs w:val="20"/>
        </w:rPr>
        <w:t>character</w:t>
      </w:r>
      <w:proofErr w:type="gram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sheet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07B69">
        <w:rPr>
          <w:rFonts w:ascii="Courier New" w:eastAsia="Times New Roman" w:hAnsi="Courier New" w:cs="Courier New"/>
          <w:sz w:val="20"/>
          <w:szCs w:val="20"/>
        </w:rPr>
        <w:t>story notes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07B69">
        <w:rPr>
          <w:rFonts w:ascii="Courier New" w:eastAsia="Times New Roman" w:hAnsi="Courier New" w:cs="Courier New"/>
          <w:sz w:val="20"/>
          <w:szCs w:val="20"/>
        </w:rPr>
        <w:t>roll [stat]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07B69">
        <w:rPr>
          <w:rFonts w:ascii="Courier New" w:eastAsia="Times New Roman" w:hAnsi="Courier New" w:cs="Courier New"/>
          <w:sz w:val="20"/>
          <w:szCs w:val="20"/>
        </w:rPr>
        <w:t>use luck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07B69">
        <w:rPr>
          <w:rFonts w:ascii="Courier New" w:eastAsia="Times New Roman" w:hAnsi="Courier New" w:cs="Courier New"/>
          <w:sz w:val="20"/>
          <w:szCs w:val="20"/>
        </w:rPr>
        <w:t>memory prompt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07B69">
        <w:rPr>
          <w:rFonts w:ascii="Courier New" w:eastAsia="Times New Roman" w:hAnsi="Courier New" w:cs="Courier New"/>
          <w:sz w:val="20"/>
          <w:szCs w:val="20"/>
        </w:rPr>
        <w:t>pause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C07B69">
        <w:rPr>
          <w:rFonts w:ascii="Courier New" w:eastAsia="Times New Roman" w:hAnsi="Courier New" w:cs="Courier New"/>
          <w:sz w:val="20"/>
          <w:szCs w:val="20"/>
        </w:rPr>
        <w:t>save game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2.9 Save &amp; Carry Over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At the end of any session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GM asks, “Save here?” Your Character Sheet and Story Notes update.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Next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you type </w:t>
      </w:r>
      <w:r w:rsidRPr="00C07B69">
        <w:rPr>
          <w:rFonts w:ascii="Courier New" w:eastAsia="Times New Roman" w:hAnsi="Courier New" w:cs="Courier New"/>
          <w:sz w:val="20"/>
          <w:szCs w:val="20"/>
        </w:rPr>
        <w:t>continue game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, you’ll receive a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“Previously on…”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recap — concise, cinematic, and rooted in what truly mattered.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Design Intent: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This Pre-Game flow builds the skeleton of the world through direct questions,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lets the flesh of the character grow through memory and action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It front-loads only what the world requires (genre, time, place, identity) and discovers the rest through play — keeping curiosity alive from the first scene onward.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B69">
        <w:rPr>
          <w:rFonts w:ascii="Times New Roman" w:eastAsia="Times New Roman" w:hAnsi="Times New Roman" w:cs="Times New Roman"/>
          <w:b/>
          <w:bCs/>
          <w:sz w:val="36"/>
          <w:szCs w:val="36"/>
        </w:rPr>
        <w:t>3. Decision Support &amp; Memory Prompts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Every narrative stalls sometimes. These tools keep motion alive and make uncertainty productive. They are the quiet scaffolds beneath the story’s improvisation.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3.1 Purpose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Decision Support commands prevent blank-page paralysis.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Memory Prompts turn hesitation into discovery.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Both ensure that momentum never depends on having the “right” idea — only on being willing to respond.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3.2 Support Commands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proofErr w:type="gramEnd"/>
      <w:r w:rsidRPr="00C07B6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sure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The GM offers 2–4 specific, story-relevant options based on your situation and traits.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Options aren’t random; they reflect your capabilities, the environment, and the tone of play.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Example: “You’re cornered in the archive. Do you hide among the stacks, pull the fire alarm, or bluff that you belong here?”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Courier New" w:eastAsia="Times New Roman" w:hAnsi="Courier New" w:cs="Courier New"/>
          <w:b/>
          <w:bCs/>
          <w:sz w:val="20"/>
          <w:szCs w:val="20"/>
        </w:rPr>
        <w:t>you</w:t>
      </w:r>
      <w:proofErr w:type="gramEnd"/>
      <w:r w:rsidRPr="00C07B6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tell 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You hand the decision to the GM.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The GM chooses an action that fits your established personality, memories, and circumstances,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narrates consequences as if they were your own impulse.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Example: “Given your history with the night guard, you smile first — a reflex you don’t entirely trust.”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These commands can appear anytime — during a fight, a conversation, or even a pause.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They keep the rhythm conversational, not procedural.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3.3 Memory Prompts (Active Discovery)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Memory Prompts are moments when the GM or player looks backward to move forward.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They can be requested with </w:t>
      </w:r>
      <w:r w:rsidRPr="00C07B69">
        <w:rPr>
          <w:rFonts w:ascii="Courier New" w:eastAsia="Times New Roman" w:hAnsi="Courier New" w:cs="Courier New"/>
          <w:sz w:val="20"/>
          <w:szCs w:val="20"/>
        </w:rPr>
        <w:t>memory prompt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or triggered naturally by the GM.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 prompt may reveal one of four things:</w:t>
      </w:r>
    </w:p>
    <w:p w:rsidR="00C07B69" w:rsidRPr="00C07B69" w:rsidRDefault="00C07B69" w:rsidP="00C07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Skill Tag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Trait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(“Who taught you to pick locks?”).</w:t>
      </w:r>
    </w:p>
    <w:p w:rsidR="00C07B69" w:rsidRPr="00C07B69" w:rsidRDefault="00C07B69" w:rsidP="00C07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(“What have you never been able to say no to?”).</w:t>
      </w:r>
    </w:p>
    <w:p w:rsidR="00C07B69" w:rsidRPr="00C07B69" w:rsidRDefault="00C07B69" w:rsidP="00C07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A small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item, ally, or clue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that emerges from memory (“You remember stashing a key under the bench.”).</w:t>
      </w:r>
    </w:p>
    <w:p w:rsidR="00C07B69" w:rsidRPr="00C07B69" w:rsidRDefault="00C07B69" w:rsidP="00C07B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pure moment of color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— an image, emotion, or echo that deepens tone without mechanical effect.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Each prompt adds texture to the Character Sheet only when it matters in fiction.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goal is to make backstory a living system, not a prologue.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3.4 Weaknesses as Story Fuel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 Weakness is never a punishment; it’s an engine.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When a Weakness applies, the GM calls for a roll with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Drag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(3d6 keep lowest 2 or high-tens 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percentile).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Failure introduces new branches — embarrassment, delay, temptation, truth.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Example: “Because you can’t resist showing off, you take the shot too soon. It lands — but so does the spotlight.”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3.5 GM Integration Guidelines</w:t>
      </w:r>
    </w:p>
    <w:p w:rsidR="00C07B69" w:rsidRPr="00C07B69" w:rsidRDefault="00C07B69" w:rsidP="00C07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Use memory prompts in-scene rather than in a block of questions.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When a player acts with confidence, let action define ability. When they hesitate, invite memory.</w:t>
      </w:r>
    </w:p>
    <w:p w:rsidR="00C07B69" w:rsidRPr="00C07B69" w:rsidRDefault="00C07B69" w:rsidP="00C07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Vary scale: some prompts reveal a fact; others unfold a theme.</w:t>
      </w:r>
    </w:p>
    <w:p w:rsidR="00C07B69" w:rsidRPr="00C07B69" w:rsidRDefault="00C07B69" w:rsidP="00C07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If a player asks “Can I know that?” the GM may answer with a prompt instead of an exposition dump.</w:t>
      </w:r>
    </w:p>
    <w:p w:rsidR="00C07B69" w:rsidRPr="00C07B69" w:rsidRDefault="00C07B69" w:rsidP="00C07B6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“You might. Who taught you about poison spores?”</w:t>
      </w:r>
    </w:p>
    <w:p w:rsidR="00C07B69" w:rsidRPr="00C07B69" w:rsidRDefault="00C07B69" w:rsidP="00C07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Prompts can surface at transitions or after rolls — whenever the story needs depth without new plot.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3.6 Design Intent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Decision Support and Memory Prompts are the system’s empathy mechanics.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They protect you from analysis paralysis and invite your own imagination to fill the world’s gaps.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Instead of declaring a character complete before play, you complete them as you play — a scientist testing a theory about who they are.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B69">
        <w:rPr>
          <w:rFonts w:ascii="Times New Roman" w:eastAsia="Times New Roman" w:hAnsi="Times New Roman" w:cs="Times New Roman"/>
          <w:b/>
          <w:bCs/>
          <w:sz w:val="36"/>
          <w:szCs w:val="36"/>
        </w:rPr>
        <w:t>4. Core Loop – Narrative Flow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Core Loop is the heartbeat of the game — the exchange that repeats, evolves, and gives the story motion.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Each turn of the loop has one purpose: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something happens, you respond, and the world changes.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4.1 Scene Frame (The Opening Beat)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The GM opens every scene already in motion.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A good frame gives you a place, a texture, and a tension — then ends with a question.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“The corridor hums with fluorescent buzz. Footsteps echo closer.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You hold a stolen keycard in your hand. What do you do?”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Framing keeps inertia out of play. You’re never adrift in a blank room; you always enter at the edge of change.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4.2 Intention (Player Action)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You describe what your character tries to do, say, or think.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Detail is optional; clarity is not.</w:t>
      </w:r>
    </w:p>
    <w:p w:rsidR="00C07B69" w:rsidRPr="00C07B69" w:rsidRDefault="00C07B69" w:rsidP="00C07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“I duck into the supply closet and hold my breath.”</w:t>
      </w:r>
    </w:p>
    <w:p w:rsidR="00C07B69" w:rsidRPr="00C07B69" w:rsidRDefault="00C07B69" w:rsidP="00C07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“Convince them I belong here.”</w:t>
      </w:r>
    </w:p>
    <w:p w:rsidR="00C07B69" w:rsidRPr="00C07B69" w:rsidRDefault="00C07B69" w:rsidP="00C07B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“Just listen.”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If you hesitate:</w:t>
      </w:r>
    </w:p>
    <w:p w:rsidR="00C07B69" w:rsidRPr="00C07B69" w:rsidRDefault="00C07B69" w:rsidP="00C07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sure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GM offers options.</w:t>
      </w:r>
    </w:p>
    <w:p w:rsidR="00C07B69" w:rsidRPr="00C07B69" w:rsidRDefault="00C07B69" w:rsidP="00C07B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tell 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GM acts on your behalf, drawing on traits and history.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Intention is agency in motion; even silence counts if it’s a choice.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4.3 Narrative Adjudication (Does It Need Dice?)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decides how the story resolves:</w:t>
      </w:r>
    </w:p>
    <w:p w:rsidR="00C07B69" w:rsidRPr="00C07B69" w:rsidRDefault="00C07B69" w:rsidP="00C07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If the action is routine or certain, it succeeds automatically —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narrate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and move on.</w:t>
      </w:r>
    </w:p>
    <w:p w:rsidR="00C07B69" w:rsidRPr="00C07B69" w:rsidRDefault="00C07B69" w:rsidP="00C07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If the outcome is uncertain and the stakes matter, call for a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(see § 5).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Rolling exists only to measure tension; never to punish curiosity.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4.4 Outcome &amp; Response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describes the result and its immediate consequences.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Every result — success, failure, or mix — alters the state of the world.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A failure is not a dead end; it’s a pivot. The story always moves sideways or forward.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The GM may insert a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Memory Prompt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here to add context or reveal skill origin.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“The lock finally gives — but the snap of metal echoes down the hall.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You remember your mentor warning you about cheap tools.”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4.5 Scene Transition (Breath &amp; Reset)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 scene ends when its tension resolves or shifts.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It does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require a big event — sometimes it’s just a change in focus.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Between scenes you can:</w:t>
      </w:r>
    </w:p>
    <w:p w:rsidR="00C07B69" w:rsidRPr="00C07B69" w:rsidRDefault="00C07B69" w:rsidP="00C07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Reflect or think aloud.</w:t>
      </w:r>
    </w:p>
    <w:p w:rsidR="00C07B69" w:rsidRPr="00C07B69" w:rsidRDefault="00C07B69" w:rsidP="00C07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Request a memory prompt.</w:t>
      </w:r>
    </w:p>
    <w:p w:rsidR="00C07B69" w:rsidRPr="00C07B69" w:rsidRDefault="00C07B69" w:rsidP="00C07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Take quiet actions (clean gear, tend wounds, stare at the sky).</w:t>
      </w:r>
    </w:p>
    <w:p w:rsidR="00C07B69" w:rsidRPr="00C07B69" w:rsidRDefault="00C07B69" w:rsidP="00C07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Signal a move: “Next morning.” “Back to the city.”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listens for closure and then frames the next moment.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Sometimes the transition is a montage, sometimes a cut.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4.6 Micro Decisions &amp; Quiet Beats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Not every choice carries high stakes.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Small moments — what to eat, who to trust with a glance, whether to knock — make the world feel lived in.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GM balances: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646"/>
        <w:gridCol w:w="1968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High Tension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conflict, danger, revelation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adrenaline &amp; stakes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Low Tension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rest, humor, introspection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contrast &amp; breath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Alternating energy creates narrative pulse — inhale and exhale.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4.7 Breaks and Continuity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Courier New" w:eastAsia="Times New Roman" w:hAnsi="Courier New" w:cs="Courier New"/>
          <w:sz w:val="20"/>
          <w:szCs w:val="20"/>
        </w:rPr>
        <w:t>pause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short hold; resume later in the same chat.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07B69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game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checkpoint; updates Character Sheet and Story Notes.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07B69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chapter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begin fresh chat for major arcs or time jumps.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When play resumes, the GM gives a brief recap: tone, threads, and unresolved questions.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4.8 Loop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767"/>
        <w:gridCol w:w="2700"/>
        <w:gridCol w:w="1535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 Action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GM Action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Scene Frame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Observe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Frame scene, pose question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Create tension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Intention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/ choose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Clarify stakes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Anchor agency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Adjudication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Decide narrate or check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flow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Narrate consequence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Advance story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Reflect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Frame next scene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Keep rhythm</w:t>
            </w:r>
          </w:p>
        </w:tc>
      </w:tr>
    </w:tbl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4.9 Guiding Principles of Flow</w:t>
      </w:r>
    </w:p>
    <w:p w:rsidR="00C07B69" w:rsidRPr="00C07B69" w:rsidRDefault="00C07B69" w:rsidP="00C07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Momentum first — even reflection scenes should breathe.</w:t>
      </w:r>
    </w:p>
    <w:p w:rsidR="00C07B69" w:rsidRPr="00C07B69" w:rsidRDefault="00C07B69" w:rsidP="00C07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Specificity over scope — one clear choice beats a vague intention.</w:t>
      </w:r>
    </w:p>
    <w:p w:rsidR="00C07B69" w:rsidRPr="00C07B69" w:rsidRDefault="00C07B69" w:rsidP="00C07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Curiosity drives play — when in doubt, explore.</w:t>
      </w:r>
    </w:p>
    <w:p w:rsidR="00C07B69" w:rsidRPr="00C07B69" w:rsidRDefault="00C07B69" w:rsidP="00C07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Alternate tension and release to avoid flat tone.</w:t>
      </w:r>
    </w:p>
    <w:p w:rsidR="00C07B69" w:rsidRPr="00C07B69" w:rsidRDefault="00C07B69" w:rsidP="00C07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Agency is flexible — you can steer (</w:t>
      </w:r>
      <w:r w:rsidRPr="00C07B69">
        <w:rPr>
          <w:rFonts w:ascii="Courier New" w:eastAsia="Times New Roman" w:hAnsi="Courier New" w:cs="Courier New"/>
          <w:sz w:val="20"/>
          <w:szCs w:val="20"/>
        </w:rPr>
        <w:t>not sure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) or surrender (</w:t>
      </w:r>
      <w:r w:rsidRPr="00C07B69">
        <w:rPr>
          <w:rFonts w:ascii="Courier New" w:eastAsia="Times New Roman" w:hAnsi="Courier New" w:cs="Courier New"/>
          <w:sz w:val="20"/>
          <w:szCs w:val="20"/>
        </w:rPr>
        <w:t>you tell 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) as needed.</w:t>
      </w:r>
    </w:p>
    <w:p w:rsidR="00C07B69" w:rsidRPr="00C07B69" w:rsidRDefault="00C07B69" w:rsidP="00C07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Save gracefully — end on a beat, not mid-sentence.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Design Intent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The Core Loop is the system’s rhythm section —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steady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enough to keep time, loose enough to swing.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It anchors player freedom inside narrative structure, balancing agency and surprise.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B69">
        <w:rPr>
          <w:rFonts w:ascii="Times New Roman" w:eastAsia="Times New Roman" w:hAnsi="Times New Roman" w:cs="Times New Roman"/>
          <w:b/>
          <w:bCs/>
          <w:sz w:val="36"/>
          <w:szCs w:val="36"/>
        </w:rPr>
        <w:t>5. Resolution &amp; Chance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Chance is not chaos — it’s experiment.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Every roll is a question you ask the universe: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“What happens if I try this?”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result doesn’t judge you; it simply reveals what kind of story you’re in.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5.1 Dual System Overview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Two systems coexist, tuned to scale and tone.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33"/>
        <w:gridCol w:w="1790"/>
        <w:gridCol w:w="4044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Mechanics Summary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2d6 System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Personal, emotional, or physical actions.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Human, immediate, dramatic.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Roll 2d6 + Stat (+1 if Skill applies). Traits = Edge (3d6 keep best 2). Weakness = Drag (3d6 keep worst 2).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d100 System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Environmental, probabilistic, or large-scale actions.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Analytical, methodical, tactical.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Roll percentile (1d100). Edge/Drag = Tens-Selection method (§ 5.4).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Pick the system that fits the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camera distance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of the moment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close-up = 2d6 ; wide shot = d100.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5.2 The 2d6 </w:t>
      </w:r>
      <w:proofErr w:type="gramStart"/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System</w:t>
      </w:r>
      <w:proofErr w:type="gramEnd"/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Human Scale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Use when your own qualities decide the outcome — climbing, persuading, enduring, sneaking.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Roll: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2d6 + relevant Stat (+1 if a Skill Tag applies).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If a Trait applies → Edge (3d6 keep best 2).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If a Weakness applies → Drag (3d6 keep worst 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600"/>
        <w:gridCol w:w="4941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Narrative Guidance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12+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You excel; gain bonus momentum or insight.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10–11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Full 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Clean </w:t>
            </w:r>
            <w:proofErr w:type="gramStart"/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win,</w:t>
            </w:r>
            <w:proofErr w:type="gramEnd"/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strings.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7–9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Mixed 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Success with a cost, delay, or choice.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6-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Failure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You fail forward — complication or twist appears.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Failures never erase progress; they create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5.3 The d100 System – World Scale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Use when outcomes depend on probability, environment, or systems bigger than you — searching a ruin, timing an escape, analyzing signals.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Setup</w:t>
      </w:r>
    </w:p>
    <w:p w:rsidR="00C07B69" w:rsidRPr="00C07B69" w:rsidRDefault="00C07B69" w:rsidP="00C07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Base Chance = 50 %.</w:t>
      </w:r>
    </w:p>
    <w:p w:rsidR="00C07B69" w:rsidRPr="00C07B69" w:rsidRDefault="00C07B69" w:rsidP="00C07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Each relevant Stat +10 %.</w:t>
      </w:r>
    </w:p>
    <w:p w:rsidR="00C07B69" w:rsidRPr="00C07B69" w:rsidRDefault="00C07B69" w:rsidP="00C07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Each relevant Skill Tag +10 %.</w:t>
      </w:r>
    </w:p>
    <w:p w:rsidR="00C07B69" w:rsidRPr="00C07B69" w:rsidRDefault="00C07B69" w:rsidP="00C07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GM adjusts ±10–30 % for light, time, tools, stress.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Rolling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Roll two d10s (one tens, one ones).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00 = 100 (worst possible).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600"/>
        <w:gridCol w:w="3341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1–5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Perfect execution or lucky break.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6–Target %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Intended result achieved.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Target %+1–95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Failure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Shortfall or costly lesson.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96–100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Failure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Catastrophic mistake or exposure.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Lower is better — success through precision, not power.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5.4 Edge &amp; Drag – The Tens-Selection Method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Rather than add numbers, Edge and Drag let you bend probability after seeing the dice.</w:t>
      </w:r>
    </w:p>
    <w:p w:rsidR="00C07B69" w:rsidRPr="00C07B69" w:rsidRDefault="00C07B69" w:rsidP="00C07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Normal: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declare which die is tens before rolling.</w:t>
      </w:r>
    </w:p>
    <w:p w:rsidR="00C07B69" w:rsidRPr="00C07B69" w:rsidRDefault="00C07B69" w:rsidP="00C07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Edge (Advantage):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after rolling, choose the lower die as tens → bias down ≈ +20 %.</w:t>
      </w:r>
    </w:p>
    <w:p w:rsidR="00C07B69" w:rsidRPr="00C07B69" w:rsidRDefault="00C07B69" w:rsidP="00C07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Drag (Disadvantage):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choose the higher die as tens → bias up ≈ –20 %.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Edge tilts toward Critical Success (1–5); Drag tilts toward Critical Failure (96–100).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This keeps tension visible and player choice meaningful.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5.5 Modifiers &amp; Meta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671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Bonus / Penalty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Edge / Drag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Advantage or Disadvantage as above.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Luck Point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Spend to +1 (2d6) or +10 % (d100) or re-roll one die (2 per session).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Preparation Bonus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+1 / +10 % for clear, creative setup.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Assistance (Bond)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+1 / +10 % when a named ally helps (once per scene).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±10–30 % (d100) or ±1 (2d6).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Weakness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Triggers Drag.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Clever Plan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Convert Drag → Normal or Normal → Edge (once).</w:t>
            </w:r>
          </w:p>
        </w:tc>
      </w:tr>
    </w:tbl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5.6 Narrative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427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Type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Narrative Example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2d6 Mixed 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“You pick the lock, but your tools snap as it clicks open.”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d100 Critical Failure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“You find the folder — just as the flashlight beam hits your face.”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d100 Critical 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“You notice a second hidden drawer the others missed.”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Every outcome changes the state of play. Failure adds texture; it never ends the story.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5.7 Design Philosophy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“Numbers measure the unknown, but stories reveal why it matters.”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Dice make risk visible. They turn narrative intuition into experiment.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Every roll is data — a tiny test in the ongoing study of who your character really is.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Always </w:t>
      </w: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 scientist.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B69">
        <w:rPr>
          <w:rFonts w:ascii="Times New Roman" w:eastAsia="Times New Roman" w:hAnsi="Times New Roman" w:cs="Times New Roman"/>
          <w:b/>
          <w:bCs/>
          <w:sz w:val="36"/>
          <w:szCs w:val="36"/>
        </w:rPr>
        <w:t>6. GM Role &amp; Narrative Style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Game Master is not a referee.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They are a translator — turning uncertainty into meaning.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Their tools are curiosity, rhythm, and restraint.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They shape a world that reacts, remembers, and occasionally surprises even them.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6.1 Purpose of the GM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embodies four overlapping roles:</w:t>
      </w:r>
    </w:p>
    <w:p w:rsidR="00C07B69" w:rsidRPr="00C07B69" w:rsidRDefault="00C07B69" w:rsidP="00C07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Storyteller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frames scenes, gives the world a heartbeat.</w:t>
      </w:r>
    </w:p>
    <w:p w:rsidR="00C07B69" w:rsidRPr="00C07B69" w:rsidRDefault="00C07B69" w:rsidP="00C07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World Emulator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tracks logic, cause, and consequence.</w:t>
      </w:r>
    </w:p>
    <w:p w:rsidR="00C07B69" w:rsidRPr="00C07B69" w:rsidRDefault="00C07B69" w:rsidP="00C07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Dice Interpreter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reads results as narrative change, not math.</w:t>
      </w:r>
    </w:p>
    <w:p w:rsidR="00C07B69" w:rsidRPr="00C07B69" w:rsidRDefault="00C07B69" w:rsidP="00C07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Companion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mirrors the player’s curiosity and tone.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The GM’s first duty is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momentum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 xml:space="preserve">Their second is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wonder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6.2 Core Tasks</w:t>
      </w:r>
    </w:p>
    <w:p w:rsidR="00C07B69" w:rsidRPr="00C07B69" w:rsidRDefault="00C07B69" w:rsidP="00C07B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Begin each scene in motion with a sensory hook.</w:t>
      </w:r>
    </w:p>
    <w:p w:rsidR="00C07B69" w:rsidRPr="00C07B69" w:rsidRDefault="00C07B69" w:rsidP="00C07B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Introduce tension, mystery, or moral choice.</w:t>
      </w:r>
    </w:p>
    <w:p w:rsidR="00C07B69" w:rsidRPr="00C07B69" w:rsidRDefault="00C07B69" w:rsidP="00C07B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Interpret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Resolve uncertainty through rolls and reason.</w:t>
      </w:r>
    </w:p>
    <w:p w:rsidR="00C07B69" w:rsidRPr="00C07B69" w:rsidRDefault="00C07B69" w:rsidP="00C07B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Evolve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Let every scene alter either the character or the world.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These tasks repeat each loop, giving the story both continuity and discovery.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6.3 GM Personality Modes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Tone and pacing shift with genre and mood.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The GM may change mode at will, or by command (</w:t>
      </w:r>
      <w:proofErr w:type="spellStart"/>
      <w:r w:rsidRPr="00C07B69">
        <w:rPr>
          <w:rFonts w:ascii="Courier New" w:eastAsia="Times New Roman" w:hAnsi="Courier New" w:cs="Courier New"/>
          <w:sz w:val="20"/>
          <w:szCs w:val="20"/>
        </w:rPr>
        <w:t>gm</w:t>
      </w:r>
      <w:proofErr w:type="spell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mode [type]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633"/>
        <w:gridCol w:w="3115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Cinematic Mode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vivid, sensory, fast-paced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action, discovery, danger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Reflective Mode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soft, introspective, patient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 or moral beats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Tactical Mode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clear, procedural, logical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puzzles, investigation, planning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Absurdist / Meta Mode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playful, surreal, self-aware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irony, humor, dream logic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 good GM listens for what energy the scene needs, then tunes accordingly.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6.4 Framing Scenes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Start each scene already in motion.</w:t>
      </w:r>
    </w:p>
    <w:p w:rsidR="00C07B69" w:rsidRPr="00C07B69" w:rsidRDefault="00C07B69" w:rsidP="00C07B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/ When / </w:t>
      </w:r>
      <w:proofErr w:type="gramStart"/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place the character clearly.</w:t>
      </w:r>
    </w:p>
    <w:p w:rsidR="00C07B69" w:rsidRPr="00C07B69" w:rsidRDefault="00C07B69" w:rsidP="00C07B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Anchor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one sensory detail that defines atmosphere.</w:t>
      </w:r>
    </w:p>
    <w:p w:rsidR="00C07B69" w:rsidRPr="00C07B69" w:rsidRDefault="00C07B69" w:rsidP="00C07B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Tension or Curiosity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something to lean toward or away from.</w:t>
      </w:r>
    </w:p>
    <w:p w:rsidR="00C07B69" w:rsidRPr="00C07B69" w:rsidRDefault="00C07B69" w:rsidP="00C07B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Invitation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– end with a question: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“What do you do?”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first image sets the mood. The first question creates agency.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6.5 Rhythm of Description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Description is music; pacing is breath.</w:t>
      </w:r>
    </w:p>
    <w:p w:rsidR="00C07B69" w:rsidRPr="00C07B69" w:rsidRDefault="00C07B69" w:rsidP="00C07B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Three-Beat Rule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: no more than three sensory notes per image.</w:t>
      </w:r>
    </w:p>
    <w:p w:rsidR="00C07B69" w:rsidRPr="00C07B69" w:rsidRDefault="00C07B69" w:rsidP="00C07B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Mirror the player’s energy — terse for focus, lush for mood.</w:t>
      </w:r>
    </w:p>
    <w:p w:rsidR="00C07B69" w:rsidRPr="00C07B69" w:rsidRDefault="00C07B69" w:rsidP="00C07B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Alternate tension and quiet like breathing.</w:t>
      </w:r>
    </w:p>
    <w:p w:rsidR="00C07B69" w:rsidRPr="00C07B69" w:rsidRDefault="00C07B69" w:rsidP="00C07B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Leave space for the player’s imagination; describe </w:t>
      </w:r>
      <w:r w:rsidRPr="00C07B69">
        <w:rPr>
          <w:rFonts w:ascii="Times New Roman" w:eastAsia="Times New Roman" w:hAnsi="Times New Roman" w:cs="Times New Roman"/>
          <w:i/>
          <w:iCs/>
          <w:sz w:val="24"/>
          <w:szCs w:val="24"/>
        </w:rPr>
        <w:t>feeling, not furniture.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 good GM listens as much to silence as to speech.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6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6.6 Managing Information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Information is oxygen. Too much, and the fire dies.</w:t>
      </w:r>
    </w:p>
    <w:p w:rsidR="00C07B69" w:rsidRPr="00C07B69" w:rsidRDefault="00C07B69" w:rsidP="00C07B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Reveal only what’s discoverable now; imply the rest.</w:t>
      </w:r>
    </w:p>
    <w:p w:rsidR="00C07B69" w:rsidRPr="00C07B69" w:rsidRDefault="00C07B69" w:rsidP="00C07B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Track what is </w:t>
      </w:r>
      <w:proofErr w:type="gramStart"/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Known</w:t>
      </w:r>
      <w:proofErr w:type="gramEnd"/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Character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Known to Player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B69" w:rsidRPr="00C07B69" w:rsidRDefault="00C07B69" w:rsidP="00C07B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soft recall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when confusion builds:</w:t>
      </w:r>
    </w:p>
    <w:p w:rsidR="00C07B69" w:rsidRPr="00C07B69" w:rsidRDefault="00C07B69" w:rsidP="00C07B6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“You remember the pattern on the floor — it matches the mark on your father’s ring.”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When players ask for exposition, respond with a memory prompt instead of a lecture.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It keeps knowledge personal and alive.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6.7 When to Call for Rolls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Rolls occur only when:</w:t>
      </w:r>
    </w:p>
    <w:p w:rsidR="00C07B69" w:rsidRPr="00C07B69" w:rsidRDefault="00C07B69" w:rsidP="00C07B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The outcome is uncertain,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</w:p>
    <w:p w:rsidR="00C07B69" w:rsidRPr="00C07B69" w:rsidRDefault="00C07B69" w:rsidP="00C07B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stakes matter.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If an action is trivial or guaranteed, narrate success directly.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If failure would halt momentum, roll — but let the failure change direction, not stop progress.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6.8 Handling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4086"/>
        <w:gridCol w:w="3394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GM Response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Narrative Function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change, not just action.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The world shifts accordingly.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Add cost, delay, or partial truth.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Keeps tension alive.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Failure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Move sideways — reveal something new.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Failure fuels discovery.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Let the moment echo beyond itself.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Expands consequence across time.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There are no dead ends — only new branches.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6.9 World Consistency vs. Narrative Flow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Continuity serves rhythm, not rigidity.</w:t>
      </w:r>
    </w:p>
    <w:p w:rsidR="00C07B69" w:rsidRPr="00C07B69" w:rsidRDefault="00C07B69" w:rsidP="00C07B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Rules are tools, not chains.</w:t>
      </w:r>
    </w:p>
    <w:p w:rsidR="00C07B69" w:rsidRPr="00C07B69" w:rsidRDefault="00C07B69" w:rsidP="00C07B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Canon is current understanding, not immutable law.</w:t>
      </w:r>
    </w:p>
    <w:p w:rsidR="00C07B69" w:rsidRPr="00C07B69" w:rsidRDefault="00C07B69" w:rsidP="00C07B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 memory may rewrite a fact if it deepens story truth.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world is a living document, and the dice are its editors.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6.10 GM Tone Principles (The Golden Ten)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B69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gram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it moving.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Reward curiosity.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Describe feeling, not furniture.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Never say “nothing happens.”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Let failure reveal truth.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Mirror player energy.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Ask, don’t tell.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Alternate tension and release.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Use humor sparingly — precision over volume.</w:t>
      </w:r>
    </w:p>
    <w:p w:rsidR="00C07B69" w:rsidRPr="00C07B69" w:rsidRDefault="00C07B69" w:rsidP="00C07B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End scenes with a choice or a question.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These are not rules. They are habits of attention.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6.11 GM Voice </w:t>
      </w:r>
      <w:proofErr w:type="gramStart"/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Mode</w:t>
      </w:r>
      <w:proofErr w:type="gramEnd"/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(Perspective Toggle)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 GM can narrate through three perspectives — each shifting tone, intimacy, and information access.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386"/>
        <w:gridCol w:w="2039"/>
        <w:gridCol w:w="2219"/>
        <w:gridCol w:w="1983"/>
      </w:tblGrid>
      <w:tr w:rsidR="00C07B69" w:rsidRPr="00C07B69" w:rsidTr="00C07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 Experience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Third Person (Storyteller)</w:t>
            </w: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7B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(default)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“They / the character”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narration describing events from outside.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Feels like reading a novel; objective and scenic.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Tavian</w:t>
            </w:r>
            <w:proofErr w:type="spellEnd"/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wipes the blood from their sleeve as dawn cuts through the mist.”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 Person (Companion / Mate-style)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“You”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Direct address blending empathy and immediacy.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Conversational and immersive; bridges player and character.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“You wipe the blood away, and it doesn’t feel like enough.”</w:t>
            </w:r>
          </w:p>
        </w:tc>
      </w:tr>
      <w:tr w:rsidR="00C07B69" w:rsidRPr="00C07B69" w:rsidTr="00C07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Person (Character Voice)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“I”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narration channeling the character’s emotions and bias.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Introspective and raw; filtered through memory.</w:t>
            </w:r>
          </w:p>
        </w:tc>
        <w:tc>
          <w:tcPr>
            <w:tcW w:w="0" w:type="auto"/>
            <w:vAlign w:val="center"/>
            <w:hideMark/>
          </w:tcPr>
          <w:p w:rsidR="00C07B69" w:rsidRPr="00C07B69" w:rsidRDefault="00C07B69" w:rsidP="00C07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B69">
              <w:rPr>
                <w:rFonts w:ascii="Times New Roman" w:eastAsia="Times New Roman" w:hAnsi="Times New Roman" w:cs="Times New Roman"/>
                <w:sz w:val="24"/>
                <w:szCs w:val="24"/>
              </w:rPr>
              <w:t>“I wipe the blood from my sleeve. It’s not enough — it never is.”</w:t>
            </w:r>
          </w:p>
        </w:tc>
      </w:tr>
    </w:tbl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B69">
        <w:rPr>
          <w:rFonts w:ascii="Courier New" w:eastAsia="Times New Roman" w:hAnsi="Courier New" w:cs="Courier New"/>
          <w:sz w:val="20"/>
          <w:szCs w:val="20"/>
        </w:rPr>
        <w:t>gm</w:t>
      </w:r>
      <w:proofErr w:type="spellEnd"/>
      <w:r w:rsidRPr="00C07B69">
        <w:rPr>
          <w:rFonts w:ascii="Courier New" w:eastAsia="Times New Roman" w:hAnsi="Courier New" w:cs="Courier New"/>
          <w:sz w:val="20"/>
          <w:szCs w:val="20"/>
        </w:rPr>
        <w:t xml:space="preserve"> voice [third / second / first]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>Perspective changes narrative distance, not canon.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Switch freely to match tone or experimentation.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6.12 Integration with Character Identity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Pre-Game Stage 2.5 (Character Identity)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>, the GM records:</w:t>
      </w:r>
    </w:p>
    <w:p w:rsidR="00C07B69" w:rsidRPr="00C07B69" w:rsidRDefault="00C07B69" w:rsidP="00C07B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</w:p>
    <w:p w:rsidR="00C07B69" w:rsidRPr="00C07B69" w:rsidRDefault="00C07B69" w:rsidP="00C07B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Common Name / Handle / Alias</w:t>
      </w:r>
    </w:p>
    <w:p w:rsidR="00C07B69" w:rsidRPr="00C07B69" w:rsidRDefault="00C07B69" w:rsidP="00C07B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Pronouns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These personalize narration, especially in Third-Person mode: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“Dr. Mira </w:t>
      </w:r>
      <w:proofErr w:type="spellStart"/>
      <w:r w:rsidRPr="00C07B69">
        <w:rPr>
          <w:rFonts w:ascii="Times New Roman" w:eastAsia="Times New Roman" w:hAnsi="Times New Roman" w:cs="Times New Roman"/>
          <w:sz w:val="24"/>
          <w:szCs w:val="24"/>
        </w:rPr>
        <w:t>Kesh</w:t>
      </w:r>
      <w:proofErr w:type="spell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adjusts her goggles.”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“You tighten your goggles.”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“I tighten my goggles.”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Optional command: </w:t>
      </w:r>
      <w:r w:rsidRPr="00C07B69">
        <w:rPr>
          <w:rFonts w:ascii="Courier New" w:eastAsia="Times New Roman" w:hAnsi="Courier New" w:cs="Courier New"/>
          <w:sz w:val="20"/>
          <w:szCs w:val="20"/>
        </w:rPr>
        <w:t>character identity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→ view or edit these fields mid-game.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Identity data also informs how NPCs address the player, grounding dialogue in continuity.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6.13 Sample Scene (Cinematic Mode Example)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GM (Third Person, Cinematic Mode):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“Rain pools on the stone steps. Mira </w:t>
      </w:r>
      <w:proofErr w:type="spellStart"/>
      <w:r w:rsidRPr="00C07B69">
        <w:rPr>
          <w:rFonts w:ascii="Times New Roman" w:eastAsia="Times New Roman" w:hAnsi="Times New Roman" w:cs="Times New Roman"/>
          <w:sz w:val="24"/>
          <w:szCs w:val="24"/>
        </w:rPr>
        <w:t>Kesh</w:t>
      </w:r>
      <w:proofErr w:type="spellEnd"/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steps into the light, goggles reflecting the trembling glow of a broken streetlamp.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Behind her, the door closes with a whisper. Ahead, the city exhales steam and secrets.”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Player: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“Check the envelope.”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GM (Second Person, Reflective Mode):</w:t>
      </w:r>
    </w:p>
    <w:p w:rsidR="00C07B69" w:rsidRPr="00C07B69" w:rsidRDefault="00C07B69" w:rsidP="00C07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t>“You slide the envelope open. The ink has bled through — and your own name, half-washed, stares back at you.”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B69">
        <w:rPr>
          <w:rFonts w:ascii="Times New Roman" w:eastAsia="Times New Roman" w:hAnsi="Times New Roman" w:cs="Times New Roman"/>
          <w:b/>
          <w:bCs/>
          <w:sz w:val="27"/>
          <w:szCs w:val="27"/>
        </w:rPr>
        <w:t>Design Intent</w: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GM section defines the </w:t>
      </w: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voice of the world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t xml:space="preserve"> — sensory, adaptive, and responsive.</w:t>
      </w:r>
      <w:r w:rsidRPr="00C07B69">
        <w:rPr>
          <w:rFonts w:ascii="Times New Roman" w:eastAsia="Times New Roman" w:hAnsi="Times New Roman" w:cs="Times New Roman"/>
          <w:sz w:val="24"/>
          <w:szCs w:val="24"/>
        </w:rPr>
        <w:br/>
        <w:t>It turns mechanical fairness into emotional rhythm, and makes every roll a conversation between story, chance, and curiosity.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07B69" w:rsidRPr="00C07B69" w:rsidRDefault="00C07B69" w:rsidP="00C07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b/>
          <w:bCs/>
          <w:sz w:val="24"/>
          <w:szCs w:val="24"/>
        </w:rPr>
        <w:t>End of Section 6 — GM Role &amp; Narrative Style</w:t>
      </w:r>
    </w:p>
    <w:p w:rsidR="00C07B69" w:rsidRPr="00C07B69" w:rsidRDefault="00C07B69" w:rsidP="00C0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69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C2452" w:rsidRPr="00CC2452" w:rsidRDefault="00CC2452" w:rsidP="00CC2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CC2452">
        <w:rPr>
          <w:rFonts w:ascii="Times New Roman" w:eastAsia="Times New Roman" w:hAnsi="Times New Roman" w:cs="Times New Roman"/>
          <w:b/>
          <w:bCs/>
          <w:sz w:val="27"/>
          <w:szCs w:val="27"/>
        </w:rPr>
        <w:t>✅ Current Source Material Integrated</w:t>
      </w:r>
    </w:p>
    <w:p w:rsidR="00CC2452" w:rsidRPr="00CC2452" w:rsidRDefault="00CC2452" w:rsidP="00CC2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sz w:val="24"/>
          <w:szCs w:val="24"/>
        </w:rPr>
        <w:t>From your uploaded “RPG” files:</w:t>
      </w:r>
    </w:p>
    <w:p w:rsidR="00CC2452" w:rsidRPr="00CC2452" w:rsidRDefault="00CC2452" w:rsidP="00CC24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RPG Project Rulebook 1.9 / Narrative RPG Master Draft 1.9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→ complete through </w:t>
      </w: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6.13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, ending with the </w:t>
      </w:r>
      <w:r w:rsidRPr="00CC2452">
        <w:rPr>
          <w:rFonts w:ascii="Times New Roman" w:eastAsia="Times New Roman" w:hAnsi="Times New Roman" w:cs="Times New Roman"/>
          <w:i/>
          <w:iCs/>
          <w:sz w:val="24"/>
          <w:szCs w:val="24"/>
        </w:rPr>
        <w:t>Sample Scene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52" w:rsidRPr="00CC2452" w:rsidRDefault="00CC2452" w:rsidP="00CC24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RPG UX Flow 1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→ informs the </w:t>
      </w:r>
      <w:r w:rsidRPr="00CC2452">
        <w:rPr>
          <w:rFonts w:ascii="Times New Roman" w:eastAsia="Times New Roman" w:hAnsi="Times New Roman" w:cs="Times New Roman"/>
          <w:i/>
          <w:iCs/>
          <w:sz w:val="24"/>
          <w:szCs w:val="24"/>
        </w:rPr>
        <w:t>Pre-Game Boot-Up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style (already merged into 1.9).</w:t>
      </w:r>
    </w:p>
    <w:p w:rsidR="00CC2452" w:rsidRPr="00CC2452" w:rsidRDefault="00CC2452" w:rsidP="00CC24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RPG GM Role Initial Notes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→ early framework that evolved into 1.9’s Section 6.</w:t>
      </w:r>
    </w:p>
    <w:p w:rsidR="00CC2452" w:rsidRPr="00CC2452" w:rsidRDefault="00CC2452" w:rsidP="00CC24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RPG Project Instructions 1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→ parallel </w:t>
      </w:r>
      <w:r w:rsidRPr="00CC2452">
        <w:rPr>
          <w:rFonts w:ascii="Times New Roman" w:eastAsia="Times New Roman" w:hAnsi="Times New Roman" w:cs="Times New Roman"/>
          <w:i/>
          <w:iCs/>
          <w:sz w:val="24"/>
          <w:szCs w:val="24"/>
        </w:rPr>
        <w:t>Quick-Start + Commands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doc for </w:t>
      </w:r>
      <w:proofErr w:type="spellStart"/>
      <w:r w:rsidRPr="00CC2452">
        <w:rPr>
          <w:rFonts w:ascii="Times New Roman" w:eastAsia="Times New Roman" w:hAnsi="Times New Roman" w:cs="Times New Roman"/>
          <w:sz w:val="24"/>
          <w:szCs w:val="24"/>
        </w:rPr>
        <w:t>playtesting</w:t>
      </w:r>
      <w:proofErr w:type="spellEnd"/>
      <w:r w:rsidRPr="00CC2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52" w:rsidRPr="00CC2452" w:rsidRDefault="00CC2452" w:rsidP="00CC2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Everything up to </w:t>
      </w: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6.13</w:t>
      </w:r>
      <w:r w:rsidRPr="00CC2452">
        <w:rPr>
          <w:rFonts w:ascii="Times New Roman" w:eastAsia="Times New Roman" w:hAnsi="Times New Roman" w:cs="Times New Roman"/>
          <w:sz w:val="24"/>
          <w:szCs w:val="24"/>
        </w:rPr>
        <w:t xml:space="preserve"> is therefore canonical for the new baseline.</w:t>
      </w:r>
    </w:p>
    <w:p w:rsidR="00CC2452" w:rsidRPr="00CC2452" w:rsidRDefault="00CC2452" w:rsidP="00CC2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CC2452" w:rsidRPr="00CC2452" w:rsidRDefault="00CC2452" w:rsidP="00CC2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4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Next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up…</w:t>
      </w:r>
    </w:p>
    <w:p w:rsidR="00CC2452" w:rsidRPr="00CC2452" w:rsidRDefault="00CC2452" w:rsidP="00CC24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7 – Player Tools &amp; Interface</w:t>
      </w:r>
    </w:p>
    <w:p w:rsidR="00CC2452" w:rsidRPr="00CC2452" w:rsidRDefault="00CC2452" w:rsidP="00CC24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8 – Session Structure &amp; Arcs</w:t>
      </w:r>
    </w:p>
    <w:p w:rsidR="00CC2452" w:rsidRPr="00CC2452" w:rsidRDefault="00CC2452" w:rsidP="00CC24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9 – Optional Modules &amp; Expansions</w:t>
      </w:r>
    </w:p>
    <w:p w:rsidR="00CC2452" w:rsidRPr="00CC2452" w:rsidRDefault="00CC2452" w:rsidP="00CC24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5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10 – Appendices /Templates</w:t>
      </w:r>
    </w:p>
    <w:p w:rsidR="00C07B69" w:rsidRDefault="00C07B69"/>
    <w:sectPr w:rsidR="00C0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E90"/>
    <w:multiLevelType w:val="multilevel"/>
    <w:tmpl w:val="4B8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1032E"/>
    <w:multiLevelType w:val="multilevel"/>
    <w:tmpl w:val="5AF6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2BCF"/>
    <w:multiLevelType w:val="multilevel"/>
    <w:tmpl w:val="D66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97E54"/>
    <w:multiLevelType w:val="multilevel"/>
    <w:tmpl w:val="4642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D6775"/>
    <w:multiLevelType w:val="multilevel"/>
    <w:tmpl w:val="888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7038B4"/>
    <w:multiLevelType w:val="multilevel"/>
    <w:tmpl w:val="1970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E4CA7"/>
    <w:multiLevelType w:val="multilevel"/>
    <w:tmpl w:val="D12A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E35A9"/>
    <w:multiLevelType w:val="multilevel"/>
    <w:tmpl w:val="805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CA5ADE"/>
    <w:multiLevelType w:val="multilevel"/>
    <w:tmpl w:val="6B9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B3D04"/>
    <w:multiLevelType w:val="multilevel"/>
    <w:tmpl w:val="F45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921CEA"/>
    <w:multiLevelType w:val="multilevel"/>
    <w:tmpl w:val="DA72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8176E"/>
    <w:multiLevelType w:val="multilevel"/>
    <w:tmpl w:val="2094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34F2C"/>
    <w:multiLevelType w:val="multilevel"/>
    <w:tmpl w:val="167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E03D2E"/>
    <w:multiLevelType w:val="multilevel"/>
    <w:tmpl w:val="827E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CF0635"/>
    <w:multiLevelType w:val="multilevel"/>
    <w:tmpl w:val="C28E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4823E8"/>
    <w:multiLevelType w:val="multilevel"/>
    <w:tmpl w:val="8C1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124860"/>
    <w:multiLevelType w:val="multilevel"/>
    <w:tmpl w:val="9A18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F67F36"/>
    <w:multiLevelType w:val="multilevel"/>
    <w:tmpl w:val="3BFC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065611"/>
    <w:multiLevelType w:val="multilevel"/>
    <w:tmpl w:val="4046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CC6ADA"/>
    <w:multiLevelType w:val="multilevel"/>
    <w:tmpl w:val="DA8A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B5E82"/>
    <w:multiLevelType w:val="multilevel"/>
    <w:tmpl w:val="E6B4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490536"/>
    <w:multiLevelType w:val="multilevel"/>
    <w:tmpl w:val="387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B916E5"/>
    <w:multiLevelType w:val="multilevel"/>
    <w:tmpl w:val="037E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961BBD"/>
    <w:multiLevelType w:val="multilevel"/>
    <w:tmpl w:val="97B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8F6241"/>
    <w:multiLevelType w:val="multilevel"/>
    <w:tmpl w:val="5864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8D1D45"/>
    <w:multiLevelType w:val="multilevel"/>
    <w:tmpl w:val="4254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C47147"/>
    <w:multiLevelType w:val="multilevel"/>
    <w:tmpl w:val="DD5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0571EC"/>
    <w:multiLevelType w:val="multilevel"/>
    <w:tmpl w:val="5DD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552FFD"/>
    <w:multiLevelType w:val="multilevel"/>
    <w:tmpl w:val="7DC6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6"/>
  </w:num>
  <w:num w:numId="3">
    <w:abstractNumId w:val="5"/>
  </w:num>
  <w:num w:numId="4">
    <w:abstractNumId w:val="3"/>
  </w:num>
  <w:num w:numId="5">
    <w:abstractNumId w:val="10"/>
  </w:num>
  <w:num w:numId="6">
    <w:abstractNumId w:val="16"/>
  </w:num>
  <w:num w:numId="7">
    <w:abstractNumId w:val="15"/>
  </w:num>
  <w:num w:numId="8">
    <w:abstractNumId w:val="14"/>
  </w:num>
  <w:num w:numId="9">
    <w:abstractNumId w:val="20"/>
  </w:num>
  <w:num w:numId="10">
    <w:abstractNumId w:val="0"/>
  </w:num>
  <w:num w:numId="11">
    <w:abstractNumId w:val="1"/>
  </w:num>
  <w:num w:numId="12">
    <w:abstractNumId w:val="2"/>
  </w:num>
  <w:num w:numId="13">
    <w:abstractNumId w:val="28"/>
  </w:num>
  <w:num w:numId="14">
    <w:abstractNumId w:val="21"/>
  </w:num>
  <w:num w:numId="15">
    <w:abstractNumId w:val="12"/>
  </w:num>
  <w:num w:numId="16">
    <w:abstractNumId w:val="13"/>
  </w:num>
  <w:num w:numId="17">
    <w:abstractNumId w:val="23"/>
  </w:num>
  <w:num w:numId="18">
    <w:abstractNumId w:val="4"/>
  </w:num>
  <w:num w:numId="19">
    <w:abstractNumId w:val="24"/>
  </w:num>
  <w:num w:numId="20">
    <w:abstractNumId w:val="7"/>
  </w:num>
  <w:num w:numId="21">
    <w:abstractNumId w:val="19"/>
  </w:num>
  <w:num w:numId="22">
    <w:abstractNumId w:val="9"/>
  </w:num>
  <w:num w:numId="23">
    <w:abstractNumId w:val="18"/>
  </w:num>
  <w:num w:numId="24">
    <w:abstractNumId w:val="27"/>
  </w:num>
  <w:num w:numId="25">
    <w:abstractNumId w:val="11"/>
  </w:num>
  <w:num w:numId="26">
    <w:abstractNumId w:val="22"/>
  </w:num>
  <w:num w:numId="27">
    <w:abstractNumId w:val="8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53"/>
    <w:rsid w:val="00150553"/>
    <w:rsid w:val="006F6C9D"/>
    <w:rsid w:val="00781EB1"/>
    <w:rsid w:val="00C07B69"/>
    <w:rsid w:val="00C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B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B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B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7B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B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B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B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7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2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3415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2025-10-06T03:27:00Z</dcterms:created>
  <dcterms:modified xsi:type="dcterms:W3CDTF">2025-10-06T03:54:00Z</dcterms:modified>
</cp:coreProperties>
</file>