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597F" w:rsidRPr="008C30F7" w:rsidTr="00E22342">
        <w:tc>
          <w:tcPr>
            <w:tcW w:w="9345" w:type="dxa"/>
            <w:gridSpan w:val="3"/>
          </w:tcPr>
          <w:p w:rsidR="0063597F" w:rsidRPr="008C30F7" w:rsidRDefault="006359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Объект тестирования: чашка</w:t>
            </w:r>
            <w:r w:rsidRPr="008C3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фарфоровая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6359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Вид тестирования</w:t>
            </w:r>
          </w:p>
        </w:tc>
        <w:tc>
          <w:tcPr>
            <w:tcW w:w="3115" w:type="dxa"/>
          </w:tcPr>
          <w:p w:rsidR="0063597F" w:rsidRPr="008C30F7" w:rsidRDefault="006359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Краткое определение тестирования</w:t>
            </w:r>
          </w:p>
        </w:tc>
        <w:tc>
          <w:tcPr>
            <w:tcW w:w="3115" w:type="dxa"/>
          </w:tcPr>
          <w:p w:rsidR="0063597F" w:rsidRPr="008C30F7" w:rsidRDefault="006359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Тестовые проверки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6359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Functional testing</w:t>
            </w:r>
          </w:p>
        </w:tc>
        <w:tc>
          <w:tcPr>
            <w:tcW w:w="3115" w:type="dxa"/>
          </w:tcPr>
          <w:p w:rsidR="0063597F" w:rsidRPr="008C30F7" w:rsidRDefault="006359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тестирование, основанное на сравнительном анализе спецификации и функциональности компонента или системы.</w:t>
            </w:r>
          </w:p>
        </w:tc>
        <w:tc>
          <w:tcPr>
            <w:tcW w:w="3115" w:type="dxa"/>
          </w:tcPr>
          <w:p w:rsidR="0063597F" w:rsidRPr="008C30F7" w:rsidRDefault="006359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требования к чашке-содержать в себе какую-либо жидкость и иметь возможность пользователю чашки пить ее содержимое. </w:t>
            </w:r>
          </w:p>
          <w:p w:rsidR="0063597F" w:rsidRPr="008C30F7" w:rsidRDefault="006359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С учетом этих требований были составлены следующие проверки:</w:t>
            </w:r>
          </w:p>
          <w:p w:rsidR="0063597F" w:rsidRPr="008C30F7" w:rsidRDefault="006359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1. В чашку наливается </w:t>
            </w:r>
            <w:r w:rsidR="00E22342" w:rsidRPr="008C30F7">
              <w:rPr>
                <w:rFonts w:ascii="Times New Roman" w:hAnsi="Times New Roman" w:cs="Times New Roman"/>
                <w:sz w:val="28"/>
                <w:szCs w:val="28"/>
              </w:rPr>
              <w:t>вода, вода не выливается из чашки.</w:t>
            </w:r>
          </w:p>
          <w:p w:rsidR="00E22342" w:rsidRPr="008C30F7" w:rsidRDefault="00E2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2. Пользователь успешно делает глоток из чашки. 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E2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Safety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63597F" w:rsidRPr="008C30F7" w:rsidRDefault="00E22342" w:rsidP="0003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тестирование с целью определить способность при использовании оговоренным образом оставаться в рамках приемлемого риска причинения вреда здоровью, бизнесу, программам, собственности или окружающей среде.</w:t>
            </w:r>
          </w:p>
        </w:tc>
        <w:tc>
          <w:tcPr>
            <w:tcW w:w="3115" w:type="dxa"/>
          </w:tcPr>
          <w:p w:rsidR="0063597F" w:rsidRPr="008C30F7" w:rsidRDefault="00E22342" w:rsidP="00E2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При использовании чашка должна оставаться целой, она не должна распадаться на куски, от нее не должны откалываться острые и мелкие частицы которые могут причинить вред здоровью пользователя. Грани чашки так же не должны быть острыми во избежание порезов. </w:t>
            </w:r>
            <w:r w:rsidR="000A35DD"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Тесты на проверку безопасности:</w:t>
            </w:r>
          </w:p>
          <w:p w:rsidR="000A35DD" w:rsidRPr="008C30F7" w:rsidRDefault="000A35DD" w:rsidP="00E2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1. чашка была визуально и тактильно обследована на предмет острых граней.</w:t>
            </w:r>
          </w:p>
          <w:p w:rsidR="000A35DD" w:rsidRPr="008C30F7" w:rsidRDefault="000A35DD" w:rsidP="00E2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2. чашка была заполнена до краев и поднята за ручку, при этом она не должна расколоться или повредится.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0A3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Security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63597F" w:rsidRPr="008C30F7" w:rsidRDefault="000A35DD" w:rsidP="0003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тестирование с целью оценить защищенность от внешних воздействий (от проникновений). На практике зачастую под термином тестирование безопасности понимают в том числе и тестирование защищенности.</w:t>
            </w:r>
          </w:p>
        </w:tc>
        <w:tc>
          <w:tcPr>
            <w:tcW w:w="3115" w:type="dxa"/>
          </w:tcPr>
          <w:p w:rsidR="0063597F" w:rsidRPr="008C30F7" w:rsidRDefault="000A3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Чашка должна оставаться целостной после легкого физического воздействия, к примеру после того, как ее поставили на стол. Проверки:</w:t>
            </w:r>
          </w:p>
          <w:p w:rsidR="000A35DD" w:rsidRPr="008C30F7" w:rsidRDefault="000A3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1. по чашке постукивают </w:t>
            </w:r>
            <w:r w:rsidR="00034D21" w:rsidRPr="008C30F7">
              <w:rPr>
                <w:rFonts w:ascii="Times New Roman" w:hAnsi="Times New Roman" w:cs="Times New Roman"/>
                <w:sz w:val="28"/>
                <w:szCs w:val="28"/>
              </w:rPr>
              <w:t>каким-либо</w:t>
            </w: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предметом, </w:t>
            </w:r>
            <w:r w:rsidR="00034D21" w:rsidRPr="008C30F7">
              <w:rPr>
                <w:rFonts w:ascii="Times New Roman" w:hAnsi="Times New Roman" w:cs="Times New Roman"/>
                <w:sz w:val="28"/>
                <w:szCs w:val="28"/>
              </w:rPr>
              <w:t>например,</w:t>
            </w: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карандашом. Чашка должна остаться целой.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0A3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Compatibility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63597F" w:rsidRPr="008C30F7" w:rsidRDefault="000A35DD" w:rsidP="000A3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проверка работоспособности в различных средах</w:t>
            </w:r>
          </w:p>
        </w:tc>
        <w:tc>
          <w:tcPr>
            <w:tcW w:w="3115" w:type="dxa"/>
          </w:tcPr>
          <w:p w:rsidR="0063597F" w:rsidRPr="008C30F7" w:rsidRDefault="0003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Чашка должна выполнять свои функции с любыми жидкостями. Тесты:</w:t>
            </w:r>
          </w:p>
          <w:p w:rsidR="00034D21" w:rsidRPr="008C30F7" w:rsidRDefault="0003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1. в чашку наливается спирт</w:t>
            </w:r>
          </w:p>
          <w:p w:rsidR="00034D21" w:rsidRPr="008C30F7" w:rsidRDefault="0003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2. в чашку наливается керосин</w:t>
            </w:r>
          </w:p>
          <w:p w:rsidR="00034D21" w:rsidRPr="008C30F7" w:rsidRDefault="0003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3. в чашку наливается апельсиновый сок.</w:t>
            </w:r>
          </w:p>
          <w:p w:rsidR="00034D21" w:rsidRPr="008C30F7" w:rsidRDefault="0003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Во всех случаях жидкость должна оставаться в чашке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03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GUI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63597F" w:rsidRPr="008C30F7" w:rsidRDefault="0003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тестирование, выполняемое путем взаимодействия с системой через графический интерфейс пользователя</w:t>
            </w:r>
          </w:p>
        </w:tc>
        <w:tc>
          <w:tcPr>
            <w:tcW w:w="3115" w:type="dxa"/>
          </w:tcPr>
          <w:p w:rsidR="0063597F" w:rsidRPr="008C30F7" w:rsidRDefault="00034D21" w:rsidP="001C5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Чашка должна</w:t>
            </w:r>
            <w:r w:rsidR="001C5402"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быть выполнена в приятном для глаз дизайне.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1C5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Usability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1C5402" w:rsidRPr="008C30F7" w:rsidRDefault="001C5402" w:rsidP="001C5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тестирование с целью определения степени понятности, легкости в изучении и использовании, при-</w:t>
            </w:r>
          </w:p>
          <w:p w:rsidR="0063597F" w:rsidRPr="008C30F7" w:rsidRDefault="001C5402" w:rsidP="000B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влекательности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программного продукта для по</w:t>
            </w:r>
            <w:r w:rsidR="000B5B19" w:rsidRPr="008C30F7">
              <w:rPr>
                <w:rFonts w:ascii="Times New Roman" w:hAnsi="Times New Roman" w:cs="Times New Roman"/>
                <w:sz w:val="28"/>
                <w:szCs w:val="28"/>
              </w:rPr>
              <w:t>льзователя при условии использо</w:t>
            </w: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вания в заданных условиях эксплуатации</w:t>
            </w:r>
          </w:p>
        </w:tc>
        <w:tc>
          <w:tcPr>
            <w:tcW w:w="3115" w:type="dxa"/>
          </w:tcPr>
          <w:p w:rsidR="0063597F" w:rsidRPr="008C30F7" w:rsidRDefault="001C5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Чашка должна удобна для использования 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Accessibility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B11DF2" w:rsidRPr="008C30F7" w:rsidRDefault="00B11DF2" w:rsidP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тестирование, которое</w:t>
            </w:r>
          </w:p>
          <w:p w:rsidR="00B11DF2" w:rsidRPr="008C30F7" w:rsidRDefault="00B11DF2" w:rsidP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определяет степень легкости, с которой пользователи с ограниченными способно-</w:t>
            </w:r>
          </w:p>
          <w:p w:rsidR="0063597F" w:rsidRPr="008C30F7" w:rsidRDefault="00B11DF2" w:rsidP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стями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могут использовать систему или ее компоненты.</w:t>
            </w:r>
          </w:p>
        </w:tc>
        <w:tc>
          <w:tcPr>
            <w:tcW w:w="3115" w:type="dxa"/>
          </w:tcPr>
          <w:p w:rsidR="0063597F" w:rsidRPr="008C30F7" w:rsidRDefault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Чашка должна быть удобной в использовании для людей с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ограничеными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возможностями.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Internationalization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63597F" w:rsidRPr="008C30F7" w:rsidRDefault="00B11DF2" w:rsidP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тестирование адаптации продукта к языковым и культурным особенностям целого ряда регионов, в которых потенциально может использоваться продукт.</w:t>
            </w:r>
          </w:p>
        </w:tc>
        <w:tc>
          <w:tcPr>
            <w:tcW w:w="3115" w:type="dxa"/>
          </w:tcPr>
          <w:p w:rsidR="0063597F" w:rsidRPr="008C30F7" w:rsidRDefault="00B11DF2" w:rsidP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Чашка должна быть удобной в использовании для людей из разных языковых регионов.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63597F" w:rsidRPr="008C30F7" w:rsidRDefault="00B11DF2" w:rsidP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процесс тестирования с целью определения производительности программного продукта.</w:t>
            </w:r>
          </w:p>
        </w:tc>
        <w:tc>
          <w:tcPr>
            <w:tcW w:w="3115" w:type="dxa"/>
          </w:tcPr>
          <w:p w:rsidR="0063597F" w:rsidRPr="008C30F7" w:rsidRDefault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Чашка должна вмещать то количество жидкости, которое заявлено заводом.</w:t>
            </w:r>
          </w:p>
          <w:p w:rsidR="00B11DF2" w:rsidRPr="008C30F7" w:rsidRDefault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Тест: в чашку наливается объем жидкости соответствующий объему чашки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Stress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B11DF2" w:rsidRPr="008C30F7" w:rsidRDefault="00B11DF2" w:rsidP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вид тестирования производительности, оценивающий систему или компонент на граничных значениях рабочих</w:t>
            </w:r>
          </w:p>
          <w:p w:rsidR="00B11DF2" w:rsidRPr="008C30F7" w:rsidRDefault="00B11DF2" w:rsidP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нагрузок, или за их пределами, или же в состоянии ограниченных ресурсов, таких</w:t>
            </w:r>
          </w:p>
          <w:p w:rsidR="0063597F" w:rsidRPr="008C30F7" w:rsidRDefault="00B11DF2" w:rsidP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как память или доступ к серверу.</w:t>
            </w:r>
          </w:p>
        </w:tc>
        <w:tc>
          <w:tcPr>
            <w:tcW w:w="3115" w:type="dxa"/>
          </w:tcPr>
          <w:p w:rsidR="0063597F" w:rsidRPr="008C30F7" w:rsidRDefault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Из чашки не должна выливаться жидкость на граничных значениях объема.</w:t>
            </w:r>
          </w:p>
          <w:p w:rsidR="00B11DF2" w:rsidRPr="008C30F7" w:rsidRDefault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Тест: налить полную чашку жидкости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Negative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63597F" w:rsidRPr="008C30F7" w:rsidRDefault="00B11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Негативное тестирование подразумевает негативные сценарии т.е. сценарии, в </w:t>
            </w:r>
            <w:r w:rsidRPr="008C30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которых система/компонент что-то НЕ делает.</w:t>
            </w:r>
          </w:p>
        </w:tc>
        <w:tc>
          <w:tcPr>
            <w:tcW w:w="3115" w:type="dxa"/>
          </w:tcPr>
          <w:p w:rsidR="0063597F" w:rsidRPr="008C30F7" w:rsidRDefault="00E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 попытке влить в чашку больше чем предусматривает ее объем, жидкость должна вылиться  через </w:t>
            </w:r>
            <w:r w:rsidRPr="008C3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край не нарушив целостность чашки.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363A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Black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63597F" w:rsidRPr="008C30F7" w:rsidRDefault="00363AE0" w:rsidP="000B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тести</w:t>
            </w:r>
            <w:r w:rsidR="000B5B19" w:rsidRPr="008C30F7">
              <w:rPr>
                <w:rFonts w:ascii="Times New Roman" w:hAnsi="Times New Roman" w:cs="Times New Roman"/>
                <w:sz w:val="28"/>
                <w:szCs w:val="28"/>
              </w:rPr>
              <w:t>рование системы без знания внут</w:t>
            </w: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ренней структуры и компонентов системы (у </w:t>
            </w:r>
            <w:proofErr w:type="spellStart"/>
            <w:r w:rsidR="000B5B19" w:rsidRPr="008C30F7">
              <w:rPr>
                <w:rFonts w:ascii="Times New Roman" w:hAnsi="Times New Roman" w:cs="Times New Roman"/>
                <w:sz w:val="28"/>
                <w:szCs w:val="28"/>
              </w:rPr>
              <w:t>тестировщика</w:t>
            </w:r>
            <w:proofErr w:type="spellEnd"/>
            <w:r w:rsidR="000B5B19"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нет доступа к внут</w:t>
            </w: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ренней структуре и коду приложения либо в процессе тестирования он не обращается к ним).</w:t>
            </w:r>
          </w:p>
        </w:tc>
        <w:tc>
          <w:tcPr>
            <w:tcW w:w="3115" w:type="dxa"/>
          </w:tcPr>
          <w:p w:rsidR="0063597F" w:rsidRPr="008C30F7" w:rsidRDefault="000B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Налить в чашку жидкость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0B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Automated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0B5B19" w:rsidRPr="008C30F7" w:rsidRDefault="000B5B19" w:rsidP="000B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набор техник, под-</w:t>
            </w:r>
          </w:p>
          <w:p w:rsidR="0063597F" w:rsidRPr="008C30F7" w:rsidRDefault="000B5B19" w:rsidP="000B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ходов и инструментальных средств, позволяю</w:t>
            </w: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щий исключить человека из выпол</w:t>
            </w: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нения некоторых задач в процессе тестирования.</w:t>
            </w:r>
          </w:p>
        </w:tc>
        <w:tc>
          <w:tcPr>
            <w:tcW w:w="3115" w:type="dxa"/>
          </w:tcPr>
          <w:p w:rsidR="0063597F" w:rsidRPr="008C30F7" w:rsidRDefault="000B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Тестирование было проведено при производстве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0B5B19" w:rsidP="000B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Component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0B5B19" w:rsidRPr="008C30F7" w:rsidRDefault="000B5B19" w:rsidP="000B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тестируются отдельные</w:t>
            </w:r>
          </w:p>
          <w:p w:rsidR="0063597F" w:rsidRPr="008C30F7" w:rsidRDefault="000B5B19" w:rsidP="000B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части (модули) системы.</w:t>
            </w:r>
          </w:p>
        </w:tc>
        <w:tc>
          <w:tcPr>
            <w:tcW w:w="3115" w:type="dxa"/>
          </w:tcPr>
          <w:p w:rsidR="0063597F" w:rsidRPr="008C30F7" w:rsidRDefault="000B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Ручка должна быть удобной для держания</w:t>
            </w:r>
          </w:p>
        </w:tc>
      </w:tr>
      <w:tr w:rsidR="0063597F" w:rsidRPr="008C30F7" w:rsidTr="0063597F">
        <w:tc>
          <w:tcPr>
            <w:tcW w:w="3115" w:type="dxa"/>
          </w:tcPr>
          <w:p w:rsidR="0063597F" w:rsidRPr="008C30F7" w:rsidRDefault="000B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Integration</w:t>
            </w:r>
            <w:proofErr w:type="spellEnd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63597F" w:rsidRPr="008C30F7" w:rsidRDefault="000B5B19" w:rsidP="000B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тестируется взаимодей</w:t>
            </w: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ствие между отдельными модулями.</w:t>
            </w:r>
          </w:p>
        </w:tc>
        <w:tc>
          <w:tcPr>
            <w:tcW w:w="3115" w:type="dxa"/>
          </w:tcPr>
          <w:p w:rsidR="0063597F" w:rsidRPr="008C30F7" w:rsidRDefault="00A30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30F7">
              <w:rPr>
                <w:rFonts w:ascii="Times New Roman" w:hAnsi="Times New Roman" w:cs="Times New Roman"/>
                <w:sz w:val="28"/>
                <w:szCs w:val="28"/>
              </w:rPr>
              <w:t>ручка должна прочно крепится к чашке</w:t>
            </w:r>
          </w:p>
        </w:tc>
      </w:tr>
    </w:tbl>
    <w:p w:rsidR="00A30431" w:rsidRPr="008C30F7" w:rsidRDefault="00A304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431" w:rsidRPr="008C30F7" w:rsidRDefault="00A30431" w:rsidP="00A30431">
      <w:pPr>
        <w:spacing w:after="0" w:line="300" w:lineRule="atLeast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C30F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# Задание </w:t>
      </w:r>
      <w:r w:rsidRPr="008C30F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3</w:t>
      </w:r>
    </w:p>
    <w:p w:rsidR="00A30431" w:rsidRPr="008C30F7" w:rsidRDefault="00A30431" w:rsidP="00A30431">
      <w:pPr>
        <w:spacing w:after="0" w:line="300" w:lineRule="atLeast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Разработать композицию тестов для первой поставки программного обеспечения (</w:t>
      </w:r>
      <w:proofErr w:type="spellStart"/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build</w:t>
      </w:r>
      <w:proofErr w:type="spellEnd"/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1), состоящей из трех модулей (модуль 1, модуль 2, модуль 3).</w:t>
      </w:r>
    </w:p>
    <w:p w:rsidR="00A30431" w:rsidRPr="008C30F7" w:rsidRDefault="00A30431" w:rsidP="00A30431">
      <w:pP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&gt; SMOKE + NFT&lt;sub&gt;AT&lt;/sub</w:t>
      </w:r>
      <w:proofErr w:type="gramStart"/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&gt;(</w:t>
      </w:r>
      <w:proofErr w:type="gramEnd"/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1,2,3)</w:t>
      </w:r>
    </w:p>
    <w:p w:rsidR="00A30431" w:rsidRPr="008C30F7" w:rsidRDefault="00A30431" w:rsidP="00A30431">
      <w:pPr>
        <w:spacing w:after="0" w:line="300" w:lineRule="atLeast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C30F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# Задание 4</w:t>
      </w:r>
    </w:p>
    <w:p w:rsidR="00A30431" w:rsidRPr="008C30F7" w:rsidRDefault="00A30431" w:rsidP="00A30431">
      <w:pPr>
        <w:spacing w:after="0" w:line="300" w:lineRule="atLeast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Разработать композицию тестов для второй поставки программного обеспечения (</w:t>
      </w:r>
      <w:proofErr w:type="spellStart"/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build</w:t>
      </w:r>
      <w:proofErr w:type="spellEnd"/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2): исправлены заведенные дефекты, доставлена новая функциональность – модуль 4.</w:t>
      </w:r>
    </w:p>
    <w:p w:rsidR="00A30431" w:rsidRDefault="00A30431" w:rsidP="00A30431">
      <w:pPr>
        <w:spacing w:after="0" w:line="300" w:lineRule="atLeast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&gt; </w:t>
      </w:r>
      <w:proofErr w:type="gramStart"/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SMOKE(</w:t>
      </w:r>
      <w:proofErr w:type="gramEnd"/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1,2,3) + DV(1,2,3) + NFT&lt;sub&gt;AT&lt;/sub&gt;(4) + RT&lt;sub&gt;MAT&lt;/sub&gt;(1,2,3)</w:t>
      </w:r>
    </w:p>
    <w:p w:rsidR="008C30F7" w:rsidRDefault="008C30F7" w:rsidP="00A30431">
      <w:pPr>
        <w:spacing w:after="0" w:line="300" w:lineRule="atLeast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:rsidR="008C30F7" w:rsidRDefault="008C30F7" w:rsidP="00A30431">
      <w:pPr>
        <w:spacing w:after="0" w:line="300" w:lineRule="atLeast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:rsidR="008C30F7" w:rsidRPr="008C30F7" w:rsidRDefault="008C30F7" w:rsidP="00A30431">
      <w:pPr>
        <w:spacing w:after="0" w:line="300" w:lineRule="atLeast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:rsidR="00A30431" w:rsidRPr="008C30F7" w:rsidRDefault="00A30431" w:rsidP="00A30431">
      <w:pPr>
        <w:spacing w:after="0" w:line="300" w:lineRule="atLeast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C30F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># Задание 5</w:t>
      </w:r>
    </w:p>
    <w:p w:rsidR="00A30431" w:rsidRPr="008C30F7" w:rsidRDefault="00A30431" w:rsidP="00A30431">
      <w:pPr>
        <w:spacing w:after="0" w:line="300" w:lineRule="atLeast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Разработать композицию тестов для третьей поставки программного обеспечения (</w:t>
      </w:r>
      <w:proofErr w:type="spellStart"/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build</w:t>
      </w:r>
      <w:proofErr w:type="spellEnd"/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3): заказчик решил расширять рынки сбыта и просит осуществить поддержку программного обеспечения на английском языке.</w:t>
      </w:r>
    </w:p>
    <w:p w:rsidR="00A30431" w:rsidRDefault="00A30431" w:rsidP="00A30431">
      <w:pPr>
        <w:spacing w:after="0" w:line="300" w:lineRule="atLeast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&gt; </w:t>
      </w:r>
      <w:proofErr w:type="gramStart"/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SMOKE(</w:t>
      </w:r>
      <w:proofErr w:type="gramEnd"/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1,2,3) + RT&lt;sub&gt;MAT&lt;/sub&gt; + [IT + LT]</w:t>
      </w:r>
    </w:p>
    <w:p w:rsidR="008C30F7" w:rsidRPr="008C30F7" w:rsidRDefault="008C30F7" w:rsidP="00A30431">
      <w:pPr>
        <w:spacing w:after="0" w:line="300" w:lineRule="atLeast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bookmarkStart w:id="0" w:name="_GoBack"/>
      <w:bookmarkEnd w:id="0"/>
    </w:p>
    <w:p w:rsidR="00A30431" w:rsidRPr="008C30F7" w:rsidRDefault="00A30431" w:rsidP="00A30431">
      <w:pPr>
        <w:spacing w:after="0" w:line="300" w:lineRule="atLeast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C30F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# Задание 6</w:t>
      </w:r>
    </w:p>
    <w:p w:rsidR="00A30431" w:rsidRPr="008C30F7" w:rsidRDefault="00A30431" w:rsidP="00A30431">
      <w:pPr>
        <w:spacing w:after="0" w:line="300" w:lineRule="atLeast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Разработать композицию тестов для четвертой поставки программного обеспечения (</w:t>
      </w:r>
      <w:proofErr w:type="spellStart"/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build</w:t>
      </w:r>
      <w:proofErr w:type="spellEnd"/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4): заказчик хочет убедиться, что программное обеспечение выдержит нагрузку в 2000 пользователей.</w:t>
      </w:r>
    </w:p>
    <w:p w:rsidR="00A30431" w:rsidRPr="008C30F7" w:rsidRDefault="00A30431" w:rsidP="00A304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30F7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&gt; SMOKE + [Stability/Reality T + Stress T + Failover/Recovery T]</w:t>
      </w:r>
    </w:p>
    <w:p w:rsidR="00A30431" w:rsidRPr="008C30F7" w:rsidRDefault="00A3043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30431" w:rsidRPr="008C3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E1"/>
    <w:rsid w:val="00034D21"/>
    <w:rsid w:val="000A35DD"/>
    <w:rsid w:val="000B5B19"/>
    <w:rsid w:val="001C5402"/>
    <w:rsid w:val="00363AE0"/>
    <w:rsid w:val="00466CE1"/>
    <w:rsid w:val="0063597F"/>
    <w:rsid w:val="006A6D60"/>
    <w:rsid w:val="008C30F7"/>
    <w:rsid w:val="0092630C"/>
    <w:rsid w:val="00A30431"/>
    <w:rsid w:val="00B11DF2"/>
    <w:rsid w:val="00C65E04"/>
    <w:rsid w:val="00E22342"/>
    <w:rsid w:val="00E5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3B2C"/>
  <w15:chartTrackingRefBased/>
  <w15:docId w15:val="{56808CA0-C1DF-4138-B663-70F93B1D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5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b-code-inner">
    <w:name w:val="blob-code-inner"/>
    <w:basedOn w:val="a0"/>
    <w:rsid w:val="00A30431"/>
  </w:style>
  <w:style w:type="character" w:customStyle="1" w:styleId="pl-mh">
    <w:name w:val="pl-mh"/>
    <w:basedOn w:val="a0"/>
    <w:rsid w:val="00A30431"/>
  </w:style>
  <w:style w:type="character" w:customStyle="1" w:styleId="pl-c">
    <w:name w:val="pl-c"/>
    <w:basedOn w:val="a0"/>
    <w:rsid w:val="00A30431"/>
  </w:style>
  <w:style w:type="character" w:customStyle="1" w:styleId="pl-c1">
    <w:name w:val="pl-c1"/>
    <w:basedOn w:val="a0"/>
    <w:rsid w:val="00A30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kashkan</dc:creator>
  <cp:keywords/>
  <dc:description/>
  <cp:lastModifiedBy>sergey kashkan</cp:lastModifiedBy>
  <cp:revision>5</cp:revision>
  <dcterms:created xsi:type="dcterms:W3CDTF">2022-01-28T13:11:00Z</dcterms:created>
  <dcterms:modified xsi:type="dcterms:W3CDTF">2022-02-11T13:58:00Z</dcterms:modified>
</cp:coreProperties>
</file>