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0AC72" w14:textId="77777777" w:rsidR="00EB6285" w:rsidRPr="00EB6285" w:rsidRDefault="00EB6285" w:rsidP="00EB6285">
      <w:pPr>
        <w:rPr>
          <w:b/>
          <w:bCs/>
        </w:rPr>
      </w:pPr>
      <w:r w:rsidRPr="00EB6285">
        <w:rPr>
          <w:b/>
          <w:bCs/>
        </w:rPr>
        <w:t xml:space="preserve">Decision Log — </w:t>
      </w:r>
      <w:proofErr w:type="spellStart"/>
      <w:r w:rsidRPr="00EB6285">
        <w:rPr>
          <w:b/>
          <w:bCs/>
        </w:rPr>
        <w:t>Tradeoffs</w:t>
      </w:r>
      <w:proofErr w:type="spellEnd"/>
      <w:r w:rsidRPr="00EB6285">
        <w:rPr>
          <w:b/>
          <w:bCs/>
        </w:rPr>
        <w:t xml:space="preserve"> We Took</w:t>
      </w:r>
    </w:p>
    <w:p w14:paraId="7BD45658" w14:textId="77777777" w:rsidR="00EB6285" w:rsidRPr="00EB6285" w:rsidRDefault="00EB6285" w:rsidP="00EB6285">
      <w:r w:rsidRPr="00EB6285">
        <w:pict w14:anchorId="79525822">
          <v:rect id="_x0000_i1100" style="width:0;height:1.5pt" o:hralign="center" o:hrstd="t" o:hr="t" fillcolor="#a0a0a0" stroked="f"/>
        </w:pict>
      </w:r>
    </w:p>
    <w:p w14:paraId="1C01725F" w14:textId="77777777" w:rsidR="00EB6285" w:rsidRPr="00EB6285" w:rsidRDefault="00EB6285" w:rsidP="00EB6285">
      <w:r w:rsidRPr="00EB6285">
        <w:rPr>
          <w:b/>
          <w:bCs/>
        </w:rPr>
        <w:t>Decision 1 — SQLite for memory, not a vector DB</w:t>
      </w:r>
    </w:p>
    <w:p w14:paraId="7E8D587C" w14:textId="77777777" w:rsidR="00EB6285" w:rsidRPr="00EB6285" w:rsidRDefault="00EB6285" w:rsidP="00EB6285">
      <w:r w:rsidRPr="00EB6285">
        <w:t xml:space="preserve">Options:    SQLite vs </w:t>
      </w:r>
      <w:proofErr w:type="spellStart"/>
      <w:r w:rsidRPr="00EB6285">
        <w:t>ChromaDB</w:t>
      </w:r>
      <w:proofErr w:type="spellEnd"/>
      <w:r w:rsidRPr="00EB6285">
        <w:t xml:space="preserve"> vs Redis vs Postgres</w:t>
      </w:r>
    </w:p>
    <w:p w14:paraId="0F88932C" w14:textId="77777777" w:rsidR="00EB6285" w:rsidRPr="00EB6285" w:rsidRDefault="00EB6285" w:rsidP="00EB6285">
      <w:r w:rsidRPr="00EB6285">
        <w:t>Chose:      SQLite</w:t>
      </w:r>
    </w:p>
    <w:p w14:paraId="0582B7DC" w14:textId="77777777" w:rsidR="00EB6285" w:rsidRPr="00EB6285" w:rsidRDefault="00EB6285" w:rsidP="00EB6285">
      <w:r w:rsidRPr="00EB6285">
        <w:t>Why:        Already in the stack. Zero extra infra.</w:t>
      </w:r>
    </w:p>
    <w:p w14:paraId="02D4213B" w14:textId="77777777" w:rsidR="00EB6285" w:rsidRPr="00EB6285" w:rsidRDefault="00EB6285" w:rsidP="00EB6285">
      <w:r w:rsidRPr="00EB6285">
        <w:t xml:space="preserve">            Handles 100k turns easily at this scale.</w:t>
      </w:r>
    </w:p>
    <w:p w14:paraId="1F0B91A7" w14:textId="77777777" w:rsidR="00EB6285" w:rsidRPr="00EB6285" w:rsidRDefault="00EB6285" w:rsidP="00EB6285">
      <w:r w:rsidRPr="00EB6285">
        <w:t xml:space="preserve">            Simple. Durable. </w:t>
      </w:r>
      <w:proofErr w:type="spellStart"/>
      <w:r w:rsidRPr="00EB6285">
        <w:t>Queryable</w:t>
      </w:r>
      <w:proofErr w:type="spellEnd"/>
      <w:r w:rsidRPr="00EB6285">
        <w:t>.</w:t>
      </w:r>
    </w:p>
    <w:p w14:paraId="19DF7682" w14:textId="77777777" w:rsidR="00EB6285" w:rsidRPr="00EB6285" w:rsidRDefault="00EB6285" w:rsidP="00EB6285">
      <w:proofErr w:type="spellStart"/>
      <w:r w:rsidRPr="00EB6285">
        <w:t>Tradeoff</w:t>
      </w:r>
      <w:proofErr w:type="spellEnd"/>
      <w:r w:rsidRPr="00EB6285">
        <w:t>:   No semantic search over memory.</w:t>
      </w:r>
    </w:p>
    <w:p w14:paraId="2CD2249B" w14:textId="77777777" w:rsidR="00EB6285" w:rsidRPr="00EB6285" w:rsidRDefault="00EB6285" w:rsidP="00EB6285">
      <w:r w:rsidRPr="00EB6285">
        <w:t xml:space="preserve">            Accepted — query rewriting handles retrieval.</w:t>
      </w:r>
    </w:p>
    <w:p w14:paraId="14D31DCF" w14:textId="77777777" w:rsidR="00EB6285" w:rsidRPr="00EB6285" w:rsidRDefault="00EB6285" w:rsidP="00EB6285">
      <w:r w:rsidRPr="00EB6285">
        <w:t>Revisit:    When you need multi-user or semantic memory search.</w:t>
      </w:r>
    </w:p>
    <w:p w14:paraId="022B5D54" w14:textId="77777777" w:rsidR="00EB6285" w:rsidRPr="00EB6285" w:rsidRDefault="00EB6285" w:rsidP="00EB6285">
      <w:r w:rsidRPr="00EB6285">
        <w:pict w14:anchorId="670C1B0B">
          <v:rect id="_x0000_i1101" style="width:0;height:1.5pt" o:hralign="center" o:hrstd="t" o:hr="t" fillcolor="#a0a0a0" stroked="f"/>
        </w:pict>
      </w:r>
    </w:p>
    <w:p w14:paraId="54A80BCC" w14:textId="77777777" w:rsidR="00EB6285" w:rsidRPr="00EB6285" w:rsidRDefault="00EB6285" w:rsidP="00EB6285">
      <w:r w:rsidRPr="00EB6285">
        <w:rPr>
          <w:b/>
          <w:bCs/>
        </w:rPr>
        <w:t>Decision 2 — Sliding window of 10 turns</w:t>
      </w:r>
    </w:p>
    <w:p w14:paraId="4DD9785D" w14:textId="77777777" w:rsidR="00EB6285" w:rsidRPr="00EB6285" w:rsidRDefault="00EB6285" w:rsidP="00EB6285">
      <w:r w:rsidRPr="00EB6285">
        <w:t>Options:    Full history vs sliding window vs summarisation</w:t>
      </w:r>
    </w:p>
    <w:p w14:paraId="2AEB5DCE" w14:textId="77777777" w:rsidR="00EB6285" w:rsidRPr="00EB6285" w:rsidRDefault="00EB6285" w:rsidP="00EB6285">
      <w:r w:rsidRPr="00EB6285">
        <w:t>Chose:      Sliding window (last 10 turns)</w:t>
      </w:r>
    </w:p>
    <w:p w14:paraId="227A6F65" w14:textId="77777777" w:rsidR="00EB6285" w:rsidRPr="00EB6285" w:rsidRDefault="00EB6285" w:rsidP="00EB6285">
      <w:r w:rsidRPr="00EB6285">
        <w:t>Why:        Simplest solution. Bounds context window size.</w:t>
      </w:r>
    </w:p>
    <w:p w14:paraId="4E103B13" w14:textId="77777777" w:rsidR="00EB6285" w:rsidRPr="00EB6285" w:rsidRDefault="00EB6285" w:rsidP="00EB6285">
      <w:r w:rsidRPr="00EB6285">
        <w:t xml:space="preserve">            No LLM call needed. Zero cost.</w:t>
      </w:r>
    </w:p>
    <w:p w14:paraId="5FB72962" w14:textId="77777777" w:rsidR="00EB6285" w:rsidRPr="00EB6285" w:rsidRDefault="00EB6285" w:rsidP="00EB6285">
      <w:proofErr w:type="spellStart"/>
      <w:r w:rsidRPr="00EB6285">
        <w:t>Tradeoff</w:t>
      </w:r>
      <w:proofErr w:type="spellEnd"/>
      <w:r w:rsidRPr="00EB6285">
        <w:t>:   Drops old turns entirely — meaning lost.</w:t>
      </w:r>
    </w:p>
    <w:p w14:paraId="10BB7A82" w14:textId="77777777" w:rsidR="00EB6285" w:rsidRPr="00EB6285" w:rsidRDefault="00EB6285" w:rsidP="00EB6285">
      <w:r w:rsidRPr="00EB6285">
        <w:t>Accepted:   Summarisation replaces this at Level 2b.</w:t>
      </w:r>
    </w:p>
    <w:p w14:paraId="035781E8" w14:textId="77777777" w:rsidR="00EB6285" w:rsidRPr="00EB6285" w:rsidRDefault="00EB6285" w:rsidP="00EB6285">
      <w:r w:rsidRPr="00EB6285">
        <w:t>Revisit:    When turns regularly exceed 10 in a session.</w:t>
      </w:r>
    </w:p>
    <w:p w14:paraId="4F1F48FE" w14:textId="77777777" w:rsidR="00EB6285" w:rsidRPr="00EB6285" w:rsidRDefault="00EB6285" w:rsidP="00EB6285">
      <w:r w:rsidRPr="00EB6285">
        <w:pict w14:anchorId="5676573A">
          <v:rect id="_x0000_i1102" style="width:0;height:1.5pt" o:hralign="center" o:hrstd="t" o:hr="t" fillcolor="#a0a0a0" stroked="f"/>
        </w:pict>
      </w:r>
    </w:p>
    <w:p w14:paraId="7E401C73" w14:textId="77777777" w:rsidR="00EB6285" w:rsidRPr="00EB6285" w:rsidRDefault="00EB6285" w:rsidP="00EB6285">
      <w:r w:rsidRPr="00EB6285">
        <w:rPr>
          <w:b/>
          <w:bCs/>
        </w:rPr>
        <w:t>Decision 3 — Raw chunks in memory for now</w:t>
      </w:r>
    </w:p>
    <w:p w14:paraId="7C90625B" w14:textId="77777777" w:rsidR="00EB6285" w:rsidRPr="00EB6285" w:rsidRDefault="00EB6285" w:rsidP="00EB6285">
      <w:r w:rsidRPr="00EB6285">
        <w:t>Options:    Raw chunks vs feedback endpoint vs Gemini summary</w:t>
      </w:r>
    </w:p>
    <w:p w14:paraId="4A1A438E" w14:textId="77777777" w:rsidR="00EB6285" w:rsidRPr="00EB6285" w:rsidRDefault="00EB6285" w:rsidP="00EB6285">
      <w:r w:rsidRPr="00EB6285">
        <w:t>Chose:      Raw chunks now → Gemini summary at Level 2b</w:t>
      </w:r>
    </w:p>
    <w:p w14:paraId="6C9E7A39" w14:textId="77777777" w:rsidR="00EB6285" w:rsidRPr="00EB6285" w:rsidRDefault="00EB6285" w:rsidP="00EB6285">
      <w:r w:rsidRPr="00EB6285">
        <w:t>Why:        Feedback endpoint is zero cost but ~70% reliable.</w:t>
      </w:r>
    </w:p>
    <w:p w14:paraId="16C3BC2B" w14:textId="77777777" w:rsidR="00EB6285" w:rsidRPr="00EB6285" w:rsidRDefault="00EB6285" w:rsidP="00EB6285">
      <w:r w:rsidRPr="00EB6285">
        <w:t xml:space="preserve">            Unreliable memory erodes trust faster than</w:t>
      </w:r>
    </w:p>
    <w:p w14:paraId="6E1680FB" w14:textId="77777777" w:rsidR="00EB6285" w:rsidRPr="00EB6285" w:rsidRDefault="00EB6285" w:rsidP="00EB6285">
      <w:r w:rsidRPr="00EB6285">
        <w:t xml:space="preserve">            imperfect memory. Raw chunks work until Level 2b.</w:t>
      </w:r>
    </w:p>
    <w:p w14:paraId="705F0256" w14:textId="77777777" w:rsidR="00EB6285" w:rsidRPr="00EB6285" w:rsidRDefault="00EB6285" w:rsidP="00EB6285">
      <w:proofErr w:type="spellStart"/>
      <w:r w:rsidRPr="00EB6285">
        <w:t>Tradeoff</w:t>
      </w:r>
      <w:proofErr w:type="spellEnd"/>
      <w:r w:rsidRPr="00EB6285">
        <w:t>:   30,000 chars hitting Claude Desktop by turn 10.</w:t>
      </w:r>
    </w:p>
    <w:p w14:paraId="07E97F7A" w14:textId="77777777" w:rsidR="00EB6285" w:rsidRPr="00EB6285" w:rsidRDefault="00EB6285" w:rsidP="00EB6285">
      <w:r w:rsidRPr="00EB6285">
        <w:t xml:space="preserve">            Real cost. Accepted as temporary.</w:t>
      </w:r>
    </w:p>
    <w:p w14:paraId="23CC23E5" w14:textId="77777777" w:rsidR="00EB6285" w:rsidRPr="00EB6285" w:rsidRDefault="00EB6285" w:rsidP="00EB6285">
      <w:r w:rsidRPr="00EB6285">
        <w:t>Revisit:    Level 2b — Gemini summarisation fixes this.</w:t>
      </w:r>
    </w:p>
    <w:p w14:paraId="6989C0FC" w14:textId="77777777" w:rsidR="00EB6285" w:rsidRPr="00EB6285" w:rsidRDefault="00EB6285" w:rsidP="00EB6285">
      <w:r w:rsidRPr="00EB6285">
        <w:pict w14:anchorId="14FD2AEF">
          <v:rect id="_x0000_i1103" style="width:0;height:1.5pt" o:hralign="center" o:hrstd="t" o:hr="t" fillcolor="#a0a0a0" stroked="f"/>
        </w:pict>
      </w:r>
    </w:p>
    <w:p w14:paraId="64BD779C" w14:textId="77777777" w:rsidR="00EB6285" w:rsidRPr="00EB6285" w:rsidRDefault="00EB6285" w:rsidP="00EB6285">
      <w:r w:rsidRPr="00EB6285">
        <w:rPr>
          <w:b/>
          <w:bCs/>
        </w:rPr>
        <w:lastRenderedPageBreak/>
        <w:t>Decision 4 — No feedback endpoint</w:t>
      </w:r>
    </w:p>
    <w:p w14:paraId="53A2835F" w14:textId="77777777" w:rsidR="00EB6285" w:rsidRPr="00EB6285" w:rsidRDefault="00EB6285" w:rsidP="00EB6285">
      <w:r w:rsidRPr="00EB6285">
        <w:t>Options:    Capture Claude's answer via /feedback</w:t>
      </w:r>
    </w:p>
    <w:p w14:paraId="1C96BC57" w14:textId="77777777" w:rsidR="00EB6285" w:rsidRPr="00EB6285" w:rsidRDefault="00EB6285" w:rsidP="00EB6285">
      <w:r w:rsidRPr="00EB6285">
        <w:t>Rejected:   Zero cost but not reliable.</w:t>
      </w:r>
    </w:p>
    <w:p w14:paraId="5DC40D80" w14:textId="77777777" w:rsidR="00EB6285" w:rsidRPr="00EB6285" w:rsidRDefault="00EB6285" w:rsidP="00EB6285">
      <w:r w:rsidRPr="00EB6285">
        <w:t xml:space="preserve">            Claude can forget to call it.</w:t>
      </w:r>
    </w:p>
    <w:p w14:paraId="4546D4AC" w14:textId="77777777" w:rsidR="00EB6285" w:rsidRPr="00EB6285" w:rsidRDefault="00EB6285" w:rsidP="00EB6285">
      <w:r w:rsidRPr="00EB6285">
        <w:t xml:space="preserve">            Inconsistent memory worse than imperfect memory.</w:t>
      </w:r>
    </w:p>
    <w:p w14:paraId="495996E9" w14:textId="77777777" w:rsidR="00EB6285" w:rsidRPr="00EB6285" w:rsidRDefault="00EB6285" w:rsidP="00EB6285">
      <w:r w:rsidRPr="00EB6285">
        <w:t>Chose:      Gemini generation inside /ask at Level 2b.</w:t>
      </w:r>
    </w:p>
    <w:p w14:paraId="0CFF4CFA" w14:textId="77777777" w:rsidR="00EB6285" w:rsidRPr="00EB6285" w:rsidRDefault="00EB6285" w:rsidP="00EB6285">
      <w:r w:rsidRPr="00EB6285">
        <w:t xml:space="preserve">            100% reliable. Enforced in code. Tiny cost.</w:t>
      </w:r>
    </w:p>
    <w:p w14:paraId="3938CE9D" w14:textId="77777777" w:rsidR="00EB6285" w:rsidRPr="00EB6285" w:rsidRDefault="00EB6285" w:rsidP="00EB6285">
      <w:r w:rsidRPr="00EB6285">
        <w:pict w14:anchorId="4F64C4A7">
          <v:rect id="_x0000_i1104" style="width:0;height:1.5pt" o:hralign="center" o:hrstd="t" o:hr="t" fillcolor="#a0a0a0" stroked="f"/>
        </w:pict>
      </w:r>
    </w:p>
    <w:p w14:paraId="535B34ED" w14:textId="77777777" w:rsidR="00EB6285" w:rsidRPr="00EB6285" w:rsidRDefault="00EB6285" w:rsidP="00EB6285">
      <w:r w:rsidRPr="00EB6285">
        <w:rPr>
          <w:b/>
          <w:bCs/>
        </w:rPr>
        <w:t>Decision 5 — Query rewriting over full LangGraph router</w:t>
      </w:r>
    </w:p>
    <w:p w14:paraId="6D0A4468" w14:textId="77777777" w:rsidR="00EB6285" w:rsidRPr="00EB6285" w:rsidRDefault="00EB6285" w:rsidP="00EB6285">
      <w:r w:rsidRPr="00EB6285">
        <w:t>Options:    Full multi-tool router vs just query rewriting</w:t>
      </w:r>
    </w:p>
    <w:p w14:paraId="3DEF4198" w14:textId="77777777" w:rsidR="00EB6285" w:rsidRPr="00EB6285" w:rsidRDefault="00EB6285" w:rsidP="00EB6285">
      <w:r w:rsidRPr="00EB6285">
        <w:t>Chose:      Query rewriting first (Level 2a)</w:t>
      </w:r>
    </w:p>
    <w:p w14:paraId="1EB428C8" w14:textId="77777777" w:rsidR="00EB6285" w:rsidRPr="00EB6285" w:rsidRDefault="00EB6285" w:rsidP="00EB6285">
      <w:r w:rsidRPr="00EB6285">
        <w:t xml:space="preserve">            Full router later (Level 2c)</w:t>
      </w:r>
    </w:p>
    <w:p w14:paraId="008D3BDB" w14:textId="77777777" w:rsidR="00EB6285" w:rsidRPr="00EB6285" w:rsidRDefault="00EB6285" w:rsidP="00EB6285">
      <w:r w:rsidRPr="00EB6285">
        <w:t>Why:        Query rewriting solves the real failure —</w:t>
      </w:r>
    </w:p>
    <w:p w14:paraId="453DE0B4" w14:textId="77777777" w:rsidR="00EB6285" w:rsidRPr="00EB6285" w:rsidRDefault="00EB6285" w:rsidP="00EB6285">
      <w:r w:rsidRPr="00EB6285">
        <w:t xml:space="preserve">            pronoun queries scoring 0.0006.</w:t>
      </w:r>
    </w:p>
    <w:p w14:paraId="71E2304E" w14:textId="77777777" w:rsidR="00EB6285" w:rsidRPr="00EB6285" w:rsidRDefault="00EB6285" w:rsidP="00EB6285">
      <w:r w:rsidRPr="00EB6285">
        <w:t xml:space="preserve">            Full router adds complexity without proven need.</w:t>
      </w:r>
    </w:p>
    <w:p w14:paraId="0D64209E" w14:textId="77777777" w:rsidR="00EB6285" w:rsidRPr="00EB6285" w:rsidRDefault="00EB6285" w:rsidP="00EB6285">
      <w:proofErr w:type="spellStart"/>
      <w:r w:rsidRPr="00EB6285">
        <w:t>Tradeoff</w:t>
      </w:r>
      <w:proofErr w:type="spellEnd"/>
      <w:r w:rsidRPr="00EB6285">
        <w:t>:   Only RAG tool available until Level 2c.</w:t>
      </w:r>
    </w:p>
    <w:p w14:paraId="5543FFAD" w14:textId="77777777" w:rsidR="00EB6285" w:rsidRPr="00EB6285" w:rsidRDefault="00EB6285" w:rsidP="00EB6285">
      <w:r w:rsidRPr="00EB6285">
        <w:t>Revisit:    When users need web search or multi-tool chains.</w:t>
      </w:r>
    </w:p>
    <w:p w14:paraId="2CB4651E" w14:textId="77777777" w:rsidR="00EB6285" w:rsidRPr="00EB6285" w:rsidRDefault="00EB6285" w:rsidP="00EB6285">
      <w:r w:rsidRPr="00EB6285">
        <w:pict w14:anchorId="67D90C7D">
          <v:rect id="_x0000_i1105" style="width:0;height:1.5pt" o:hralign="center" o:hrstd="t" o:hr="t" fillcolor="#a0a0a0" stroked="f"/>
        </w:pict>
      </w:r>
    </w:p>
    <w:p w14:paraId="1F97FE80" w14:textId="77777777" w:rsidR="00EB6285" w:rsidRPr="00EB6285" w:rsidRDefault="00EB6285" w:rsidP="00EB6285">
      <w:r w:rsidRPr="00EB6285">
        <w:rPr>
          <w:b/>
          <w:bCs/>
        </w:rPr>
        <w:t>Decision 6 — Context switching solved by rewriter</w:t>
      </w:r>
    </w:p>
    <w:p w14:paraId="250B3CBC" w14:textId="77777777" w:rsidR="00EB6285" w:rsidRPr="00EB6285" w:rsidRDefault="00EB6285" w:rsidP="00EB6285">
      <w:r w:rsidRPr="00EB6285">
        <w:t>Options:    Topic classifier vs separate sessions vs rewriter</w:t>
      </w:r>
    </w:p>
    <w:p w14:paraId="3B25AFAB" w14:textId="77777777" w:rsidR="00EB6285" w:rsidRPr="00EB6285" w:rsidRDefault="00EB6285" w:rsidP="00EB6285">
      <w:r w:rsidRPr="00EB6285">
        <w:t>Chose:      Rewriter handles it as side effect</w:t>
      </w:r>
    </w:p>
    <w:p w14:paraId="2FD115E1" w14:textId="77777777" w:rsidR="00EB6285" w:rsidRPr="00EB6285" w:rsidRDefault="00EB6285" w:rsidP="00EB6285">
      <w:r w:rsidRPr="00EB6285">
        <w:t>Why:        Rewriter already decides if query relates to history.</w:t>
      </w:r>
    </w:p>
    <w:p w14:paraId="03411BA7" w14:textId="77777777" w:rsidR="00EB6285" w:rsidRPr="00EB6285" w:rsidRDefault="00EB6285" w:rsidP="00EB6285">
      <w:r w:rsidRPr="00EB6285">
        <w:t xml:space="preserve">            Unrelated query → history ignored → context switched.</w:t>
      </w:r>
    </w:p>
    <w:p w14:paraId="73CE9102" w14:textId="77777777" w:rsidR="00EB6285" w:rsidRPr="00EB6285" w:rsidRDefault="00EB6285" w:rsidP="00EB6285">
      <w:r w:rsidRPr="00EB6285">
        <w:t xml:space="preserve">            Zero extra build. Zero extra cost.</w:t>
      </w:r>
    </w:p>
    <w:p w14:paraId="569DF489" w14:textId="77777777" w:rsidR="00EB6285" w:rsidRPr="00EB6285" w:rsidRDefault="00EB6285" w:rsidP="00EB6285">
      <w:r w:rsidRPr="00EB6285">
        <w:t>Rejected:   Topic classifier — needs training data, drifts.</w:t>
      </w:r>
    </w:p>
    <w:p w14:paraId="04BB1173" w14:textId="77777777" w:rsidR="00EB6285" w:rsidRPr="00EB6285" w:rsidRDefault="00EB6285" w:rsidP="00EB6285">
      <w:r w:rsidRPr="00EB6285">
        <w:t xml:space="preserve">            </w:t>
      </w:r>
      <w:proofErr w:type="spellStart"/>
      <w:r w:rsidRPr="00EB6285">
        <w:t>list_sessions</w:t>
      </w:r>
      <w:proofErr w:type="spellEnd"/>
      <w:r w:rsidRPr="00EB6285">
        <w:t xml:space="preserve"> auto-loader — latency on every start.</w:t>
      </w:r>
    </w:p>
    <w:p w14:paraId="17992EEA" w14:textId="77777777" w:rsidR="00EB6285" w:rsidRPr="00EB6285" w:rsidRDefault="00EB6285" w:rsidP="00EB6285">
      <w:r w:rsidRPr="00EB6285">
        <w:t xml:space="preserve">            Topic tagging in DB — unnecessary complexity.</w:t>
      </w:r>
    </w:p>
    <w:p w14:paraId="6AA97B15" w14:textId="77777777" w:rsidR="00EB6285" w:rsidRPr="00EB6285" w:rsidRDefault="00EB6285" w:rsidP="00EB6285">
      <w:r w:rsidRPr="00EB6285">
        <w:pict w14:anchorId="0CC0FEBD">
          <v:rect id="_x0000_i1106" style="width:0;height:1.5pt" o:hralign="center" o:hrstd="t" o:hr="t" fillcolor="#a0a0a0" stroked="f"/>
        </w:pict>
      </w:r>
    </w:p>
    <w:p w14:paraId="02E3B7B0" w14:textId="77777777" w:rsidR="00EB6285" w:rsidRPr="00EB6285" w:rsidRDefault="00EB6285" w:rsidP="00EB6285">
      <w:r w:rsidRPr="00EB6285">
        <w:rPr>
          <w:b/>
          <w:bCs/>
        </w:rPr>
        <w:t xml:space="preserve">Decision 7 — No </w:t>
      </w:r>
      <w:proofErr w:type="spellStart"/>
      <w:r w:rsidRPr="00EB6285">
        <w:rPr>
          <w:b/>
          <w:bCs/>
        </w:rPr>
        <w:t>list_sessions</w:t>
      </w:r>
      <w:proofErr w:type="spellEnd"/>
      <w:r w:rsidRPr="00EB6285">
        <w:rPr>
          <w:b/>
          <w:bCs/>
        </w:rPr>
        <w:t xml:space="preserve"> auto-loader</w:t>
      </w:r>
    </w:p>
    <w:p w14:paraId="750A935B" w14:textId="77777777" w:rsidR="00EB6285" w:rsidRPr="00EB6285" w:rsidRDefault="00EB6285" w:rsidP="00EB6285">
      <w:r w:rsidRPr="00EB6285">
        <w:t>Options:    Auto-load sessions on every conversation start</w:t>
      </w:r>
    </w:p>
    <w:p w14:paraId="31C401A6" w14:textId="77777777" w:rsidR="00EB6285" w:rsidRPr="00EB6285" w:rsidRDefault="00EB6285" w:rsidP="00EB6285">
      <w:r w:rsidRPr="00EB6285">
        <w:t>Rejected:   Latency on every start.</w:t>
      </w:r>
    </w:p>
    <w:p w14:paraId="478003F6" w14:textId="77777777" w:rsidR="00EB6285" w:rsidRPr="00EB6285" w:rsidRDefault="00EB6285" w:rsidP="00EB6285">
      <w:r w:rsidRPr="00EB6285">
        <w:lastRenderedPageBreak/>
        <w:t xml:space="preserve">            API cost on every start.</w:t>
      </w:r>
    </w:p>
    <w:p w14:paraId="1524D939" w14:textId="77777777" w:rsidR="00EB6285" w:rsidRPr="00EB6285" w:rsidRDefault="00EB6285" w:rsidP="00EB6285">
      <w:r w:rsidRPr="00EB6285">
        <w:t xml:space="preserve">            Most conversations don't need past sessions.</w:t>
      </w:r>
    </w:p>
    <w:p w14:paraId="41AE25EA" w14:textId="77777777" w:rsidR="00EB6285" w:rsidRPr="00EB6285" w:rsidRDefault="00EB6285" w:rsidP="00EB6285">
      <w:r w:rsidRPr="00EB6285">
        <w:t>Chose:      Lazy loading — user requests history explicitly.</w:t>
      </w:r>
    </w:p>
    <w:p w14:paraId="50F1636A" w14:textId="77777777" w:rsidR="00EB6285" w:rsidRPr="00EB6285" w:rsidRDefault="00EB6285" w:rsidP="00EB6285">
      <w:r w:rsidRPr="00EB6285">
        <w:t xml:space="preserve">            Simple. Zero cost when not needed.</w:t>
      </w:r>
    </w:p>
    <w:p w14:paraId="577FB871" w14:textId="77777777" w:rsidR="00EB6285" w:rsidRPr="00EB6285" w:rsidRDefault="00EB6285" w:rsidP="00EB6285">
      <w:proofErr w:type="spellStart"/>
      <w:r w:rsidRPr="00EB6285">
        <w:t>Tradeoff</w:t>
      </w:r>
      <w:proofErr w:type="spellEnd"/>
      <w:r w:rsidRPr="00EB6285">
        <w:t>:   User must remember or note their session ID.</w:t>
      </w:r>
    </w:p>
    <w:p w14:paraId="59D3A635" w14:textId="77777777" w:rsidR="00EB6285" w:rsidRPr="00EB6285" w:rsidRDefault="00EB6285" w:rsidP="00EB6285">
      <w:r w:rsidRPr="00EB6285">
        <w:t>Revisit:    When you have a UI — sidebar solves this entirely.</w:t>
      </w:r>
    </w:p>
    <w:p w14:paraId="279C3352" w14:textId="77777777" w:rsidR="00EB6285" w:rsidRPr="00EB6285" w:rsidRDefault="00EB6285" w:rsidP="00EB6285">
      <w:r w:rsidRPr="00EB6285">
        <w:pict w14:anchorId="62F95EA4">
          <v:rect id="_x0000_i1107" style="width:0;height:1.5pt" o:hralign="center" o:hrstd="t" o:hr="t" fillcolor="#a0a0a0" stroked="f"/>
        </w:pict>
      </w:r>
    </w:p>
    <w:p w14:paraId="2E699221" w14:textId="77777777" w:rsidR="00EB6285" w:rsidRPr="00EB6285" w:rsidRDefault="00EB6285" w:rsidP="00EB6285">
      <w:r w:rsidRPr="00EB6285">
        <w:rPr>
          <w:b/>
          <w:bCs/>
        </w:rPr>
        <w:t>Decision 8 — Simplicity as the scaling principle</w:t>
      </w:r>
    </w:p>
    <w:p w14:paraId="2317BE74" w14:textId="77777777" w:rsidR="00EB6285" w:rsidRPr="00EB6285" w:rsidRDefault="00EB6285" w:rsidP="00EB6285">
      <w:r w:rsidRPr="00EB6285">
        <w:t>Rule applied throughout:</w:t>
      </w:r>
    </w:p>
    <w:p w14:paraId="60F22009" w14:textId="77777777" w:rsidR="00EB6285" w:rsidRPr="00EB6285" w:rsidRDefault="00EB6285" w:rsidP="00EB6285">
      <w:r w:rsidRPr="00EB6285">
        <w:t xml:space="preserve">  Before building each feature — ask:</w:t>
      </w:r>
    </w:p>
    <w:p w14:paraId="43C3E671" w14:textId="77777777" w:rsidR="00EB6285" w:rsidRPr="00EB6285" w:rsidRDefault="00EB6285" w:rsidP="00EB6285">
      <w:r w:rsidRPr="00EB6285">
        <w:t xml:space="preserve">  "Do I have evidence users are failing here?"</w:t>
      </w:r>
    </w:p>
    <w:p w14:paraId="4D6C497A" w14:textId="77777777" w:rsidR="00EB6285" w:rsidRPr="00EB6285" w:rsidRDefault="00EB6285" w:rsidP="00EB6285">
      <w:r w:rsidRPr="00EB6285">
        <w:t xml:space="preserve">  "Is the cost proportional to the frequency of failure?"</w:t>
      </w:r>
    </w:p>
    <w:p w14:paraId="4E4BB1A6" w14:textId="77777777" w:rsidR="00EB6285" w:rsidRPr="00EB6285" w:rsidRDefault="00EB6285" w:rsidP="00EB6285"/>
    <w:p w14:paraId="48EB0F76" w14:textId="77777777" w:rsidR="00EB6285" w:rsidRPr="00EB6285" w:rsidRDefault="00EB6285" w:rsidP="00EB6285">
      <w:r w:rsidRPr="00EB6285">
        <w:t>Complexity rejected:</w:t>
      </w:r>
    </w:p>
    <w:p w14:paraId="7CBCF9C1" w14:textId="77777777" w:rsidR="00EB6285" w:rsidRPr="00EB6285" w:rsidRDefault="00EB6285" w:rsidP="00EB6285">
      <w:r w:rsidRPr="00EB6285">
        <w:t xml:space="preserve">  Topic classifier, semantic memory search,</w:t>
      </w:r>
    </w:p>
    <w:p w14:paraId="78C663C9" w14:textId="77777777" w:rsidR="00EB6285" w:rsidRPr="00EB6285" w:rsidRDefault="00EB6285" w:rsidP="00EB6285">
      <w:r w:rsidRPr="00EB6285">
        <w:t xml:space="preserve">  </w:t>
      </w:r>
      <w:proofErr w:type="spellStart"/>
      <w:r w:rsidRPr="00EB6285">
        <w:t>list_sessions</w:t>
      </w:r>
      <w:proofErr w:type="spellEnd"/>
      <w:r w:rsidRPr="00EB6285">
        <w:t xml:space="preserve"> auto-loader, topic tagging,</w:t>
      </w:r>
    </w:p>
    <w:p w14:paraId="6DEF0DD4" w14:textId="77777777" w:rsidR="00EB6285" w:rsidRPr="00EB6285" w:rsidRDefault="00EB6285" w:rsidP="00EB6285">
      <w:r w:rsidRPr="00EB6285">
        <w:t xml:space="preserve">  full router before rewriting.</w:t>
      </w:r>
    </w:p>
    <w:p w14:paraId="06F268F1" w14:textId="77777777" w:rsidR="00EB6285" w:rsidRPr="00EB6285" w:rsidRDefault="00EB6285" w:rsidP="00EB6285"/>
    <w:p w14:paraId="1CB0A0D2" w14:textId="77777777" w:rsidR="00EB6285" w:rsidRPr="00EB6285" w:rsidRDefault="00EB6285" w:rsidP="00EB6285">
      <w:r w:rsidRPr="00EB6285">
        <w:t>Simplicity kept:</w:t>
      </w:r>
    </w:p>
    <w:p w14:paraId="3F1665C4" w14:textId="77777777" w:rsidR="00EB6285" w:rsidRPr="00EB6285" w:rsidRDefault="00EB6285" w:rsidP="00EB6285">
      <w:r w:rsidRPr="00EB6285">
        <w:t xml:space="preserve">  SQLite, sliding window, lazy session loading,</w:t>
      </w:r>
    </w:p>
    <w:p w14:paraId="594AE2FF" w14:textId="77777777" w:rsidR="00EB6285" w:rsidRPr="00EB6285" w:rsidRDefault="00EB6285" w:rsidP="00EB6285">
      <w:r w:rsidRPr="00EB6285">
        <w:t xml:space="preserve">  rewriter as context switch detector.</w:t>
      </w:r>
    </w:p>
    <w:p w14:paraId="37A971C5" w14:textId="77777777" w:rsidR="00EB6285" w:rsidRPr="00EB6285" w:rsidRDefault="00EB6285" w:rsidP="00EB6285"/>
    <w:sectPr w:rsidR="00EB6285" w:rsidRPr="00EB62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D40"/>
    <w:rsid w:val="000252D0"/>
    <w:rsid w:val="00162CD9"/>
    <w:rsid w:val="0075124F"/>
    <w:rsid w:val="00B07D40"/>
    <w:rsid w:val="00BF1C0E"/>
    <w:rsid w:val="00D974A4"/>
    <w:rsid w:val="00EB6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94013"/>
  <w15:chartTrackingRefBased/>
  <w15:docId w15:val="{41B46CEE-A420-4AF4-A4B3-6373BA25F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D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D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D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D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D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D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D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D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D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D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D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D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D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D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D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D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D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543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Das</dc:creator>
  <cp:keywords/>
  <dc:description/>
  <cp:lastModifiedBy>Sagar Das</cp:lastModifiedBy>
  <cp:revision>2</cp:revision>
  <dcterms:created xsi:type="dcterms:W3CDTF">2026-05-03T16:58:00Z</dcterms:created>
  <dcterms:modified xsi:type="dcterms:W3CDTF">2026-05-03T16:58:00Z</dcterms:modified>
</cp:coreProperties>
</file>