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832B3" w14:textId="77777777" w:rsidR="009D7268" w:rsidRPr="009D7268" w:rsidRDefault="009D7268" w:rsidP="009D7268">
      <w:pPr>
        <w:rPr>
          <w:b/>
          <w:bCs/>
        </w:rPr>
      </w:pPr>
      <w:r w:rsidRPr="009D7268">
        <w:rPr>
          <w:b/>
          <w:bCs/>
        </w:rPr>
        <w:t>Session Summary — 12 April 2026</w:t>
      </w:r>
    </w:p>
    <w:p w14:paraId="55ADE3FA" w14:textId="77777777" w:rsidR="009D7268" w:rsidRPr="009D7268" w:rsidRDefault="009D7268" w:rsidP="009D7268">
      <w:pPr>
        <w:rPr>
          <w:b/>
          <w:bCs/>
        </w:rPr>
      </w:pPr>
      <w:r w:rsidRPr="009D7268">
        <w:rPr>
          <w:b/>
          <w:bCs/>
        </w:rPr>
        <w:t>What We Built Today</w:t>
      </w:r>
    </w:p>
    <w:p w14:paraId="0B0FDDB1" w14:textId="77777777" w:rsidR="009D7268" w:rsidRPr="009D7268" w:rsidRDefault="009D7268" w:rsidP="009D7268">
      <w:r w:rsidRPr="009D7268">
        <w:rPr>
          <w:b/>
          <w:bCs/>
        </w:rPr>
        <w:t>1. Fixed /ask endpoint</w:t>
      </w:r>
    </w:p>
    <w:p w14:paraId="7AB88A0B" w14:textId="77777777" w:rsidR="009D7268" w:rsidRPr="009D7268" w:rsidRDefault="009D7268" w:rsidP="009D7268">
      <w:pPr>
        <w:numPr>
          <w:ilvl w:val="0"/>
          <w:numId w:val="1"/>
        </w:numPr>
      </w:pPr>
      <w:r w:rsidRPr="009D7268">
        <w:t>Replaced Form(...) with Pydantic AskRequest model</w:t>
      </w:r>
    </w:p>
    <w:p w14:paraId="1494B16C" w14:textId="77777777" w:rsidR="009D7268" w:rsidRPr="009D7268" w:rsidRDefault="009D7268" w:rsidP="009D7268">
      <w:pPr>
        <w:numPr>
          <w:ilvl w:val="0"/>
          <w:numId w:val="1"/>
        </w:numPr>
      </w:pPr>
      <w:r w:rsidRPr="009D7268">
        <w:t>Now accepts JSON — future ready</w:t>
      </w:r>
    </w:p>
    <w:p w14:paraId="27674597" w14:textId="77777777" w:rsidR="009D7268" w:rsidRPr="009D7268" w:rsidRDefault="009D7268" w:rsidP="009D7268">
      <w:pPr>
        <w:numPr>
          <w:ilvl w:val="0"/>
          <w:numId w:val="1"/>
        </w:numPr>
      </w:pPr>
      <w:r w:rsidRPr="009D7268">
        <w:t>doc_type field reserved for future filtering</w:t>
      </w:r>
    </w:p>
    <w:p w14:paraId="3FE58507" w14:textId="77777777" w:rsidR="009D7268" w:rsidRPr="009D7268" w:rsidRDefault="009D7268" w:rsidP="009D7268">
      <w:pPr>
        <w:numPr>
          <w:ilvl w:val="0"/>
          <w:numId w:val="1"/>
        </w:numPr>
      </w:pPr>
      <w:r w:rsidRPr="009D7268">
        <w:t>Tested and validated in Postman — 200 OK, correct context returned</w:t>
      </w:r>
    </w:p>
    <w:p w14:paraId="632D28D8" w14:textId="77777777" w:rsidR="009D7268" w:rsidRPr="009D7268" w:rsidRDefault="009D7268" w:rsidP="009D7268">
      <w:r w:rsidRPr="009D7268">
        <w:rPr>
          <w:b/>
          <w:bCs/>
        </w:rPr>
        <w:t>2. MCP Server (mcp_server.py)</w:t>
      </w:r>
    </w:p>
    <w:p w14:paraId="5684D55D" w14:textId="77777777" w:rsidR="009D7268" w:rsidRPr="009D7268" w:rsidRDefault="009D7268" w:rsidP="009D7268">
      <w:pPr>
        <w:numPr>
          <w:ilvl w:val="0"/>
          <w:numId w:val="2"/>
        </w:numPr>
      </w:pPr>
      <w:r w:rsidRPr="009D7268">
        <w:t>Built and connected to Claude Desktop</w:t>
      </w:r>
    </w:p>
    <w:p w14:paraId="40FA2408" w14:textId="77777777" w:rsidR="009D7268" w:rsidRPr="009D7268" w:rsidRDefault="009D7268" w:rsidP="009D7268">
      <w:pPr>
        <w:numPr>
          <w:ilvl w:val="0"/>
          <w:numId w:val="2"/>
        </w:numPr>
      </w:pPr>
      <w:r w:rsidRPr="009D7268">
        <w:t>One tool exposed: ask</w:t>
      </w:r>
    </w:p>
    <w:p w14:paraId="5745192D" w14:textId="77777777" w:rsidR="009D7268" w:rsidRPr="009D7268" w:rsidRDefault="009D7268" w:rsidP="009D7268">
      <w:pPr>
        <w:numPr>
          <w:ilvl w:val="0"/>
          <w:numId w:val="2"/>
        </w:numPr>
      </w:pPr>
      <w:r w:rsidRPr="009D7268">
        <w:t>Uses httpx.post with json= — correct content type</w:t>
      </w:r>
    </w:p>
    <w:p w14:paraId="10E3BE20" w14:textId="77777777" w:rsidR="009D7268" w:rsidRPr="009D7268" w:rsidRDefault="009D7268" w:rsidP="009D7268">
      <w:pPr>
        <w:numPr>
          <w:ilvl w:val="0"/>
          <w:numId w:val="2"/>
        </w:numPr>
      </w:pPr>
      <w:r w:rsidRPr="009D7268">
        <w:t>Connected via claude_desktop_config.json on Windows</w:t>
      </w:r>
    </w:p>
    <w:p w14:paraId="0C017EE3" w14:textId="77777777" w:rsidR="009D7268" w:rsidRPr="009D7268" w:rsidRDefault="009D7268" w:rsidP="009D7268">
      <w:pPr>
        <w:numPr>
          <w:ilvl w:val="0"/>
          <w:numId w:val="2"/>
        </w:numPr>
      </w:pPr>
      <w:r w:rsidRPr="009D7268">
        <w:t>Tested live in Claude Desktop — tool fires, retrieves context, answers correctly</w:t>
      </w:r>
    </w:p>
    <w:p w14:paraId="306D72DA" w14:textId="77777777" w:rsidR="009D7268" w:rsidRPr="009D7268" w:rsidRDefault="009D7268" w:rsidP="009D7268">
      <w:r w:rsidRPr="009D7268">
        <w:rPr>
          <w:b/>
          <w:bCs/>
        </w:rPr>
        <w:t>3. Updated supporting files</w:t>
      </w:r>
    </w:p>
    <w:p w14:paraId="71DBEB5C" w14:textId="77777777" w:rsidR="009D7268" w:rsidRPr="009D7268" w:rsidRDefault="009D7268" w:rsidP="009D7268">
      <w:pPr>
        <w:numPr>
          <w:ilvl w:val="0"/>
          <w:numId w:val="3"/>
        </w:numPr>
      </w:pPr>
      <w:r w:rsidRPr="009D7268">
        <w:t>logger.py — new schema: value, unit, meta replacing duration_ms</w:t>
      </w:r>
    </w:p>
    <w:p w14:paraId="1CE12448" w14:textId="77777777" w:rsidR="009D7268" w:rsidRPr="009D7268" w:rsidRDefault="009D7268" w:rsidP="009D7268">
      <w:pPr>
        <w:numPr>
          <w:ilvl w:val="0"/>
          <w:numId w:val="3"/>
        </w:numPr>
      </w:pPr>
      <w:r w:rsidRPr="009D7268">
        <w:t>performance_broadcaster.py — aligned to new schema, no backward compat debt</w:t>
      </w:r>
    </w:p>
    <w:p w14:paraId="04399B60" w14:textId="77777777" w:rsidR="009D7268" w:rsidRPr="009D7268" w:rsidRDefault="009D7268" w:rsidP="009D7268">
      <w:pPr>
        <w:numPr>
          <w:ilvl w:val="0"/>
          <w:numId w:val="3"/>
        </w:numPr>
      </w:pPr>
      <w:r w:rsidRPr="009D7268">
        <w:t>indexer.py — granular telemetry across 6 phases, smart summary generation with chunk sampling (first + middle + last), respects human-provided summary</w:t>
      </w:r>
    </w:p>
    <w:p w14:paraId="310A74B6" w14:textId="77777777" w:rsidR="009D7268" w:rsidRPr="009D7268" w:rsidRDefault="009D7268" w:rsidP="009D7268">
      <w:r w:rsidRPr="009D7268">
        <w:rPr>
          <w:b/>
          <w:bCs/>
        </w:rPr>
        <w:t>4. UI improvements</w:t>
      </w:r>
    </w:p>
    <w:p w14:paraId="792C44DA" w14:textId="77777777" w:rsidR="009D7268" w:rsidRPr="009D7268" w:rsidRDefault="009D7268" w:rsidP="009D7268">
      <w:pPr>
        <w:numPr>
          <w:ilvl w:val="0"/>
          <w:numId w:val="4"/>
        </w:numPr>
      </w:pPr>
      <w:r w:rsidRPr="009D7268">
        <w:t>Collapsible sidebar with chevron toggle</w:t>
      </w:r>
    </w:p>
    <w:p w14:paraId="325A5E20" w14:textId="77777777" w:rsidR="009D7268" w:rsidRPr="009D7268" w:rsidRDefault="009D7268" w:rsidP="009D7268">
      <w:pPr>
        <w:numPr>
          <w:ilvl w:val="0"/>
          <w:numId w:val="4"/>
        </w:numPr>
      </w:pPr>
      <w:r w:rsidRPr="009D7268">
        <w:t>Flickering fixed via surgical DOM diffing — no more innerHTML wipe</w:t>
      </w:r>
    </w:p>
    <w:p w14:paraId="4FD9C013" w14:textId="77777777" w:rsidR="009D7268" w:rsidRPr="009D7268" w:rsidRDefault="009D7268" w:rsidP="009D7268">
      <w:pPr>
        <w:numPr>
          <w:ilvl w:val="0"/>
          <w:numId w:val="4"/>
        </w:numPr>
      </w:pPr>
      <w:r w:rsidRPr="009D7268">
        <w:t>Status cell updates without re-rendering the whole table</w:t>
      </w:r>
    </w:p>
    <w:p w14:paraId="6FAA798F" w14:textId="77777777" w:rsidR="009D7268" w:rsidRPr="009D7268" w:rsidRDefault="009D7268" w:rsidP="009D7268">
      <w:r w:rsidRPr="009D7268">
        <w:pict w14:anchorId="75772478">
          <v:rect id="_x0000_i1055" style="width:0;height:1.5pt" o:hralign="center" o:hrstd="t" o:hr="t" fillcolor="#a0a0a0" stroked="f"/>
        </w:pict>
      </w:r>
    </w:p>
    <w:p w14:paraId="7A0648EC" w14:textId="77777777" w:rsidR="009D7268" w:rsidRPr="009D7268" w:rsidRDefault="009D7268" w:rsidP="009D7268">
      <w:pPr>
        <w:rPr>
          <w:b/>
          <w:bCs/>
        </w:rPr>
      </w:pPr>
      <w:r w:rsidRPr="009D7268">
        <w:rPr>
          <w:b/>
          <w:bCs/>
        </w:rPr>
        <w:t>Key Decisions Made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78"/>
        <w:gridCol w:w="5048"/>
      </w:tblGrid>
      <w:tr w:rsidR="009D7268" w:rsidRPr="009D7268" w14:paraId="2EDC46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288E2D" w14:textId="77777777" w:rsidR="009D7268" w:rsidRPr="009D7268" w:rsidRDefault="009D7268" w:rsidP="009D7268">
            <w:pPr>
              <w:rPr>
                <w:b/>
                <w:bCs/>
              </w:rPr>
            </w:pPr>
            <w:r w:rsidRPr="009D7268">
              <w:rPr>
                <w:b/>
                <w:bCs/>
              </w:rPr>
              <w:t>Decision</w:t>
            </w:r>
          </w:p>
        </w:tc>
        <w:tc>
          <w:tcPr>
            <w:tcW w:w="0" w:type="auto"/>
            <w:vAlign w:val="center"/>
            <w:hideMark/>
          </w:tcPr>
          <w:p w14:paraId="54E34BB5" w14:textId="77777777" w:rsidR="009D7268" w:rsidRPr="009D7268" w:rsidRDefault="009D7268" w:rsidP="009D7268">
            <w:pPr>
              <w:rPr>
                <w:b/>
                <w:bCs/>
              </w:rPr>
            </w:pPr>
            <w:r w:rsidRPr="009D7268">
              <w:rPr>
                <w:b/>
                <w:bCs/>
              </w:rPr>
              <w:t>Rationale</w:t>
            </w:r>
          </w:p>
        </w:tc>
      </w:tr>
      <w:tr w:rsidR="009D7268" w:rsidRPr="009D7268" w14:paraId="66EDCB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C397B" w14:textId="77777777" w:rsidR="009D7268" w:rsidRPr="009D7268" w:rsidRDefault="009D7268" w:rsidP="009D7268">
            <w:r w:rsidRPr="009D7268">
              <w:t>/ask accepts JSON not Form</w:t>
            </w:r>
          </w:p>
        </w:tc>
        <w:tc>
          <w:tcPr>
            <w:tcW w:w="0" w:type="auto"/>
            <w:vAlign w:val="center"/>
            <w:hideMark/>
          </w:tcPr>
          <w:p w14:paraId="5FB6126D" w14:textId="77777777" w:rsidR="009D7268" w:rsidRPr="009D7268" w:rsidRDefault="009D7268" w:rsidP="009D7268">
            <w:r w:rsidRPr="009D7268">
              <w:t>Future-ready, MCP calls it cleanly</w:t>
            </w:r>
          </w:p>
        </w:tc>
      </w:tr>
      <w:tr w:rsidR="009D7268" w:rsidRPr="009D7268" w14:paraId="39F3EB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BF094" w14:textId="77777777" w:rsidR="009D7268" w:rsidRPr="009D7268" w:rsidRDefault="009D7268" w:rsidP="009D7268">
            <w:r w:rsidRPr="009D7268">
              <w:t>Summary never gates ask()</w:t>
            </w:r>
          </w:p>
        </w:tc>
        <w:tc>
          <w:tcPr>
            <w:tcW w:w="0" w:type="auto"/>
            <w:vAlign w:val="center"/>
            <w:hideMark/>
          </w:tcPr>
          <w:p w14:paraId="386947CA" w14:textId="77777777" w:rsidR="009D7268" w:rsidRPr="009D7268" w:rsidRDefault="009D7268" w:rsidP="009D7268">
            <w:r w:rsidRPr="009D7268">
              <w:t>Chunks always searched in full — summary is routing hint only</w:t>
            </w:r>
          </w:p>
        </w:tc>
      </w:tr>
      <w:tr w:rsidR="009D7268" w:rsidRPr="009D7268" w14:paraId="642FC8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CFCF4" w14:textId="77777777" w:rsidR="009D7268" w:rsidRPr="009D7268" w:rsidRDefault="009D7268" w:rsidP="009D7268">
            <w:r w:rsidRPr="009D7268">
              <w:t>Smart sampling over first 3000 chars</w:t>
            </w:r>
          </w:p>
        </w:tc>
        <w:tc>
          <w:tcPr>
            <w:tcW w:w="0" w:type="auto"/>
            <w:vAlign w:val="center"/>
            <w:hideMark/>
          </w:tcPr>
          <w:p w14:paraId="04D1156E" w14:textId="77777777" w:rsidR="009D7268" w:rsidRPr="009D7268" w:rsidRDefault="009D7268" w:rsidP="009D7268">
            <w:r w:rsidRPr="009D7268">
              <w:t>Covers beginning + middle + end of any document</w:t>
            </w:r>
          </w:p>
        </w:tc>
      </w:tr>
      <w:tr w:rsidR="009D7268" w:rsidRPr="009D7268" w14:paraId="687479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CB74B" w14:textId="77777777" w:rsidR="009D7268" w:rsidRPr="009D7268" w:rsidRDefault="009D7268" w:rsidP="009D7268">
            <w:r w:rsidRPr="009D7268">
              <w:t>Respect human summary if provided</w:t>
            </w:r>
          </w:p>
        </w:tc>
        <w:tc>
          <w:tcPr>
            <w:tcW w:w="0" w:type="auto"/>
            <w:vAlign w:val="center"/>
            <w:hideMark/>
          </w:tcPr>
          <w:p w14:paraId="6C5087BE" w14:textId="77777777" w:rsidR="009D7268" w:rsidRPr="009D7268" w:rsidRDefault="009D7268" w:rsidP="009D7268">
            <w:r w:rsidRPr="009D7268">
              <w:t>AI fills gap only when blank</w:t>
            </w:r>
          </w:p>
        </w:tc>
      </w:tr>
      <w:tr w:rsidR="009D7268" w:rsidRPr="009D7268" w14:paraId="43EE53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6693C" w14:textId="77777777" w:rsidR="009D7268" w:rsidRPr="009D7268" w:rsidRDefault="009D7268" w:rsidP="009D7268">
            <w:r w:rsidRPr="009D7268">
              <w:lastRenderedPageBreak/>
              <w:t>list_documents over get_document_metadata</w:t>
            </w:r>
          </w:p>
        </w:tc>
        <w:tc>
          <w:tcPr>
            <w:tcW w:w="0" w:type="auto"/>
            <w:vAlign w:val="center"/>
            <w:hideMark/>
          </w:tcPr>
          <w:p w14:paraId="0EE00A0D" w14:textId="77777777" w:rsidR="009D7268" w:rsidRPr="009D7268" w:rsidRDefault="009D7268" w:rsidP="009D7268">
            <w:r w:rsidRPr="009D7268">
              <w:t>More agentic — Claude decides routing</w:t>
            </w:r>
          </w:p>
        </w:tc>
      </w:tr>
      <w:tr w:rsidR="009D7268" w:rsidRPr="009D7268" w14:paraId="342DB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F4A49" w14:textId="77777777" w:rsidR="009D7268" w:rsidRPr="009D7268" w:rsidRDefault="009D7268" w:rsidP="009D7268">
            <w:r w:rsidRPr="009D7268">
              <w:t>Two-step upload for preview summary</w:t>
            </w:r>
          </w:p>
        </w:tc>
        <w:tc>
          <w:tcPr>
            <w:tcW w:w="0" w:type="auto"/>
            <w:vAlign w:val="center"/>
            <w:hideMark/>
          </w:tcPr>
          <w:p w14:paraId="4AA19714" w14:textId="77777777" w:rsidR="009D7268" w:rsidRPr="009D7268" w:rsidRDefault="009D7268" w:rsidP="009D7268">
            <w:r w:rsidRPr="009D7268">
              <w:t>Clean UX, reuses existing extract + generate functions</w:t>
            </w:r>
          </w:p>
        </w:tc>
      </w:tr>
      <w:tr w:rsidR="009D7268" w:rsidRPr="009D7268" w14:paraId="19BC1D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B5429" w14:textId="77777777" w:rsidR="009D7268" w:rsidRPr="009D7268" w:rsidRDefault="009D7268" w:rsidP="009D7268">
            <w:r w:rsidRPr="009D7268">
              <w:t>MCP server as stdio child process</w:t>
            </w:r>
          </w:p>
        </w:tc>
        <w:tc>
          <w:tcPr>
            <w:tcW w:w="0" w:type="auto"/>
            <w:vAlign w:val="center"/>
            <w:hideMark/>
          </w:tcPr>
          <w:p w14:paraId="51287FD0" w14:textId="77777777" w:rsidR="009D7268" w:rsidRPr="009D7268" w:rsidRDefault="009D7268" w:rsidP="009D7268">
            <w:r w:rsidRPr="009D7268">
              <w:t>Claude Desktop spawns it, not HTTP</w:t>
            </w:r>
          </w:p>
        </w:tc>
      </w:tr>
    </w:tbl>
    <w:p w14:paraId="60B1DCBF" w14:textId="77777777" w:rsidR="009D7268" w:rsidRPr="009D7268" w:rsidRDefault="009D7268" w:rsidP="009D7268">
      <w:r w:rsidRPr="009D7268">
        <w:pict w14:anchorId="76BF0826">
          <v:rect id="_x0000_i1056" style="width:0;height:1.5pt" o:hralign="center" o:hrstd="t" o:hr="t" fillcolor="#a0a0a0" stroked="f"/>
        </w:pict>
      </w:r>
    </w:p>
    <w:p w14:paraId="226E715E" w14:textId="77777777" w:rsidR="009D7268" w:rsidRPr="009D7268" w:rsidRDefault="009D7268" w:rsidP="009D7268">
      <w:pPr>
        <w:rPr>
          <w:b/>
          <w:bCs/>
        </w:rPr>
      </w:pPr>
      <w:r w:rsidRPr="009D7268">
        <w:rPr>
          <w:b/>
          <w:bCs/>
        </w:rPr>
        <w:t>Roadmap</w:t>
      </w:r>
    </w:p>
    <w:p w14:paraId="01FFDECC" w14:textId="77777777" w:rsidR="009D7268" w:rsidRPr="009D7268" w:rsidRDefault="009D7268" w:rsidP="009D7268">
      <w:r w:rsidRPr="009D7268">
        <w:rPr>
          <w:b/>
          <w:bCs/>
        </w:rPr>
        <w:t>This week — Complete Agentic Layer:</w:t>
      </w:r>
    </w:p>
    <w:p w14:paraId="5012DBB3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/preview endpoint (extract + summarise before upload)</w:t>
      </w:r>
    </w:p>
    <w:p w14:paraId="7E834694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Smart summary generation (chunk sampling)</w:t>
      </w:r>
    </w:p>
    <w:p w14:paraId="0D37A9D5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UI changes — auto-populate summary box, row 5 max, </w:t>
      </w:r>
    </w:p>
    <w:p w14:paraId="2B7B12D8" w14:textId="77777777" w:rsidR="009D7268" w:rsidRPr="009D7268" w:rsidRDefault="009D7268" w:rsidP="009D7268">
      <w:r w:rsidRPr="009D7268">
        <w:t xml:space="preserve">               AI generated label, hover for full text</w:t>
      </w:r>
    </w:p>
    <w:p w14:paraId="2B8EA05E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list_documents MCP tool (second tool)</w:t>
      </w:r>
    </w:p>
    <w:p w14:paraId="19AAFCF5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Two-tool agentic demo in Claude Desktop</w:t>
      </w:r>
    </w:p>
    <w:p w14:paraId="4FB70F6E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Project setup in Claude Desktop for demo</w:t>
      </w:r>
    </w:p>
    <w:p w14:paraId="3CD7D34A" w14:textId="77777777" w:rsidR="009D7268" w:rsidRPr="009D7268" w:rsidRDefault="009D7268" w:rsidP="009D7268">
      <w:r w:rsidRPr="009D7268">
        <w:rPr>
          <w:b/>
          <w:bCs/>
        </w:rPr>
        <w:t>Next week — RAG Evaluation (prioritised over analytics):</w:t>
      </w:r>
    </w:p>
    <w:p w14:paraId="3ED1A00A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Build evaluation question set against your 3 docs</w:t>
      </w:r>
    </w:p>
    <w:p w14:paraId="0AF57787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Measure retrieval accuracy per question</w:t>
      </w:r>
    </w:p>
    <w:p w14:paraId="05F72BFF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Tune chunking strategy (size, overlap)</w:t>
      </w:r>
    </w:p>
    <w:p w14:paraId="765F80B8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Tune reranker threshold</w:t>
      </w:r>
    </w:p>
    <w:p w14:paraId="48D9FDB1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Compare before/after metrics</w:t>
      </w:r>
    </w:p>
    <w:p w14:paraId="6DE64A09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Document findings</w:t>
      </w:r>
    </w:p>
    <w:p w14:paraId="36B33A33" w14:textId="77777777" w:rsidR="009D7268" w:rsidRPr="009D7268" w:rsidRDefault="009D7268" w:rsidP="009D7268">
      <w:r w:rsidRPr="009D7268">
        <w:rPr>
          <w:b/>
          <w:bCs/>
        </w:rPr>
        <w:t>Week after — Analytics Dashboard:</w:t>
      </w:r>
    </w:p>
    <w:p w14:paraId="14CC84FB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Read granular_performance.csv</w:t>
      </w:r>
    </w:p>
    <w:p w14:paraId="05164B7B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Per-document pipeline breakdown</w:t>
      </w:r>
    </w:p>
    <w:p w14:paraId="435A6D4C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Embedding throughput charts</w:t>
      </w:r>
    </w:p>
    <w:p w14:paraId="7F1FDE9D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Phase timing visualisation</w:t>
      </w:r>
    </w:p>
    <w:p w14:paraId="04AC1D5B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Batch utilisation</w:t>
      </w:r>
    </w:p>
    <w:p w14:paraId="59EEEA53" w14:textId="77777777" w:rsidR="009D7268" w:rsidRPr="009D7268" w:rsidRDefault="009D7268" w:rsidP="009D7268">
      <w:r w:rsidRPr="009D7268">
        <w:pict w14:anchorId="19A8A40D">
          <v:rect id="_x0000_i1057" style="width:0;height:1.5pt" o:hralign="center" o:hrstd="t" o:hr="t" fillcolor="#a0a0a0" stroked="f"/>
        </w:pict>
      </w:r>
    </w:p>
    <w:p w14:paraId="3DA049D2" w14:textId="77777777" w:rsidR="009D7268" w:rsidRPr="009D7268" w:rsidRDefault="009D7268" w:rsidP="009D7268">
      <w:pPr>
        <w:rPr>
          <w:b/>
          <w:bCs/>
        </w:rPr>
      </w:pPr>
      <w:r w:rsidRPr="009D7268">
        <w:rPr>
          <w:b/>
          <w:bCs/>
        </w:rPr>
        <w:t>Parking Lot</w:t>
      </w:r>
    </w:p>
    <w:p w14:paraId="493CC4B2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lastRenderedPageBreak/>
        <w:t>🔲</w:t>
      </w:r>
      <w:r w:rsidRPr="009D7268">
        <w:t xml:space="preserve"> Level 2 Map-Reduce summarisation (true long doc coverage)</w:t>
      </w:r>
    </w:p>
    <w:p w14:paraId="3B52BE7A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Long document strategy (chunking, hierarchical summarisation)</w:t>
      </w:r>
    </w:p>
    <w:p w14:paraId="706211AE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Documents with images (Gemini Vision at extraction time)</w:t>
      </w:r>
    </w:p>
    <w:p w14:paraId="7D4D255C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Audio/Video ingestion (Gemini native, time-segment chunking)</w:t>
      </w:r>
    </w:p>
    <w:p w14:paraId="139F4305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top_k as configurable parameter wired through /ask</w:t>
      </w:r>
    </w:p>
    <w:p w14:paraId="5FDACF63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Human-editable summaries via UI (PUT /update-summary endpoint)</w:t>
      </w:r>
    </w:p>
    <w:p w14:paraId="6852E81F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get_document_metadata as standalone tool (future)</w:t>
      </w:r>
    </w:p>
    <w:p w14:paraId="4F9FE153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Multi-project / multi-tenant document scoping</w:t>
      </w:r>
    </w:p>
    <w:p w14:paraId="439414DA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Summary as pre-filter at 50+ document scale</w:t>
      </w:r>
    </w:p>
    <w:p w14:paraId="22F0D806" w14:textId="77777777" w:rsidR="009D7268" w:rsidRPr="009D7268" w:rsidRDefault="009D7268" w:rsidP="009D7268">
      <w:r w:rsidRPr="009D7268">
        <w:rPr>
          <w:rFonts w:ascii="Segoe UI Emoji" w:hAnsi="Segoe UI Emoji" w:cs="Segoe UI Emoji"/>
        </w:rPr>
        <w:t>🔲</w:t>
      </w:r>
      <w:r w:rsidRPr="009D7268">
        <w:t xml:space="preserve"> Source attribution in answers using summary context</w:t>
      </w:r>
    </w:p>
    <w:p w14:paraId="0C9C1614" w14:textId="77777777" w:rsidR="009D7268" w:rsidRPr="009D7268" w:rsidRDefault="009D7268" w:rsidP="009D7268">
      <w:r w:rsidRPr="009D7268">
        <w:pict w14:anchorId="75AA3F24">
          <v:rect id="_x0000_i1058" style="width:0;height:1.5pt" o:hralign="center" o:hrstd="t" o:hr="t" fillcolor="#a0a0a0" stroked="f"/>
        </w:pict>
      </w:r>
    </w:p>
    <w:p w14:paraId="5B07C412" w14:textId="77777777" w:rsidR="009D7268" w:rsidRPr="009D7268" w:rsidRDefault="009D7268" w:rsidP="009D7268">
      <w:pPr>
        <w:rPr>
          <w:b/>
          <w:bCs/>
        </w:rPr>
      </w:pPr>
      <w:r w:rsidRPr="009D7268">
        <w:rPr>
          <w:b/>
          <w:bCs/>
        </w:rPr>
        <w:t>Architecture State — End of Today</w:t>
      </w:r>
    </w:p>
    <w:p w14:paraId="53F9D954" w14:textId="77777777" w:rsidR="009D7268" w:rsidRPr="009D7268" w:rsidRDefault="009D7268" w:rsidP="009D7268">
      <w:r w:rsidRPr="009D7268">
        <w:t>Browser UI (index.html)</w:t>
      </w:r>
    </w:p>
    <w:p w14:paraId="33134FD9" w14:textId="77777777" w:rsidR="009D7268" w:rsidRPr="009D7268" w:rsidRDefault="009D7268" w:rsidP="009D7268">
      <w:r w:rsidRPr="009D7268">
        <w:t xml:space="preserve">    ↓ upload / search / library</w:t>
      </w:r>
    </w:p>
    <w:p w14:paraId="06EAF3A1" w14:textId="77777777" w:rsidR="009D7268" w:rsidRPr="009D7268" w:rsidRDefault="009D7268" w:rsidP="009D7268">
      <w:r w:rsidRPr="009D7268">
        <w:t>FastAPI Backend (main.py)</w:t>
      </w:r>
    </w:p>
    <w:p w14:paraId="7E911903" w14:textId="77777777" w:rsidR="009D7268" w:rsidRPr="009D7268" w:rsidRDefault="009D7268" w:rsidP="009D7268">
      <w:r w:rsidRPr="009D7268">
        <w:t xml:space="preserve">    </w:t>
      </w:r>
      <w:r w:rsidRPr="009D7268">
        <w:rPr>
          <w:rFonts w:ascii="MS Gothic" w:eastAsia="MS Gothic" w:hAnsi="MS Gothic" w:cs="MS Gothic" w:hint="eastAsia"/>
        </w:rPr>
        <w:t>├</w:t>
      </w:r>
      <w:r w:rsidRPr="009D7268">
        <w:rPr>
          <w:rFonts w:ascii="Calibri" w:hAnsi="Calibri" w:cs="Calibri"/>
        </w:rPr>
        <w:t>──</w:t>
      </w:r>
      <w:r w:rsidRPr="009D7268">
        <w:t xml:space="preserve"> /upload      </w:t>
      </w:r>
      <w:r w:rsidRPr="009D7268">
        <w:rPr>
          <w:rFonts w:ascii="Calibri" w:hAnsi="Calibri" w:cs="Calibri"/>
        </w:rPr>
        <w:t>→</w:t>
      </w:r>
      <w:r w:rsidRPr="009D7268">
        <w:t xml:space="preserve"> saves file + triggers indexing</w:t>
      </w:r>
    </w:p>
    <w:p w14:paraId="1F798AC4" w14:textId="77777777" w:rsidR="009D7268" w:rsidRPr="009D7268" w:rsidRDefault="009D7268" w:rsidP="009D7268">
      <w:r w:rsidRPr="009D7268">
        <w:t xml:space="preserve">    </w:t>
      </w:r>
      <w:r w:rsidRPr="009D7268">
        <w:rPr>
          <w:rFonts w:ascii="MS Gothic" w:eastAsia="MS Gothic" w:hAnsi="MS Gothic" w:cs="MS Gothic" w:hint="eastAsia"/>
        </w:rPr>
        <w:t>├</w:t>
      </w:r>
      <w:r w:rsidRPr="009D7268">
        <w:rPr>
          <w:rFonts w:ascii="Calibri" w:hAnsi="Calibri" w:cs="Calibri"/>
        </w:rPr>
        <w:t>──</w:t>
      </w:r>
      <w:r w:rsidRPr="009D7268">
        <w:t xml:space="preserve"> /ask         → JSON in, RAG pipeline, context out  </w:t>
      </w:r>
      <w:r w:rsidRPr="009D7268">
        <w:rPr>
          <w:rFonts w:ascii="Segoe UI Emoji" w:hAnsi="Segoe UI Emoji" w:cs="Segoe UI Emoji"/>
        </w:rPr>
        <w:t>✅</w:t>
      </w:r>
      <w:r w:rsidRPr="009D7268">
        <w:t xml:space="preserve"> fixed today</w:t>
      </w:r>
    </w:p>
    <w:p w14:paraId="14CD52A7" w14:textId="77777777" w:rsidR="009D7268" w:rsidRPr="009D7268" w:rsidRDefault="009D7268" w:rsidP="009D7268">
      <w:r w:rsidRPr="009D7268">
        <w:t xml:space="preserve">    </w:t>
      </w:r>
      <w:r w:rsidRPr="009D7268">
        <w:rPr>
          <w:rFonts w:ascii="MS Gothic" w:eastAsia="MS Gothic" w:hAnsi="MS Gothic" w:cs="MS Gothic" w:hint="eastAsia"/>
        </w:rPr>
        <w:t>├</w:t>
      </w:r>
      <w:r w:rsidRPr="009D7268">
        <w:rPr>
          <w:rFonts w:ascii="Calibri" w:hAnsi="Calibri" w:cs="Calibri"/>
        </w:rPr>
        <w:t>──</w:t>
      </w:r>
      <w:r w:rsidRPr="009D7268">
        <w:t xml:space="preserve"> /search      </w:t>
      </w:r>
      <w:r w:rsidRPr="009D7268">
        <w:rPr>
          <w:rFonts w:ascii="Calibri" w:hAnsi="Calibri" w:cs="Calibri"/>
        </w:rPr>
        <w:t>→</w:t>
      </w:r>
      <w:r w:rsidRPr="009D7268">
        <w:t xml:space="preserve"> BTree + FTS5 keyword search</w:t>
      </w:r>
    </w:p>
    <w:p w14:paraId="23E89528" w14:textId="77777777" w:rsidR="009D7268" w:rsidRPr="009D7268" w:rsidRDefault="009D7268" w:rsidP="009D7268">
      <w:r w:rsidRPr="009D7268">
        <w:t xml:space="preserve">    </w:t>
      </w:r>
      <w:r w:rsidRPr="009D7268">
        <w:rPr>
          <w:rFonts w:ascii="MS Gothic" w:eastAsia="MS Gothic" w:hAnsi="MS Gothic" w:cs="MS Gothic" w:hint="eastAsia"/>
        </w:rPr>
        <w:t>├</w:t>
      </w:r>
      <w:r w:rsidRPr="009D7268">
        <w:rPr>
          <w:rFonts w:ascii="Calibri" w:hAnsi="Calibri" w:cs="Calibri"/>
        </w:rPr>
        <w:t>──</w:t>
      </w:r>
      <w:r w:rsidRPr="009D7268">
        <w:t xml:space="preserve"> /get-docs    </w:t>
      </w:r>
      <w:r w:rsidRPr="009D7268">
        <w:rPr>
          <w:rFonts w:ascii="Calibri" w:hAnsi="Calibri" w:cs="Calibri"/>
        </w:rPr>
        <w:t>→</w:t>
      </w:r>
      <w:r w:rsidRPr="009D7268">
        <w:t xml:space="preserve"> document library</w:t>
      </w:r>
    </w:p>
    <w:p w14:paraId="2CAED3C2" w14:textId="77777777" w:rsidR="009D7268" w:rsidRPr="009D7268" w:rsidRDefault="009D7268" w:rsidP="009D7268">
      <w:r w:rsidRPr="009D7268">
        <w:t xml:space="preserve">    └── /preview     → </w:t>
      </w:r>
      <w:r w:rsidRPr="009D7268">
        <w:rPr>
          <w:rFonts w:ascii="Segoe UI Emoji" w:hAnsi="Segoe UI Emoji" w:cs="Segoe UI Emoji"/>
        </w:rPr>
        <w:t>🔲</w:t>
      </w:r>
      <w:r w:rsidRPr="009D7268">
        <w:t xml:space="preserve"> to build next</w:t>
      </w:r>
    </w:p>
    <w:p w14:paraId="49FE841B" w14:textId="77777777" w:rsidR="009D7268" w:rsidRPr="009D7268" w:rsidRDefault="009D7268" w:rsidP="009D7268"/>
    <w:p w14:paraId="441ED65A" w14:textId="77777777" w:rsidR="009D7268" w:rsidRPr="009D7268" w:rsidRDefault="009D7268" w:rsidP="009D7268">
      <w:r w:rsidRPr="009D7268">
        <w:t>Indexing Pipeline (indexer.py)</w:t>
      </w:r>
    </w:p>
    <w:p w14:paraId="6E120CAA" w14:textId="77777777" w:rsidR="009D7268" w:rsidRPr="009D7268" w:rsidRDefault="009D7268" w:rsidP="009D7268">
      <w:r w:rsidRPr="009D7268">
        <w:t xml:space="preserve">    </w:t>
      </w:r>
      <w:r w:rsidRPr="009D7268">
        <w:rPr>
          <w:rFonts w:ascii="MS Gothic" w:eastAsia="MS Gothic" w:hAnsi="MS Gothic" w:cs="MS Gothic" w:hint="eastAsia"/>
        </w:rPr>
        <w:t>├</w:t>
      </w:r>
      <w:r w:rsidRPr="009D7268">
        <w:rPr>
          <w:rFonts w:ascii="Calibri" w:hAnsi="Calibri" w:cs="Calibri"/>
        </w:rPr>
        <w:t>──</w:t>
      </w:r>
      <w:r w:rsidRPr="009D7268">
        <w:t xml:space="preserve"> Text extraction</w:t>
      </w:r>
    </w:p>
    <w:p w14:paraId="457CCB05" w14:textId="77777777" w:rsidR="009D7268" w:rsidRPr="009D7268" w:rsidRDefault="009D7268" w:rsidP="009D7268">
      <w:r w:rsidRPr="009D7268">
        <w:t xml:space="preserve">    </w:t>
      </w:r>
      <w:r w:rsidRPr="009D7268">
        <w:rPr>
          <w:rFonts w:ascii="MS Gothic" w:eastAsia="MS Gothic" w:hAnsi="MS Gothic" w:cs="MS Gothic" w:hint="eastAsia"/>
        </w:rPr>
        <w:t>├</w:t>
      </w:r>
      <w:r w:rsidRPr="009D7268">
        <w:rPr>
          <w:rFonts w:ascii="Calibri" w:hAnsi="Calibri" w:cs="Calibri"/>
        </w:rPr>
        <w:t>──</w:t>
      </w:r>
      <w:r w:rsidRPr="009D7268">
        <w:t xml:space="preserve"> Auto-summary (smart sampling)               </w:t>
      </w:r>
      <w:r w:rsidRPr="009D7268">
        <w:rPr>
          <w:rFonts w:ascii="Segoe UI Emoji" w:hAnsi="Segoe UI Emoji" w:cs="Segoe UI Emoji"/>
        </w:rPr>
        <w:t>✅</w:t>
      </w:r>
      <w:r w:rsidRPr="009D7268">
        <w:t xml:space="preserve"> built today</w:t>
      </w:r>
    </w:p>
    <w:p w14:paraId="5F8562FE" w14:textId="77777777" w:rsidR="009D7268" w:rsidRPr="009D7268" w:rsidRDefault="009D7268" w:rsidP="009D7268">
      <w:r w:rsidRPr="009D7268">
        <w:t xml:space="preserve">    </w:t>
      </w:r>
      <w:r w:rsidRPr="009D7268">
        <w:rPr>
          <w:rFonts w:ascii="MS Gothic" w:eastAsia="MS Gothic" w:hAnsi="MS Gothic" w:cs="MS Gothic" w:hint="eastAsia"/>
        </w:rPr>
        <w:t>├</w:t>
      </w:r>
      <w:r w:rsidRPr="009D7268">
        <w:rPr>
          <w:rFonts w:ascii="Calibri" w:hAnsi="Calibri" w:cs="Calibri"/>
        </w:rPr>
        <w:t>──</w:t>
      </w:r>
      <w:r w:rsidRPr="009D7268">
        <w:t xml:space="preserve"> Chunking (parent-child)</w:t>
      </w:r>
    </w:p>
    <w:p w14:paraId="1B33A4DC" w14:textId="77777777" w:rsidR="009D7268" w:rsidRPr="009D7268" w:rsidRDefault="009D7268" w:rsidP="009D7268">
      <w:r w:rsidRPr="009D7268">
        <w:t xml:space="preserve">    </w:t>
      </w:r>
      <w:r w:rsidRPr="009D7268">
        <w:rPr>
          <w:rFonts w:ascii="MS Gothic" w:eastAsia="MS Gothic" w:hAnsi="MS Gothic" w:cs="MS Gothic" w:hint="eastAsia"/>
        </w:rPr>
        <w:t>├</w:t>
      </w:r>
      <w:r w:rsidRPr="009D7268">
        <w:rPr>
          <w:rFonts w:ascii="Calibri" w:hAnsi="Calibri" w:cs="Calibri"/>
        </w:rPr>
        <w:t>──</w:t>
      </w:r>
      <w:r w:rsidRPr="009D7268">
        <w:t xml:space="preserve"> FTS5 insert</w:t>
      </w:r>
    </w:p>
    <w:p w14:paraId="274845B2" w14:textId="77777777" w:rsidR="009D7268" w:rsidRPr="009D7268" w:rsidRDefault="009D7268" w:rsidP="009D7268">
      <w:r w:rsidRPr="009D7268">
        <w:t xml:space="preserve">    </w:t>
      </w:r>
      <w:r w:rsidRPr="009D7268">
        <w:rPr>
          <w:rFonts w:ascii="MS Gothic" w:eastAsia="MS Gothic" w:hAnsi="MS Gothic" w:cs="MS Gothic" w:hint="eastAsia"/>
        </w:rPr>
        <w:t>├</w:t>
      </w:r>
      <w:r w:rsidRPr="009D7268">
        <w:rPr>
          <w:rFonts w:ascii="Calibri" w:hAnsi="Calibri" w:cs="Calibri"/>
        </w:rPr>
        <w:t>──</w:t>
      </w:r>
      <w:r w:rsidRPr="009D7268">
        <w:t xml:space="preserve"> Gemini batch embedding</w:t>
      </w:r>
    </w:p>
    <w:p w14:paraId="1AA672DE" w14:textId="77777777" w:rsidR="009D7268" w:rsidRPr="009D7268" w:rsidRDefault="009D7268" w:rsidP="009D7268">
      <w:r w:rsidRPr="009D7268">
        <w:t xml:space="preserve">    </w:t>
      </w:r>
      <w:r w:rsidRPr="009D7268">
        <w:rPr>
          <w:rFonts w:ascii="MS Gothic" w:eastAsia="MS Gothic" w:hAnsi="MS Gothic" w:cs="MS Gothic" w:hint="eastAsia"/>
        </w:rPr>
        <w:t>├</w:t>
      </w:r>
      <w:r w:rsidRPr="009D7268">
        <w:rPr>
          <w:rFonts w:ascii="Calibri" w:hAnsi="Calibri" w:cs="Calibri"/>
        </w:rPr>
        <w:t>──</w:t>
      </w:r>
      <w:r w:rsidRPr="009D7268">
        <w:t xml:space="preserve"> ChromaDB upsert</w:t>
      </w:r>
    </w:p>
    <w:p w14:paraId="7E9160C6" w14:textId="77777777" w:rsidR="009D7268" w:rsidRPr="009D7268" w:rsidRDefault="009D7268" w:rsidP="009D7268">
      <w:r w:rsidRPr="009D7268">
        <w:t xml:space="preserve">    └── Granular CSV telemetry                      </w:t>
      </w:r>
      <w:r w:rsidRPr="009D7268">
        <w:rPr>
          <w:rFonts w:ascii="Segoe UI Emoji" w:hAnsi="Segoe UI Emoji" w:cs="Segoe UI Emoji"/>
        </w:rPr>
        <w:t>✅</w:t>
      </w:r>
      <w:r w:rsidRPr="009D7268">
        <w:t xml:space="preserve"> built today</w:t>
      </w:r>
    </w:p>
    <w:p w14:paraId="2A3A79A0" w14:textId="77777777" w:rsidR="009D7268" w:rsidRPr="009D7268" w:rsidRDefault="009D7268" w:rsidP="009D7268"/>
    <w:p w14:paraId="2058C5F8" w14:textId="77777777" w:rsidR="009D7268" w:rsidRPr="009D7268" w:rsidRDefault="009D7268" w:rsidP="009D7268">
      <w:r w:rsidRPr="009D7268">
        <w:lastRenderedPageBreak/>
        <w:t>MCP Layer (mcp_server.py)</w:t>
      </w:r>
    </w:p>
    <w:p w14:paraId="08AF8294" w14:textId="77777777" w:rsidR="009D7268" w:rsidRPr="009D7268" w:rsidRDefault="009D7268" w:rsidP="009D7268">
      <w:r w:rsidRPr="009D7268">
        <w:t xml:space="preserve">    </w:t>
      </w:r>
      <w:r w:rsidRPr="009D7268">
        <w:rPr>
          <w:rFonts w:ascii="MS Gothic" w:eastAsia="MS Gothic" w:hAnsi="MS Gothic" w:cs="MS Gothic" w:hint="eastAsia"/>
        </w:rPr>
        <w:t>├</w:t>
      </w:r>
      <w:r w:rsidRPr="009D7268">
        <w:rPr>
          <w:rFonts w:ascii="Calibri" w:hAnsi="Calibri" w:cs="Calibri"/>
        </w:rPr>
        <w:t>──</w:t>
      </w:r>
      <w:r w:rsidRPr="009D7268">
        <w:t xml:space="preserve"> ask tool                                    </w:t>
      </w:r>
      <w:r w:rsidRPr="009D7268">
        <w:rPr>
          <w:rFonts w:ascii="Segoe UI Emoji" w:hAnsi="Segoe UI Emoji" w:cs="Segoe UI Emoji"/>
        </w:rPr>
        <w:t>✅</w:t>
      </w:r>
      <w:r w:rsidRPr="009D7268">
        <w:t xml:space="preserve"> live today</w:t>
      </w:r>
    </w:p>
    <w:p w14:paraId="5031262E" w14:textId="77777777" w:rsidR="009D7268" w:rsidRPr="009D7268" w:rsidRDefault="009D7268" w:rsidP="009D7268">
      <w:r w:rsidRPr="009D7268">
        <w:t xml:space="preserve">    └── list_documents tool                         </w:t>
      </w:r>
      <w:r w:rsidRPr="009D7268">
        <w:rPr>
          <w:rFonts w:ascii="Segoe UI Emoji" w:hAnsi="Segoe UI Emoji" w:cs="Segoe UI Emoji"/>
        </w:rPr>
        <w:t>🔲</w:t>
      </w:r>
      <w:r w:rsidRPr="009D7268">
        <w:t xml:space="preserve"> next</w:t>
      </w:r>
    </w:p>
    <w:p w14:paraId="08929851" w14:textId="77777777" w:rsidR="009D7268" w:rsidRPr="009D7268" w:rsidRDefault="009D7268" w:rsidP="009D7268">
      <w:r w:rsidRPr="009D7268">
        <w:pict w14:anchorId="1F453FAA">
          <v:rect id="_x0000_i1059" style="width:0;height:1.5pt" o:hralign="center" o:hrstd="t" o:hr="t" fillcolor="#a0a0a0" stroked="f"/>
        </w:pict>
      </w:r>
    </w:p>
    <w:p w14:paraId="7AEA1A96" w14:textId="77777777" w:rsidR="009D7268" w:rsidRPr="009D7268" w:rsidRDefault="009D7268" w:rsidP="009D7268">
      <w:r w:rsidRPr="009D7268">
        <w:t>Copy this into your notes doc. Next session start by sharing it and we pick up</w:t>
      </w:r>
    </w:p>
    <w:p w14:paraId="141CF201" w14:textId="77777777" w:rsidR="00D974A4" w:rsidRDefault="00D974A4"/>
    <w:sectPr w:rsidR="00D974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B6CCF"/>
    <w:multiLevelType w:val="multilevel"/>
    <w:tmpl w:val="26329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0E5E28"/>
    <w:multiLevelType w:val="multilevel"/>
    <w:tmpl w:val="ED66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6724D0"/>
    <w:multiLevelType w:val="multilevel"/>
    <w:tmpl w:val="F702B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79577B"/>
    <w:multiLevelType w:val="multilevel"/>
    <w:tmpl w:val="7FF2D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0536107">
    <w:abstractNumId w:val="3"/>
  </w:num>
  <w:num w:numId="2" w16cid:durableId="605846893">
    <w:abstractNumId w:val="2"/>
  </w:num>
  <w:num w:numId="3" w16cid:durableId="1790271594">
    <w:abstractNumId w:val="0"/>
  </w:num>
  <w:num w:numId="4" w16cid:durableId="5345130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046"/>
    <w:rsid w:val="000252D0"/>
    <w:rsid w:val="0075124F"/>
    <w:rsid w:val="007C1046"/>
    <w:rsid w:val="009D7268"/>
    <w:rsid w:val="00D974A4"/>
    <w:rsid w:val="00F64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8B139C7-1069-4FA4-B561-25E237646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10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10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10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0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0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0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0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0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0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0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10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10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0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0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0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0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0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0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0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0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0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0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0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0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0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0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0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0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0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592</Words>
  <Characters>3376</Characters>
  <Application>Microsoft Office Word</Application>
  <DocSecurity>0</DocSecurity>
  <Lines>28</Lines>
  <Paragraphs>7</Paragraphs>
  <ScaleCrop>false</ScaleCrop>
  <Company/>
  <LinksUpToDate>false</LinksUpToDate>
  <CharactersWithSpaces>3961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Das</dc:creator>
  <cp:keywords/>
  <dc:description/>
  <cp:lastModifiedBy>Sagar Das</cp:lastModifiedBy>
  <cp:revision>2</cp:revision>
  <dcterms:created xsi:type="dcterms:W3CDTF">2026-04-12T12:37:00Z</dcterms:created>
  <dcterms:modified xsi:type="dcterms:W3CDTF">2026-04-12T12:37:00Z</dcterms:modified>
</cp:coreProperties>
</file>