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茲證明下述藥品經衛生福利部核准許可登記，准予產銷。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藥品優良製造規範，並接受定期與不定期之稽查。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Welfare </w:t>
      </w:r>
      <w:r>
        <w:rPr>
          <w:sz w:val="16"/>
        </w:rPr>
        <w:t>,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Welfare </w:t>
      </w:r>
      <w:r>
        <w:rPr>
          <w:sz w:val="16"/>
        </w:rPr>
        <w:t>,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476E8890" w14:textId="77777777" w:rsidTr="004A0FEE">
        <w:tc>
          <w:tcPr>
            <w:tcW w:w="5160" w:type="dxa"/>
          </w:tcPr>
          <w:p w14:paraId="523C6438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42BC6531" w14:textId="77777777" w:rsidR="00FF42F3" w:rsidRDefault="00FF42F3"/>
        </w:tc>
        <w:tc>
          <w:tcPr>
            <w:tcW w:w="1407" w:type="dxa"/>
          </w:tcPr>
          <w:p w14:paraId="5082DD3F" w14:textId="77777777" w:rsidR="00FF42F3" w:rsidRDefault="00FF42F3"/>
        </w:tc>
      </w:tr>
      <w:tr w:rsidR="00733FD2" w14:paraId="4C790C1F" w14:textId="77777777" w:rsidTr="00DD6C52">
        <w:tc>
          <w:tcPr>
            <w:tcW w:w="8296" w:type="dxa"/>
            <w:gridSpan w:val="3"/>
          </w:tcPr>
          <w:p w14:paraId="321E5F24" w14:textId="5B694168" w:rsidR="00733FD2" w:rsidRDefault="00733FD2" w:rsidP="00F670C6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外銷品名：[$</w:t>
            </w:r>
            <w:r w:rsidRPr="004F0A03">
              <w:rPr>
                <w:rFonts w:ascii="新細明體" w:eastAsia="新細明體" w:hAnsi="新細明體" w:cs="新細明體"/>
                <w:sz w:val="16"/>
              </w:rPr>
              <w:t>DRUG_ABROAD_NAME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33FD2" w14:paraId="79C23AC2" w14:textId="77777777" w:rsidTr="007F3BDC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7AD0A102" w14:textId="34CD1CD9" w:rsidR="00733FD2" w:rsidRDefault="00733FD2" w:rsidP="00F670C6">
            <w:pPr>
              <w:ind w:left="926" w:hangingChars="579" w:hanging="926"/>
            </w:pPr>
            <w:r>
              <w:rPr>
                <w:sz w:val="16"/>
              </w:rPr>
              <w:t>Export Name: [$</w:t>
            </w:r>
            <w:r w:rsidRPr="004F0A03">
              <w:rPr>
                <w:sz w:val="16"/>
              </w:rPr>
              <w:t>DRUG_ABROAD_NAME_E</w:t>
            </w:r>
            <w:r>
              <w:rPr>
                <w:sz w:val="16"/>
              </w:rPr>
              <w:t>]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$PL_Num_E]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03FD9E1A" w:rsidR="00FF42F3" w:rsidRDefault="00F670C6" w:rsidP="0085233F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p w14:paraId="580A8F09" w14:textId="77777777" w:rsidR="00524BB8" w:rsidRPr="00524BB8" w:rsidRDefault="00524BB8">
      <w:pPr>
        <w:pStyle w:val="titleStyle6"/>
      </w:pPr>
    </w:p>
    <w:p w14:paraId="66634B81" w14:textId="718EDDDD" w:rsidR="00FF42F3" w:rsidRDefault="00F670C6" w:rsidP="004F0A03">
      <w:pPr>
        <w:pStyle w:val="titleStyle5"/>
        <w:ind w:left="648" w:hangingChars="405" w:hanging="648"/>
      </w:pPr>
      <w:r>
        <w:t>適應症：</w:t>
      </w:r>
      <w:bookmarkStart w:id="5" w:name="_Hlk63411182"/>
      <w:r w:rsidR="00C76ECF">
        <w:rPr>
          <w:rFonts w:hint="eastAsia"/>
        </w:rPr>
        <w:t>[</w:t>
      </w:r>
      <w:r w:rsidR="00C76ECF">
        <w:t>$</w:t>
      </w:r>
      <w:r w:rsidR="00C76ECF" w:rsidRPr="004D45F1">
        <w:t>INDIOCATION</w:t>
      </w:r>
      <w:r w:rsidR="00C76ECF">
        <w:t>]</w:t>
      </w:r>
    </w:p>
    <w:p w14:paraId="5CA86F04" w14:textId="2F03E300" w:rsidR="00FF42F3" w:rsidRPr="00807781" w:rsidRDefault="00F670C6" w:rsidP="00E8134B">
      <w:pPr>
        <w:pStyle w:val="titleStyle6"/>
        <w:ind w:left="899" w:hangingChars="562" w:hanging="899"/>
      </w:pPr>
      <w:r>
        <w:t>Indication(s):</w:t>
      </w:r>
      <w:r w:rsidR="00C76ECF">
        <w:rPr>
          <w:rFonts w:asciiTheme="minorEastAsia" w:eastAsiaTheme="minorEastAsia" w:hAnsiTheme="minorEastAsia" w:hint="eastAsia"/>
          <w:lang w:eastAsia="zh-TW"/>
        </w:rPr>
        <w:t xml:space="preserve"> </w:t>
      </w:r>
      <w:r w:rsidR="00C76ECF" w:rsidRPr="003E3D3E">
        <w:rPr>
          <w:rFonts w:hint="eastAsia"/>
        </w:rPr>
        <w:t>[</w:t>
      </w:r>
      <w:r w:rsidR="00C76ECF" w:rsidRPr="003E3D3E">
        <w:t>$</w:t>
      </w:r>
      <w:r w:rsidR="00C76ECF" w:rsidRPr="004D45F1">
        <w:t>INDIOCATION_E</w:t>
      </w:r>
      <w:r w:rsidR="00C76ECF" w:rsidRPr="003E3D3E">
        <w:t>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930B0F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Yi-Tsau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788101" w14:textId="77777777" w:rsidR="00930B0F" w:rsidRDefault="00930B0F" w:rsidP="002D702B">
      <w:r>
        <w:separator/>
      </w:r>
    </w:p>
  </w:endnote>
  <w:endnote w:type="continuationSeparator" w:id="0">
    <w:p w14:paraId="43939AF5" w14:textId="77777777" w:rsidR="00930B0F" w:rsidRDefault="00930B0F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C989C4" w14:textId="77777777" w:rsidR="00930B0F" w:rsidRDefault="00930B0F" w:rsidP="002D702B">
      <w:r>
        <w:separator/>
      </w:r>
    </w:p>
  </w:footnote>
  <w:footnote w:type="continuationSeparator" w:id="0">
    <w:p w14:paraId="5410C60F" w14:textId="77777777" w:rsidR="00930B0F" w:rsidRDefault="00930B0F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B0B08"/>
    <w:rsid w:val="00276D63"/>
    <w:rsid w:val="002D702B"/>
    <w:rsid w:val="0033415C"/>
    <w:rsid w:val="00413FB4"/>
    <w:rsid w:val="0048590F"/>
    <w:rsid w:val="004A0FEE"/>
    <w:rsid w:val="004A4D69"/>
    <w:rsid w:val="004F0A03"/>
    <w:rsid w:val="00524BB8"/>
    <w:rsid w:val="0053156D"/>
    <w:rsid w:val="00585E9A"/>
    <w:rsid w:val="005B0D40"/>
    <w:rsid w:val="006C114F"/>
    <w:rsid w:val="007063EC"/>
    <w:rsid w:val="007127B1"/>
    <w:rsid w:val="00733FD2"/>
    <w:rsid w:val="00807781"/>
    <w:rsid w:val="00812480"/>
    <w:rsid w:val="0085233F"/>
    <w:rsid w:val="008B079C"/>
    <w:rsid w:val="008B4B6D"/>
    <w:rsid w:val="00930B0F"/>
    <w:rsid w:val="00B05B6B"/>
    <w:rsid w:val="00B3538E"/>
    <w:rsid w:val="00B74C0C"/>
    <w:rsid w:val="00B92385"/>
    <w:rsid w:val="00BC7E2E"/>
    <w:rsid w:val="00C76ECF"/>
    <w:rsid w:val="00CB5E2B"/>
    <w:rsid w:val="00D16B36"/>
    <w:rsid w:val="00D216FA"/>
    <w:rsid w:val="00D320BA"/>
    <w:rsid w:val="00D64C50"/>
    <w:rsid w:val="00DB5944"/>
    <w:rsid w:val="00E46283"/>
    <w:rsid w:val="00E8134B"/>
    <w:rsid w:val="00EA731F"/>
    <w:rsid w:val="00EC2EE5"/>
    <w:rsid w:val="00EE0407"/>
    <w:rsid w:val="00EF4652"/>
    <w:rsid w:val="00F670C6"/>
    <w:rsid w:val="00F72EE4"/>
    <w:rsid w:val="00FC236E"/>
    <w:rsid w:val="00FF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5</cp:revision>
  <dcterms:created xsi:type="dcterms:W3CDTF">2021-02-19T10:24:00Z</dcterms:created>
  <dcterms:modified xsi:type="dcterms:W3CDTF">2021-02-20T03:54:00Z</dcterms:modified>
</cp:coreProperties>
</file>