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844A3" w14:textId="77777777" w:rsidR="00D320BA" w:rsidRDefault="007063EC" w:rsidP="00D320BA">
      <w:pPr>
        <w:spacing w:line="276" w:lineRule="auto"/>
        <w:jc w:val="center"/>
      </w:pPr>
      <w:bookmarkStart w:id="0" w:name="_Hlk64649102"/>
      <w:r>
        <w:rPr>
          <w:rFonts w:hint="eastAsia"/>
        </w:rPr>
        <w:t>中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華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民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國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衛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生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福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利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部</w:t>
      </w:r>
    </w:p>
    <w:p w14:paraId="493BF1D5" w14:textId="75AF7C16" w:rsidR="007063EC" w:rsidRDefault="007063EC" w:rsidP="00D320BA">
      <w:pPr>
        <w:spacing w:line="360" w:lineRule="auto"/>
        <w:jc w:val="center"/>
      </w:pPr>
      <w:r>
        <w:t>MINISTRY OF HEALTH AND WELFARE, THE EXECUTIVE YUAN</w:t>
      </w:r>
    </w:p>
    <w:p w14:paraId="1BB941A9" w14:textId="77777777" w:rsidR="007063EC" w:rsidRDefault="007063EC" w:rsidP="00D320BA">
      <w:pPr>
        <w:spacing w:line="360" w:lineRule="auto"/>
        <w:jc w:val="center"/>
      </w:pPr>
      <w:r>
        <w:t>REPUBLIC OF CHINA</w:t>
      </w:r>
    </w:p>
    <w:p w14:paraId="2D18BC99" w14:textId="1C6CA136" w:rsidR="007063EC" w:rsidRDefault="007063EC" w:rsidP="00D320BA">
      <w:pPr>
        <w:spacing w:line="276" w:lineRule="auto"/>
        <w:jc w:val="both"/>
        <w:rPr>
          <w:u w:val="single"/>
        </w:rPr>
      </w:pPr>
      <w:r>
        <w:t>Date: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</w:t>
      </w:r>
      <w:r w:rsidR="00D320BA" w:rsidRPr="00D320BA">
        <w:rPr>
          <w:u w:val="single"/>
        </w:rPr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>
        <w:t>No: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   </w:t>
      </w:r>
    </w:p>
    <w:p w14:paraId="29080902" w14:textId="77777777" w:rsidR="007063EC" w:rsidRDefault="007063EC" w:rsidP="00D320BA">
      <w:pPr>
        <w:spacing w:line="276" w:lineRule="auto"/>
        <w:jc w:val="center"/>
        <w:rPr>
          <w:b/>
          <w:bCs/>
        </w:rPr>
      </w:pPr>
      <w:proofErr w:type="gramStart"/>
      <w:r>
        <w:rPr>
          <w:rFonts w:hint="eastAsia"/>
          <w:b/>
          <w:bCs/>
        </w:rPr>
        <w:t>證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明</w:t>
      </w:r>
      <w:proofErr w:type="gramEnd"/>
      <w:r>
        <w:rPr>
          <w:b/>
          <w:bCs/>
        </w:rPr>
        <w:t xml:space="preserve">  </w:t>
      </w:r>
      <w:r>
        <w:rPr>
          <w:rFonts w:hint="eastAsia"/>
          <w:b/>
          <w:bCs/>
        </w:rPr>
        <w:t>書</w:t>
      </w:r>
    </w:p>
    <w:p w14:paraId="344E59E2" w14:textId="77777777" w:rsidR="007063EC" w:rsidRDefault="007063EC" w:rsidP="00D320B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Certificate</w:t>
      </w:r>
    </w:p>
    <w:bookmarkEnd w:id="0"/>
    <w:p w14:paraId="700E0DEE" w14:textId="77777777" w:rsidR="00FF42F3" w:rsidRDefault="00FF42F3" w:rsidP="00D320BA">
      <w:pPr>
        <w:pStyle w:val="titleStyle5"/>
        <w:spacing w:line="324" w:lineRule="auto"/>
      </w:pPr>
    </w:p>
    <w:p w14:paraId="5644B56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茲證明下述藥品經衛生福利部核准許可登記，准予產銷</w:t>
      </w:r>
      <w:proofErr w:type="spellEnd"/>
      <w:r>
        <w:rPr>
          <w:rFonts w:hint="eastAsia"/>
          <w:sz w:val="16"/>
        </w:rPr>
        <w:t>。</w:t>
      </w:r>
    </w:p>
    <w:p w14:paraId="24EF689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該藥品之製造廠亦經評定已實施經濟及能源部與</w:t>
      </w:r>
      <w:r w:rsidRPr="00E47CFD">
        <w:rPr>
          <w:rFonts w:hint="eastAsia"/>
          <w:sz w:val="16"/>
        </w:rPr>
        <w:t>衛生福利部</w:t>
      </w:r>
      <w:r>
        <w:rPr>
          <w:rFonts w:hint="eastAsia"/>
          <w:sz w:val="16"/>
        </w:rPr>
        <w:t>聯合公布推行之</w:t>
      </w:r>
      <w:proofErr w:type="spellEnd"/>
    </w:p>
    <w:p w14:paraId="0F8B2EBD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藥品優良製造規範，並接受定期與不定期之稽查</w:t>
      </w:r>
      <w:proofErr w:type="spellEnd"/>
      <w:r>
        <w:rPr>
          <w:rFonts w:hint="eastAsia"/>
          <w:sz w:val="16"/>
        </w:rPr>
        <w:t>。</w:t>
      </w:r>
    </w:p>
    <w:p w14:paraId="698CB4A4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 w:rsidRPr="00E47CFD">
        <w:rPr>
          <w:sz w:val="16"/>
        </w:rPr>
        <w:t xml:space="preserve">Ministry of Health and </w:t>
      </w:r>
      <w:proofErr w:type="gramStart"/>
      <w:r w:rsidRPr="00E47CFD">
        <w:rPr>
          <w:sz w:val="16"/>
        </w:rPr>
        <w:t xml:space="preserve">Welfare </w:t>
      </w:r>
      <w:r>
        <w:rPr>
          <w:sz w:val="16"/>
        </w:rPr>
        <w:t>,</w:t>
      </w:r>
      <w:proofErr w:type="gramEnd"/>
      <w:r>
        <w:rPr>
          <w:sz w:val="16"/>
        </w:rPr>
        <w:t xml:space="preserve"> The Executive Yuan of the Republic of China hereby certifies</w:t>
      </w:r>
    </w:p>
    <w:p w14:paraId="55FAE951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that the product as described below is subject to its jurisdiction and is legally</w:t>
      </w:r>
    </w:p>
    <w:p w14:paraId="15D5BE4A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approved for distribution within the Republic of China.</w:t>
      </w:r>
    </w:p>
    <w:p w14:paraId="43F1EC02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It is also certified that the manufacturing establishment has been in compliance</w:t>
      </w:r>
    </w:p>
    <w:p w14:paraId="32F7DB6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with the requirements for Good Manufacturing Practices as jointly promulgated by</w:t>
      </w:r>
    </w:p>
    <w:p w14:paraId="69A7B2C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 xml:space="preserve">the Ministry of Economic and Energy Affairs and </w:t>
      </w:r>
      <w:r w:rsidRPr="00CF762E">
        <w:rPr>
          <w:sz w:val="16"/>
        </w:rPr>
        <w:t xml:space="preserve">Ministry of Health and </w:t>
      </w:r>
      <w:proofErr w:type="gramStart"/>
      <w:r w:rsidRPr="00CF762E">
        <w:rPr>
          <w:sz w:val="16"/>
        </w:rPr>
        <w:t xml:space="preserve">Welfare </w:t>
      </w:r>
      <w:r>
        <w:rPr>
          <w:sz w:val="16"/>
        </w:rPr>
        <w:t>,</w:t>
      </w:r>
      <w:proofErr w:type="gramEnd"/>
      <w:r>
        <w:rPr>
          <w:sz w:val="16"/>
        </w:rPr>
        <w:t xml:space="preserve"> The Executive Yuan,</w:t>
      </w:r>
    </w:p>
    <w:p w14:paraId="6181C837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R.O.C. and is subject to inspections at appropriate intervals.</w:t>
      </w:r>
    </w:p>
    <w:p w14:paraId="50F599DE" w14:textId="77777777" w:rsidR="00FF42F3" w:rsidRPr="00413FB4" w:rsidRDefault="00FF42F3" w:rsidP="00D320BA">
      <w:pPr>
        <w:pStyle w:val="titleStyle6"/>
        <w:spacing w:line="324" w:lineRule="auto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5160"/>
        <w:gridCol w:w="1729"/>
        <w:gridCol w:w="1407"/>
      </w:tblGrid>
      <w:tr w:rsidR="007127B1" w14:paraId="6A76412B" w14:textId="77777777" w:rsidTr="007127B1">
        <w:tc>
          <w:tcPr>
            <w:tcW w:w="8296" w:type="dxa"/>
            <w:gridSpan w:val="3"/>
          </w:tcPr>
          <w:p w14:paraId="791CB881" w14:textId="14DD1E7A" w:rsidR="00FF42F3" w:rsidRDefault="00F670C6" w:rsidP="00C76ECF">
            <w:pPr>
              <w:ind w:left="962" w:hangingChars="601" w:hanging="962"/>
            </w:pPr>
            <w:bookmarkStart w:id="1" w:name="_Hlk64649876"/>
            <w:r>
              <w:rPr>
                <w:rFonts w:ascii="新細明體" w:eastAsia="新細明體" w:hAnsi="新細明體" w:cs="新細明體"/>
                <w:sz w:val="16"/>
              </w:rPr>
              <w:t>製造廠名稱：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MF_CNT_NAME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2D58906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5AEFE6A" w14:textId="67FFFBA7" w:rsidR="00FF42F3" w:rsidRDefault="00F670C6" w:rsidP="00C76ECF">
            <w:pPr>
              <w:ind w:left="950" w:hangingChars="594" w:hanging="950"/>
            </w:pPr>
            <w:r>
              <w:rPr>
                <w:sz w:val="16"/>
              </w:rPr>
              <w:t>Manufacturer: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$MF_CNT_NAME_E]</w:t>
            </w:r>
          </w:p>
        </w:tc>
      </w:tr>
      <w:tr w:rsidR="007127B1" w14:paraId="27763429" w14:textId="77777777" w:rsidTr="007127B1">
        <w:tc>
          <w:tcPr>
            <w:tcW w:w="8296" w:type="dxa"/>
            <w:gridSpan w:val="3"/>
          </w:tcPr>
          <w:p w14:paraId="64F693B4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64D86144" w14:textId="77777777" w:rsidTr="007127B1">
        <w:tc>
          <w:tcPr>
            <w:tcW w:w="8296" w:type="dxa"/>
            <w:gridSpan w:val="3"/>
          </w:tcPr>
          <w:p w14:paraId="7CBBC68F" w14:textId="367283E3" w:rsidR="00FF42F3" w:rsidRDefault="00F670C6" w:rsidP="00C76ECF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製造廠地址：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TAX_ORG_CITY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3BB81172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C18558D" w14:textId="64636347" w:rsidR="00FF42F3" w:rsidRDefault="00F670C6" w:rsidP="00C76ECF">
            <w:pPr>
              <w:ind w:left="2006" w:hangingChars="1254" w:hanging="2006"/>
            </w:pPr>
            <w:r>
              <w:rPr>
                <w:sz w:val="16"/>
              </w:rPr>
              <w:t>Manufacturing Plant Location: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$MF_ADDR_E]</w:t>
            </w:r>
            <w:r w:rsidR="00C76ECF" w:rsidRPr="003E3D3E">
              <w:rPr>
                <w:rFonts w:hint="eastAsia"/>
                <w:sz w:val="16"/>
              </w:rPr>
              <w:t xml:space="preserve"> </w:t>
            </w:r>
          </w:p>
        </w:tc>
      </w:tr>
      <w:tr w:rsidR="007127B1" w14:paraId="1B2FDFDC" w14:textId="77777777" w:rsidTr="007127B1">
        <w:tc>
          <w:tcPr>
            <w:tcW w:w="8296" w:type="dxa"/>
            <w:gridSpan w:val="3"/>
          </w:tcPr>
          <w:p w14:paraId="1F821536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0355B238" w14:textId="77777777" w:rsidTr="004A0FEE">
        <w:tc>
          <w:tcPr>
            <w:tcW w:w="5160" w:type="dxa"/>
          </w:tcPr>
          <w:p w14:paraId="16ABAF60" w14:textId="314C6B24" w:rsidR="007127B1" w:rsidRDefault="007127B1" w:rsidP="00C76ECF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藥品名稱：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DRUG_NAME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  <w:r w:rsidR="00C76ECF">
              <w:rPr>
                <w:rFonts w:ascii="新細明體" w:eastAsia="新細明體" w:hAnsi="新細明體" w:cs="新細明體" w:hint="eastAsia"/>
                <w:sz w:val="16"/>
              </w:rPr>
              <w:t xml:space="preserve"> </w:t>
            </w:r>
          </w:p>
        </w:tc>
        <w:tc>
          <w:tcPr>
            <w:tcW w:w="3136" w:type="dxa"/>
            <w:gridSpan w:val="2"/>
          </w:tcPr>
          <w:p w14:paraId="0AE4B739" w14:textId="35C5093E" w:rsidR="007127B1" w:rsidRDefault="007127B1" w:rsidP="00C76ECF">
            <w:pPr>
              <w:ind w:left="482" w:hangingChars="301" w:hanging="482"/>
            </w:pPr>
            <w:r>
              <w:rPr>
                <w:rFonts w:ascii="新細明體" w:eastAsia="新細明體" w:hAnsi="新細明體" w:cs="新細明體"/>
                <w:sz w:val="16"/>
              </w:rPr>
              <w:t>劑型：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DOSAGE_FORM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715E85B5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09A2BDC7" w14:textId="2CA95D10" w:rsidR="007127B1" w:rsidRDefault="007127B1" w:rsidP="007127B1">
            <w:pPr>
              <w:ind w:left="974" w:hangingChars="609" w:hanging="974"/>
            </w:pPr>
            <w:r>
              <w:rPr>
                <w:sz w:val="16"/>
              </w:rPr>
              <w:t>Product Name: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$DRUG_NAME_E]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1889967A" w14:textId="1167A199" w:rsidR="007127B1" w:rsidRDefault="007127B1" w:rsidP="004F0A03">
            <w:pPr>
              <w:ind w:left="950" w:hangingChars="594" w:hanging="950"/>
            </w:pPr>
            <w:r>
              <w:rPr>
                <w:sz w:val="16"/>
              </w:rPr>
              <w:t xml:space="preserve">Dosage Form: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$DOSAGE_FORM_E]</w:t>
            </w:r>
          </w:p>
        </w:tc>
      </w:tr>
      <w:tr w:rsidR="007127B1" w14:paraId="2B8D3CFF" w14:textId="77777777" w:rsidTr="004A0FEE">
        <w:tc>
          <w:tcPr>
            <w:tcW w:w="5160" w:type="dxa"/>
          </w:tcPr>
          <w:p w14:paraId="2B551206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13862806" w14:textId="77777777" w:rsidR="00FF42F3" w:rsidRDefault="00FF42F3"/>
        </w:tc>
        <w:tc>
          <w:tcPr>
            <w:tcW w:w="1407" w:type="dxa"/>
          </w:tcPr>
          <w:p w14:paraId="1CBA20E9" w14:textId="77777777" w:rsidR="00FF42F3" w:rsidRDefault="00FF42F3"/>
        </w:tc>
      </w:tr>
      <w:tr w:rsidR="007127B1" w14:paraId="2346B51B" w14:textId="77777777" w:rsidTr="004A0FEE">
        <w:tc>
          <w:tcPr>
            <w:tcW w:w="5160" w:type="dxa"/>
          </w:tcPr>
          <w:p w14:paraId="6469DEDF" w14:textId="3CF2FD0D" w:rsidR="00FF42F3" w:rsidRDefault="00F670C6" w:rsidP="004F0A03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許可證字號：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proofErr w:type="spellStart"/>
            <w:r w:rsidR="007127B1" w:rsidRPr="003E3D3E">
              <w:rPr>
                <w:rFonts w:ascii="新細明體" w:eastAsia="新細明體" w:hAnsi="新細明體" w:cs="新細明體"/>
                <w:sz w:val="16"/>
              </w:rPr>
              <w:t>PL_Num</w:t>
            </w:r>
            <w:proofErr w:type="spellEnd"/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3136" w:type="dxa"/>
            <w:gridSpan w:val="2"/>
          </w:tcPr>
          <w:p w14:paraId="42D1501B" w14:textId="6BC0E111" w:rsidR="00FF42F3" w:rsidRDefault="00F670C6" w:rsidP="004F0A03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核准日期：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4D45F1">
              <w:rPr>
                <w:rFonts w:ascii="新細明體" w:eastAsia="新細明體" w:hAnsi="新細明體" w:cs="新細明體"/>
                <w:sz w:val="16"/>
              </w:rPr>
              <w:t>ISSUE_DATE_TW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14E410E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6A9E8707" w14:textId="06382FE9" w:rsidR="00FF42F3" w:rsidRDefault="00F670C6" w:rsidP="004F0A03">
            <w:pPr>
              <w:ind w:left="1430" w:hangingChars="894" w:hanging="1430"/>
            </w:pPr>
            <w:r>
              <w:rPr>
                <w:sz w:val="16"/>
              </w:rPr>
              <w:t>Registration Number:</w:t>
            </w:r>
            <w:r w:rsidR="007127B1" w:rsidRPr="003E3D3E">
              <w:rPr>
                <w:rFonts w:hint="eastAsia"/>
                <w:sz w:val="16"/>
              </w:rPr>
              <w:t xml:space="preserve"> [</w:t>
            </w:r>
            <w:r w:rsidR="007127B1" w:rsidRPr="003E3D3E">
              <w:rPr>
                <w:sz w:val="16"/>
              </w:rPr>
              <w:t>$</w:t>
            </w:r>
            <w:proofErr w:type="spellStart"/>
            <w:r w:rsidR="007127B1" w:rsidRPr="003E3D3E">
              <w:rPr>
                <w:sz w:val="16"/>
              </w:rPr>
              <w:t>PL_Num_E</w:t>
            </w:r>
            <w:proofErr w:type="spellEnd"/>
            <w:r w:rsidR="007127B1" w:rsidRPr="003E3D3E">
              <w:rPr>
                <w:sz w:val="16"/>
              </w:rPr>
              <w:t>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4B8420A8" w14:textId="1E1DF9AD" w:rsidR="00FF42F3" w:rsidRPr="00C76ECF" w:rsidRDefault="00F670C6" w:rsidP="004F0A03">
            <w:pPr>
              <w:ind w:left="926" w:hangingChars="579" w:hanging="926"/>
              <w:rPr>
                <w:b/>
                <w:bCs/>
              </w:rPr>
            </w:pPr>
            <w:r>
              <w:rPr>
                <w:sz w:val="16"/>
              </w:rPr>
              <w:t>Date of Issue:</w:t>
            </w:r>
            <w:r w:rsidR="00C76ECF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C76ECF" w:rsidRPr="003E3D3E">
              <w:rPr>
                <w:rFonts w:hint="eastAsia"/>
                <w:sz w:val="16"/>
              </w:rPr>
              <w:t>[</w:t>
            </w:r>
            <w:r w:rsidR="00C76ECF" w:rsidRPr="003E3D3E">
              <w:rPr>
                <w:sz w:val="16"/>
              </w:rPr>
              <w:t>$</w:t>
            </w:r>
            <w:r w:rsidR="00C76ECF" w:rsidRPr="004D45F1">
              <w:rPr>
                <w:sz w:val="16"/>
              </w:rPr>
              <w:t>ISSUE_DATE</w:t>
            </w:r>
            <w:r w:rsidR="00C76ECF" w:rsidRPr="003E3D3E">
              <w:rPr>
                <w:sz w:val="16"/>
              </w:rPr>
              <w:t>]</w:t>
            </w:r>
          </w:p>
        </w:tc>
      </w:tr>
      <w:bookmarkEnd w:id="1"/>
    </w:tbl>
    <w:p w14:paraId="4222A5E1" w14:textId="77777777" w:rsidR="00FF42F3" w:rsidRDefault="00FF42F3">
      <w:pPr>
        <w:pStyle w:val="titleStyle5"/>
      </w:pPr>
    </w:p>
    <w:p w14:paraId="464282E1" w14:textId="63B6D27C" w:rsidR="00FF42F3" w:rsidRDefault="00F670C6" w:rsidP="004F0A03">
      <w:pPr>
        <w:pStyle w:val="titleStyle5"/>
        <w:ind w:left="563" w:hangingChars="352" w:hanging="563"/>
      </w:pPr>
      <w:bookmarkStart w:id="2" w:name="_Hlk63411279"/>
      <w:r>
        <w:t>處  方：</w:t>
      </w:r>
      <w:bookmarkStart w:id="3" w:name="_Hlk63411156"/>
      <w:r w:rsidR="00C76ECF">
        <w:rPr>
          <w:rFonts w:hint="eastAsia"/>
        </w:rPr>
        <w:t>[</w:t>
      </w:r>
      <w:r w:rsidR="00C76ECF">
        <w:t>$</w:t>
      </w:r>
      <w:r w:rsidR="00C76ECF" w:rsidRPr="00AE783F">
        <w:t>MF_CONT</w:t>
      </w:r>
      <w:r w:rsidR="00C76ECF">
        <w:t>]</w:t>
      </w:r>
      <w:bookmarkEnd w:id="3"/>
    </w:p>
    <w:p w14:paraId="00A3B8ED" w14:textId="47D0845B" w:rsidR="00FF42F3" w:rsidRDefault="00F670C6">
      <w:pPr>
        <w:pStyle w:val="titleStyle6"/>
      </w:pPr>
      <w:r>
        <w:t>Formula:</w:t>
      </w:r>
      <w:bookmarkStart w:id="4" w:name="_Hlk63411172"/>
      <w:r w:rsidR="00C76ECF" w:rsidRPr="00C76ECF">
        <w:rPr>
          <w:rFonts w:hint="eastAsia"/>
        </w:rPr>
        <w:t xml:space="preserve"> </w:t>
      </w:r>
      <w:r w:rsidR="00C76ECF">
        <w:rPr>
          <w:rFonts w:hint="eastAsia"/>
        </w:rPr>
        <w:t>[</w:t>
      </w:r>
      <w:r w:rsidR="00C76ECF">
        <w:t>$</w:t>
      </w:r>
      <w:r w:rsidR="00C76ECF" w:rsidRPr="00AE783F">
        <w:t>MF_CONT_E</w:t>
      </w:r>
      <w:r w:rsidR="00C76ECF">
        <w:t>]</w:t>
      </w:r>
      <w:r w:rsidR="00C76ECF">
        <w:rPr>
          <w:rFonts w:hint="eastAsia"/>
        </w:rPr>
        <w:t xml:space="preserve"> [</w:t>
      </w:r>
      <w:r w:rsidR="00C76ECF">
        <w:t>$ADDTABLE]</w:t>
      </w:r>
      <w:bookmarkEnd w:id="4"/>
    </w:p>
    <w:p w14:paraId="580A8F09" w14:textId="77777777" w:rsidR="00524BB8" w:rsidRPr="00524BB8" w:rsidRDefault="00524BB8">
      <w:pPr>
        <w:pStyle w:val="titleStyle6"/>
      </w:pPr>
    </w:p>
    <w:p w14:paraId="66634B81" w14:textId="718EDDDD" w:rsidR="00FF42F3" w:rsidRDefault="00F670C6" w:rsidP="004F0A03">
      <w:pPr>
        <w:pStyle w:val="titleStyle5"/>
        <w:ind w:left="648" w:hangingChars="405" w:hanging="648"/>
      </w:pPr>
      <w:r>
        <w:t>適應症：</w:t>
      </w:r>
      <w:bookmarkStart w:id="5" w:name="_Hlk63411182"/>
      <w:r w:rsidR="00C76ECF">
        <w:rPr>
          <w:rFonts w:hint="eastAsia"/>
        </w:rPr>
        <w:t>[</w:t>
      </w:r>
      <w:r w:rsidR="00C76ECF">
        <w:t>$</w:t>
      </w:r>
      <w:r w:rsidR="00C76ECF" w:rsidRPr="004D45F1">
        <w:t>INDIOCATION</w:t>
      </w:r>
      <w:r w:rsidR="00C76ECF">
        <w:t>]</w:t>
      </w:r>
    </w:p>
    <w:p w14:paraId="648F4CCE" w14:textId="47F18EA2" w:rsidR="00807781" w:rsidRDefault="00F670C6" w:rsidP="00807781">
      <w:pPr>
        <w:pStyle w:val="titleStyle6"/>
        <w:ind w:left="899" w:hangingChars="562" w:hanging="899"/>
      </w:pPr>
      <w:r>
        <w:t>Indication(s):</w:t>
      </w:r>
      <w:r w:rsidR="00C76ECF">
        <w:rPr>
          <w:rFonts w:asciiTheme="minorEastAsia" w:eastAsiaTheme="minorEastAsia" w:hAnsiTheme="minorEastAsia" w:hint="eastAsia"/>
          <w:lang w:eastAsia="zh-TW"/>
        </w:rPr>
        <w:t xml:space="preserve"> </w:t>
      </w:r>
      <w:r w:rsidR="00C76ECF" w:rsidRPr="003E3D3E">
        <w:rPr>
          <w:rFonts w:hint="eastAsia"/>
        </w:rPr>
        <w:t>[</w:t>
      </w:r>
      <w:r w:rsidR="00C76ECF" w:rsidRPr="003E3D3E">
        <w:t>$</w:t>
      </w:r>
      <w:r w:rsidR="00C76ECF" w:rsidRPr="004D45F1">
        <w:t>INDIOCATION_E</w:t>
      </w:r>
      <w:r w:rsidR="00C76ECF" w:rsidRPr="003E3D3E">
        <w:t>]</w:t>
      </w:r>
    </w:p>
    <w:p w14:paraId="18F9C408" w14:textId="77777777" w:rsidR="00B3538E" w:rsidRPr="00B3538E" w:rsidRDefault="00B3538E" w:rsidP="00807781">
      <w:pPr>
        <w:pStyle w:val="titleStyle6"/>
        <w:ind w:left="899" w:hangingChars="562" w:hanging="899"/>
      </w:pPr>
    </w:p>
    <w:p w14:paraId="68826FCC" w14:textId="77777777" w:rsidR="00807781" w:rsidRDefault="00807781" w:rsidP="00807781">
      <w:pPr>
        <w:pStyle w:val="titleStyle5"/>
        <w:ind w:left="480" w:hangingChars="300" w:hanging="480"/>
      </w:pPr>
      <w:r>
        <w:rPr>
          <w:rFonts w:hint="eastAsia"/>
          <w:lang w:val="uk-UA"/>
        </w:rPr>
        <w:t>效能：</w:t>
      </w:r>
      <w:r>
        <w:rPr>
          <w:rFonts w:hint="eastAsia"/>
        </w:rPr>
        <w:t xml:space="preserve">[$EFFICACY] </w:t>
      </w:r>
    </w:p>
    <w:p w14:paraId="5CA86F04" w14:textId="239EE7D1" w:rsidR="00FF42F3" w:rsidRPr="00807781" w:rsidRDefault="00807781" w:rsidP="00807781">
      <w:pPr>
        <w:pStyle w:val="titleStyle6"/>
        <w:ind w:left="624" w:hangingChars="390" w:hanging="624"/>
      </w:pPr>
      <w:r>
        <w:t>Efficacy:</w:t>
      </w:r>
      <w:r>
        <w:rPr>
          <w:rFonts w:asciiTheme="minorEastAsia" w:eastAsiaTheme="minorEastAsia" w:hAnsiTheme="minorEastAsia" w:hint="eastAsia"/>
          <w:lang w:eastAsia="zh-TW"/>
        </w:rPr>
        <w:t xml:space="preserve"> </w:t>
      </w:r>
      <w:r>
        <w:t>[$EFFICACY_E]</w:t>
      </w:r>
    </w:p>
    <w:bookmarkEnd w:id="2"/>
    <w:bookmarkEnd w:id="5"/>
    <w:p w14:paraId="44B7CD30" w14:textId="1F1143DD" w:rsidR="00FF42F3" w:rsidRPr="004A0FEE" w:rsidRDefault="00FF42F3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4653CC4" w14:textId="1C0E8066" w:rsidR="004A0FEE" w:rsidRDefault="004A0FEE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3607C87" w14:textId="5EDB198B" w:rsidR="004A0FEE" w:rsidRPr="004A0FEE" w:rsidRDefault="004D6D24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  <w:r>
        <w:pict w14:anchorId="63EC85B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89.45pt;margin-top:43.55pt;width:216.35pt;height:95.35pt;z-index:251657728" stroked="f">
            <v:textbox style="mso-next-textbox:#_x0000_s1026">
              <w:txbxContent>
                <w:p w14:paraId="4D843FC4" w14:textId="77777777" w:rsidR="0033415C" w:rsidRDefault="0033415C">
                  <w:pPr>
                    <w:rPr>
                      <w:sz w:val="16"/>
                    </w:rPr>
                  </w:pPr>
                </w:p>
                <w:p w14:paraId="13C7B7EC" w14:textId="5EE68B8B" w:rsidR="00FF42F3" w:rsidRDefault="00F670C6">
                  <w:r>
                    <w:rPr>
                      <w:sz w:val="16"/>
                    </w:rPr>
                    <w:t>Signed by______________________________</w:t>
                  </w:r>
                  <w:r w:rsidR="004A0FEE">
                    <w:rPr>
                      <w:sz w:val="16"/>
                    </w:rPr>
                    <w:t>__________</w:t>
                  </w:r>
                </w:p>
                <w:p w14:paraId="6FE7853D" w14:textId="5FDE0830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Yi-</w:t>
                  </w:r>
                  <w:proofErr w:type="spellStart"/>
                  <w:r>
                    <w:rPr>
                      <w:sz w:val="16"/>
                    </w:rPr>
                    <w:t>Tsau</w:t>
                  </w:r>
                  <w:proofErr w:type="spellEnd"/>
                  <w:r>
                    <w:rPr>
                      <w:sz w:val="16"/>
                    </w:rPr>
                    <w:t xml:space="preserve"> Huang, M.D., Ph.D.</w:t>
                  </w:r>
                </w:p>
                <w:p w14:paraId="1FEF7152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Director General</w:t>
                  </w:r>
                </w:p>
                <w:p w14:paraId="3FDB0984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Department of Chinese Medicine and Pharmacy</w:t>
                  </w:r>
                </w:p>
                <w:p w14:paraId="5108E5A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on behalf of Shih - Chung Chen, D.D.S.</w:t>
                  </w:r>
                </w:p>
                <w:p w14:paraId="5D5FAD5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Minister</w:t>
                  </w:r>
                </w:p>
                <w:p w14:paraId="3A8A6CE7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Ministry of Health and Welfare</w:t>
                  </w:r>
                </w:p>
                <w:p w14:paraId="6B80A285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The Executive Yuan, R.O.C.</w:t>
                  </w:r>
                </w:p>
              </w:txbxContent>
            </v:textbox>
            <w10:wrap type="topAndBottom" side="right"/>
          </v:shape>
        </w:pict>
      </w:r>
    </w:p>
    <w:sectPr w:rsidR="004A0FEE" w:rsidRPr="004A0FEE" w:rsidSect="00413FB4">
      <w:pgSz w:w="11900" w:h="16840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1A922B" w14:textId="77777777" w:rsidR="004D6D24" w:rsidRDefault="004D6D24" w:rsidP="002D702B">
      <w:r>
        <w:separator/>
      </w:r>
    </w:p>
  </w:endnote>
  <w:endnote w:type="continuationSeparator" w:id="0">
    <w:p w14:paraId="797C9479" w14:textId="77777777" w:rsidR="004D6D24" w:rsidRDefault="004D6D24" w:rsidP="002D7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242E8D" w14:textId="77777777" w:rsidR="004D6D24" w:rsidRDefault="004D6D24" w:rsidP="002D702B">
      <w:r>
        <w:separator/>
      </w:r>
    </w:p>
  </w:footnote>
  <w:footnote w:type="continuationSeparator" w:id="0">
    <w:p w14:paraId="0BDEEF47" w14:textId="77777777" w:rsidR="004D6D24" w:rsidRDefault="004D6D24" w:rsidP="002D7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C65C95"/>
    <w:multiLevelType w:val="multilevel"/>
    <w:tmpl w:val="EE08648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75E4009D"/>
    <w:multiLevelType w:val="multilevel"/>
    <w:tmpl w:val="45B48CA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oNotTrackMoves/>
  <w:documentProtection w:edit="trackedChanges" w:enforcement="0"/>
  <w:defaultTabStop w:val="72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2F3"/>
    <w:rsid w:val="0004012A"/>
    <w:rsid w:val="0009144C"/>
    <w:rsid w:val="000F37E2"/>
    <w:rsid w:val="001B0B08"/>
    <w:rsid w:val="00276D63"/>
    <w:rsid w:val="002D702B"/>
    <w:rsid w:val="0033415C"/>
    <w:rsid w:val="00413FB4"/>
    <w:rsid w:val="004A0FEE"/>
    <w:rsid w:val="004D6D24"/>
    <w:rsid w:val="004F0A03"/>
    <w:rsid w:val="00524BB8"/>
    <w:rsid w:val="0053156D"/>
    <w:rsid w:val="00585E9A"/>
    <w:rsid w:val="005B0D40"/>
    <w:rsid w:val="006C114F"/>
    <w:rsid w:val="007063EC"/>
    <w:rsid w:val="007127B1"/>
    <w:rsid w:val="00733FD2"/>
    <w:rsid w:val="00807781"/>
    <w:rsid w:val="00812480"/>
    <w:rsid w:val="008344CD"/>
    <w:rsid w:val="008B079C"/>
    <w:rsid w:val="008B4B6D"/>
    <w:rsid w:val="009D3565"/>
    <w:rsid w:val="009E412B"/>
    <w:rsid w:val="00B05B6B"/>
    <w:rsid w:val="00B3538E"/>
    <w:rsid w:val="00B74C0C"/>
    <w:rsid w:val="00B92385"/>
    <w:rsid w:val="00BC7E2E"/>
    <w:rsid w:val="00C76ECF"/>
    <w:rsid w:val="00CB5E2B"/>
    <w:rsid w:val="00D16B36"/>
    <w:rsid w:val="00D216FA"/>
    <w:rsid w:val="00D320BA"/>
    <w:rsid w:val="00D332EC"/>
    <w:rsid w:val="00D64C50"/>
    <w:rsid w:val="00DB5944"/>
    <w:rsid w:val="00E46283"/>
    <w:rsid w:val="00E8134B"/>
    <w:rsid w:val="00EA731F"/>
    <w:rsid w:val="00EE0407"/>
    <w:rsid w:val="00EF4652"/>
    <w:rsid w:val="00F670C6"/>
    <w:rsid w:val="00F72EE4"/>
    <w:rsid w:val="00FC236E"/>
    <w:rsid w:val="00FF42F3"/>
    <w:rsid w:val="00FF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789F36"/>
  <w15:chartTrackingRefBased/>
  <w15:docId w15:val="{CEEED616-32C4-4A91-B7EC-335D6EF1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Style">
    <w:name w:val="titleStyle"/>
    <w:basedOn w:val="a"/>
    <w:rPr>
      <w:rFonts w:ascii="新細明體" w:eastAsia="新細明體" w:hAnsi="新細明體" w:cs="新細明體"/>
    </w:rPr>
  </w:style>
  <w:style w:type="paragraph" w:customStyle="1" w:styleId="titleStyle2">
    <w:name w:val="titleStyle2"/>
    <w:basedOn w:val="a"/>
  </w:style>
  <w:style w:type="paragraph" w:customStyle="1" w:styleId="titleStyle3">
    <w:name w:val="titleStyle3"/>
    <w:basedOn w:val="a"/>
    <w:rPr>
      <w:rFonts w:ascii="新細明體" w:eastAsia="新細明體" w:hAnsi="新細明體" w:cs="新細明體"/>
      <w:b/>
    </w:rPr>
  </w:style>
  <w:style w:type="paragraph" w:customStyle="1" w:styleId="titleStyle4">
    <w:name w:val="titleStyle4"/>
    <w:basedOn w:val="a"/>
    <w:rPr>
      <w:b/>
    </w:rPr>
  </w:style>
  <w:style w:type="paragraph" w:customStyle="1" w:styleId="titleStyle5">
    <w:name w:val="titleStyle5"/>
    <w:basedOn w:val="a"/>
    <w:rPr>
      <w:rFonts w:ascii="新細明體" w:eastAsia="新細明體" w:hAnsi="新細明體" w:cs="新細明體"/>
      <w:sz w:val="16"/>
    </w:rPr>
  </w:style>
  <w:style w:type="paragraph" w:customStyle="1" w:styleId="titleStyle6">
    <w:name w:val="titleStyle6"/>
    <w:basedOn w:val="a"/>
    <w:rPr>
      <w:sz w:val="16"/>
    </w:rPr>
  </w:style>
  <w:style w:type="table" w:styleId="a3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D702B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D702B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Turbo</dc:creator>
  <cp:lastModifiedBy>Turbo</cp:lastModifiedBy>
  <cp:revision>2</cp:revision>
  <dcterms:created xsi:type="dcterms:W3CDTF">2021-02-19T10:27:00Z</dcterms:created>
  <dcterms:modified xsi:type="dcterms:W3CDTF">2021-02-19T10:27:00Z</dcterms:modified>
</cp:coreProperties>
</file>