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5F8" w:rsidRDefault="000235F8">
      <w:pPr>
        <w:pStyle w:val="a3"/>
        <w:rPr>
          <w:sz w:val="38"/>
          <w:szCs w:val="48"/>
        </w:rPr>
      </w:pPr>
      <w:r>
        <w:rPr>
          <w:sz w:val="38"/>
        </w:rPr>
        <w:t>Ministry of Health and Welfare, The Executive Yuan, Republic of China</w:t>
      </w:r>
    </w:p>
    <w:p w:rsidR="000235F8" w:rsidRDefault="000235F8">
      <w:pPr>
        <w:pStyle w:val="1"/>
        <w:rPr>
          <w:b w:val="0"/>
          <w:bCs w:val="0"/>
        </w:rPr>
      </w:pPr>
      <w:r>
        <w:rPr>
          <w:b w:val="0"/>
          <w:bCs w:val="0"/>
        </w:rPr>
        <w:t>Certificate of Pharmaceutical Product</w:t>
      </w:r>
    </w:p>
    <w:p w:rsidR="000235F8" w:rsidRDefault="000235F8"/>
    <w:p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Certificate No.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Exporting Country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 xml:space="preserve"> Taiwan, R.O.C. </w:t>
      </w:r>
    </w:p>
    <w:p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(Conforms to WHO format revised 10/1/97)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Importing Country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 xml:space="preserve"> </w:t>
      </w:r>
      <w:r w:rsidR="00D50C1E" w:rsidRPr="00D50C1E">
        <w:rPr>
          <w:sz w:val="20"/>
          <w:szCs w:val="20"/>
        </w:rPr>
        <w:t>[$IMP_COUNTRY$]</w:t>
      </w:r>
    </w:p>
    <w:p w:rsidR="000235F8" w:rsidRDefault="000235F8">
      <w:pPr>
        <w:adjustRightInd w:val="0"/>
        <w:snapToGrid w:val="0"/>
        <w:rPr>
          <w:sz w:val="20"/>
          <w:szCs w:val="20"/>
        </w:rPr>
      </w:pPr>
    </w:p>
    <w:p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>1.  International or National Nonproprietary Names (if applicable) and dosage forms</w:t>
      </w:r>
      <w:r>
        <w:rPr>
          <w:rFonts w:hint="eastAsia"/>
          <w:sz w:val="20"/>
          <w:szCs w:val="20"/>
        </w:rPr>
        <w:t>：</w:t>
      </w:r>
      <w:r w:rsidR="008567B8" w:rsidRPr="008567B8">
        <w:rPr>
          <w:sz w:val="20"/>
          <w:szCs w:val="20"/>
        </w:rPr>
        <w:t>[$F_1$]</w:t>
      </w:r>
    </w:p>
    <w:p w:rsidR="000235F8" w:rsidRDefault="000235F8">
      <w:pPr>
        <w:adjustRightInd w:val="0"/>
        <w:snapToGrid w:val="0"/>
        <w:rPr>
          <w:b/>
          <w:sz w:val="20"/>
          <w:szCs w:val="20"/>
        </w:rPr>
      </w:pPr>
      <w:r>
        <w:rPr>
          <w:sz w:val="20"/>
          <w:szCs w:val="20"/>
        </w:rPr>
        <w:t>1.1. Active Ingredient(s) and amount(s) per unit dose (complete quantitative composition is preferred)</w:t>
      </w:r>
      <w:r>
        <w:rPr>
          <w:rFonts w:hint="eastAsia"/>
          <w:sz w:val="20"/>
          <w:szCs w:val="20"/>
        </w:rPr>
        <w:t>：</w:t>
      </w:r>
      <w:r w:rsidR="008567B8" w:rsidRPr="008567B8">
        <w:rPr>
          <w:sz w:val="20"/>
          <w:szCs w:val="20"/>
        </w:rPr>
        <w:t>[$F_1_1$]</w:t>
      </w:r>
    </w:p>
    <w:p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 xml:space="preserve">1.2. Is this product licensed to be placed on the market for use in the exporting country? </w:t>
      </w:r>
      <w:r w:rsidR="00BF43C8" w:rsidRPr="00BF43C8">
        <w:rPr>
          <w:sz w:val="20"/>
          <w:szCs w:val="20"/>
        </w:rPr>
        <w:t>[$F_1_2_F$]</w:t>
      </w:r>
    </w:p>
    <w:p w:rsidR="000235F8" w:rsidRDefault="000235F8">
      <w:pPr>
        <w:adjustRightInd w:val="0"/>
        <w:snapToGrid w:val="0"/>
        <w:rPr>
          <w:sz w:val="20"/>
          <w:szCs w:val="20"/>
        </w:rPr>
      </w:pPr>
      <w:r>
        <w:rPr>
          <w:sz w:val="20"/>
          <w:szCs w:val="20"/>
        </w:rPr>
        <w:t xml:space="preserve">1.3. Is this product actually on the market in the exporting country? </w:t>
      </w:r>
      <w:r w:rsidR="00BF43C8" w:rsidRPr="00BF43C8">
        <w:rPr>
          <w:sz w:val="20"/>
          <w:szCs w:val="20"/>
        </w:rPr>
        <w:t>[$F_1_3_F$]</w:t>
      </w:r>
    </w:p>
    <w:tbl>
      <w:tblPr>
        <w:tblW w:w="15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8"/>
        <w:gridCol w:w="7560"/>
      </w:tblGrid>
      <w:tr w:rsidR="000235F8">
        <w:tc>
          <w:tcPr>
            <w:tcW w:w="7488" w:type="dxa"/>
            <w:tcBorders>
              <w:top w:val="nil"/>
              <w:left w:val="nil"/>
              <w:right w:val="nil"/>
            </w:tcBorders>
          </w:tcPr>
          <w:p w:rsidR="000235F8" w:rsidRDefault="000235F8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7560" w:type="dxa"/>
            <w:tcBorders>
              <w:top w:val="nil"/>
              <w:left w:val="nil"/>
              <w:right w:val="nil"/>
            </w:tcBorders>
          </w:tcPr>
          <w:p w:rsidR="000235F8" w:rsidRDefault="000235F8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</w:tr>
      <w:tr w:rsidR="000235F8">
        <w:tc>
          <w:tcPr>
            <w:tcW w:w="7488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2A.1 Number of product-license and date of issue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8567B8" w:rsidRPr="008567B8">
              <w:rPr>
                <w:sz w:val="20"/>
                <w:szCs w:val="20"/>
              </w:rPr>
              <w:t xml:space="preserve">[$F_2A_1_NUM$], </w:t>
            </w:r>
            <w:r w:rsidR="001B7BF4" w:rsidRPr="001B7BF4">
              <w:rPr>
                <w:sz w:val="20"/>
                <w:szCs w:val="20"/>
              </w:rPr>
              <w:t>[$F_2A_1_DATE_F$]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                                           </w:t>
            </w:r>
          </w:p>
        </w:tc>
        <w:tc>
          <w:tcPr>
            <w:tcW w:w="7560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2B.1 Applicant for certificate (name and address)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8567B8" w:rsidRPr="008567B8">
              <w:rPr>
                <w:sz w:val="20"/>
                <w:szCs w:val="20"/>
              </w:rPr>
              <w:t>[$F_2B_1_NAME$]</w:t>
            </w:r>
          </w:p>
          <w:p w:rsidR="000235F8" w:rsidRPr="008567B8" w:rsidRDefault="008567B8" w:rsidP="008567B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[$F_2B_2_ADDR$]</w:t>
            </w:r>
          </w:p>
        </w:tc>
      </w:tr>
      <w:tr w:rsidR="000235F8">
        <w:tc>
          <w:tcPr>
            <w:tcW w:w="7488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2A.2 Product-license holder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3834DA" w:rsidRPr="003834DA">
              <w:rPr>
                <w:sz w:val="20"/>
                <w:szCs w:val="20"/>
              </w:rPr>
              <w:t>[$F_2A_2$]</w:t>
            </w:r>
          </w:p>
        </w:tc>
        <w:tc>
          <w:tcPr>
            <w:tcW w:w="7560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2B.2 Status of Applicant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Pr="008567B8">
              <w:rPr>
                <w:sz w:val="20"/>
                <w:szCs w:val="20"/>
              </w:rPr>
              <w:t>A=</w:t>
            </w:r>
            <w:proofErr w:type="spellStart"/>
            <w:r w:rsidRPr="008567B8">
              <w:rPr>
                <w:sz w:val="20"/>
                <w:szCs w:val="20"/>
              </w:rPr>
              <w:t>Mfr</w:t>
            </w:r>
            <w:proofErr w:type="spellEnd"/>
            <w:r w:rsidRPr="008567B8">
              <w:rPr>
                <w:sz w:val="20"/>
                <w:szCs w:val="20"/>
              </w:rPr>
              <w:t xml:space="preserve">  B=Packager and/or Labeler  C=Neither  </w:t>
            </w:r>
          </w:p>
          <w:p w:rsidR="000235F8" w:rsidRPr="009C2DD3" w:rsidRDefault="00934D50" w:rsidP="0021320D">
            <w:pPr>
              <w:adjustRightInd w:val="0"/>
              <w:snapToGrid w:val="0"/>
              <w:spacing w:line="240" w:lineRule="exact"/>
              <w:jc w:val="center"/>
              <w:rPr>
                <w:sz w:val="20"/>
                <w:szCs w:val="20"/>
              </w:rPr>
            </w:pPr>
            <w:r w:rsidRPr="00934D50">
              <w:rPr>
                <w:sz w:val="20"/>
                <w:szCs w:val="20"/>
              </w:rPr>
              <w:t>[$F_2B_2$]</w:t>
            </w:r>
          </w:p>
        </w:tc>
      </w:tr>
      <w:tr w:rsidR="000235F8">
        <w:tc>
          <w:tcPr>
            <w:tcW w:w="7488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2A.3 Status of product-license holder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Pr="008567B8">
              <w:rPr>
                <w:sz w:val="20"/>
                <w:szCs w:val="20"/>
              </w:rPr>
              <w:t>A=</w:t>
            </w:r>
            <w:proofErr w:type="spellStart"/>
            <w:r w:rsidRPr="008567B8">
              <w:rPr>
                <w:sz w:val="20"/>
                <w:szCs w:val="20"/>
              </w:rPr>
              <w:t>Mfr</w:t>
            </w:r>
            <w:proofErr w:type="spellEnd"/>
            <w:r w:rsidRPr="008567B8">
              <w:rPr>
                <w:sz w:val="20"/>
                <w:szCs w:val="20"/>
              </w:rPr>
              <w:t xml:space="preserve">  B=Packager and/or Labeler  C=Neither </w:t>
            </w:r>
          </w:p>
          <w:p w:rsidR="000235F8" w:rsidRPr="008567B8" w:rsidRDefault="00D34374" w:rsidP="00D34374">
            <w:pPr>
              <w:adjustRightInd w:val="0"/>
              <w:snapToGrid w:val="0"/>
              <w:spacing w:line="240" w:lineRule="exact"/>
              <w:jc w:val="center"/>
              <w:rPr>
                <w:bCs/>
                <w:sz w:val="20"/>
                <w:szCs w:val="20"/>
              </w:rPr>
            </w:pPr>
            <w:r w:rsidRPr="00D34374">
              <w:rPr>
                <w:bCs/>
                <w:sz w:val="20"/>
                <w:szCs w:val="20"/>
              </w:rPr>
              <w:t>[$F_2A_3$]</w:t>
            </w:r>
          </w:p>
        </w:tc>
        <w:tc>
          <w:tcPr>
            <w:tcW w:w="7560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2B.3 Why is authorization lacking? </w:t>
            </w:r>
            <w:r w:rsidR="003A0B2C" w:rsidRPr="003A0B2C">
              <w:rPr>
                <w:sz w:val="20"/>
                <w:szCs w:val="20"/>
              </w:rPr>
              <w:t>[$F_2B_3$]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                            </w:t>
            </w:r>
            <w:r w:rsidRPr="008567B8">
              <w:t xml:space="preserve">   </w:t>
            </w:r>
            <w:r w:rsidRPr="008567B8">
              <w:rPr>
                <w:sz w:val="20"/>
                <w:szCs w:val="20"/>
              </w:rPr>
              <w:t xml:space="preserve">not        </w:t>
            </w:r>
            <w:proofErr w:type="spellStart"/>
            <w:r w:rsidRPr="008567B8">
              <w:rPr>
                <w:sz w:val="20"/>
                <w:szCs w:val="20"/>
              </w:rPr>
              <w:t>not</w:t>
            </w:r>
            <w:proofErr w:type="spellEnd"/>
            <w:r w:rsidRPr="008567B8">
              <w:rPr>
                <w:sz w:val="20"/>
                <w:szCs w:val="20"/>
              </w:rPr>
              <w:t xml:space="preserve">          under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                              required    requested    consideration    refused</w:t>
            </w:r>
          </w:p>
        </w:tc>
      </w:tr>
      <w:tr w:rsidR="000235F8">
        <w:trPr>
          <w:cantSplit/>
        </w:trPr>
        <w:tc>
          <w:tcPr>
            <w:tcW w:w="7488" w:type="dxa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2A.4 Is an approved summary basis appended? </w:t>
            </w:r>
            <w:r w:rsidR="00BF43C8" w:rsidRPr="00BF43C8">
              <w:rPr>
                <w:sz w:val="20"/>
                <w:szCs w:val="20"/>
              </w:rPr>
              <w:t>[$F_2A_4_F$]</w:t>
            </w:r>
          </w:p>
        </w:tc>
        <w:tc>
          <w:tcPr>
            <w:tcW w:w="7560" w:type="dxa"/>
            <w:vMerge w:val="restart"/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2A.3.1 or 2B.2.1  </w:t>
            </w:r>
            <w:proofErr w:type="spellStart"/>
            <w:r w:rsidRPr="008567B8">
              <w:rPr>
                <w:sz w:val="20"/>
                <w:szCs w:val="20"/>
              </w:rPr>
              <w:t>Mfr</w:t>
            </w:r>
            <w:proofErr w:type="spellEnd"/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8567B8" w:rsidRPr="008567B8">
              <w:rPr>
                <w:sz w:val="20"/>
                <w:szCs w:val="20"/>
              </w:rPr>
              <w:t>[$F_2A_3_1_NAME$]</w:t>
            </w:r>
          </w:p>
          <w:p w:rsidR="000235F8" w:rsidRPr="008567B8" w:rsidRDefault="008567B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[$F_2A_3_2_ADDR$]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Remarks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3834DA" w:rsidRPr="003834DA">
              <w:rPr>
                <w:sz w:val="20"/>
                <w:szCs w:val="20"/>
              </w:rPr>
              <w:t>[$F_2A_3_3_REMARKS$]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</w:p>
        </w:tc>
      </w:tr>
      <w:tr w:rsidR="000235F8">
        <w:trPr>
          <w:cantSplit/>
        </w:trPr>
        <w:tc>
          <w:tcPr>
            <w:tcW w:w="7488" w:type="dxa"/>
          </w:tcPr>
          <w:p w:rsidR="000235F8" w:rsidRPr="008567B8" w:rsidRDefault="000235F8">
            <w:pPr>
              <w:spacing w:line="240" w:lineRule="exact"/>
              <w:ind w:left="3000" w:hangingChars="1500" w:hanging="3000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2A.5 Is the attached product information complete and consonant with the license?</w:t>
            </w:r>
            <w:r w:rsidR="008567B8" w:rsidRPr="008567B8">
              <w:rPr>
                <w:sz w:val="20"/>
                <w:szCs w:val="20"/>
              </w:rPr>
              <w:t xml:space="preserve"> </w:t>
            </w:r>
            <w:r w:rsidR="00BF43C8" w:rsidRPr="00BF43C8">
              <w:rPr>
                <w:sz w:val="20"/>
                <w:szCs w:val="20"/>
              </w:rPr>
              <w:t>[$F_2A_5_F$]</w:t>
            </w:r>
          </w:p>
        </w:tc>
        <w:tc>
          <w:tcPr>
            <w:tcW w:w="7560" w:type="dxa"/>
            <w:vMerge/>
          </w:tcPr>
          <w:p w:rsidR="000235F8" w:rsidRPr="008567B8" w:rsidRDefault="000235F8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0235F8">
        <w:trPr>
          <w:cantSplit/>
        </w:trPr>
        <w:tc>
          <w:tcPr>
            <w:tcW w:w="7488" w:type="dxa"/>
          </w:tcPr>
          <w:p w:rsidR="000235F8" w:rsidRPr="008567B8" w:rsidRDefault="000235F8">
            <w:pPr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2A.6 Applicant for certificate if different from the license holder (name and address)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</w:p>
          <w:p w:rsidR="000235F8" w:rsidRPr="008567B8" w:rsidRDefault="008567B8">
            <w:pPr>
              <w:spacing w:line="240" w:lineRule="exact"/>
              <w:rPr>
                <w:bCs/>
                <w:sz w:val="20"/>
                <w:szCs w:val="20"/>
              </w:rPr>
            </w:pPr>
            <w:r w:rsidRPr="008567B8">
              <w:rPr>
                <w:bCs/>
                <w:sz w:val="20"/>
                <w:szCs w:val="20"/>
              </w:rPr>
              <w:t xml:space="preserve">[$F_2A_6_NAME$] </w:t>
            </w:r>
            <w:r w:rsidR="00D2024A">
              <w:rPr>
                <w:rFonts w:hint="eastAsia"/>
                <w:bCs/>
                <w:sz w:val="20"/>
                <w:szCs w:val="20"/>
              </w:rPr>
              <w:br/>
            </w:r>
            <w:bookmarkStart w:id="0" w:name="_GoBack"/>
            <w:bookmarkEnd w:id="0"/>
            <w:r w:rsidRPr="008567B8">
              <w:rPr>
                <w:bCs/>
                <w:sz w:val="20"/>
                <w:szCs w:val="20"/>
              </w:rPr>
              <w:t>[$F_2A_6_ADDR$]</w:t>
            </w:r>
          </w:p>
        </w:tc>
        <w:tc>
          <w:tcPr>
            <w:tcW w:w="7560" w:type="dxa"/>
            <w:vMerge/>
          </w:tcPr>
          <w:p w:rsidR="000235F8" w:rsidRPr="008567B8" w:rsidRDefault="000235F8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0235F8">
        <w:trPr>
          <w:trHeight w:val="1151"/>
        </w:trPr>
        <w:tc>
          <w:tcPr>
            <w:tcW w:w="15048" w:type="dxa"/>
            <w:gridSpan w:val="2"/>
            <w:tcBorders>
              <w:left w:val="nil"/>
              <w:right w:val="nil"/>
            </w:tcBorders>
          </w:tcPr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3.   Does the certifying authority arrange for periodic inspection of the manufacturing plant in which the dosage form is produced?</w:t>
            </w:r>
            <w:r w:rsidR="008567B8" w:rsidRPr="008567B8">
              <w:rPr>
                <w:sz w:val="20"/>
                <w:szCs w:val="20"/>
              </w:rPr>
              <w:t xml:space="preserve"> </w:t>
            </w:r>
            <w:r w:rsidR="008E3273" w:rsidRPr="008E3273">
              <w:rPr>
                <w:sz w:val="20"/>
                <w:szCs w:val="20"/>
              </w:rPr>
              <w:t>[$F_3_F$]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3.1  Periodicity of routine inspection (years)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D34374" w:rsidRPr="00D34374">
              <w:rPr>
                <w:sz w:val="20"/>
                <w:szCs w:val="20"/>
              </w:rPr>
              <w:t>[$F_3_1$]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3.2  Has the manufacture of this type of dosage form been inspected</w:t>
            </w:r>
            <w:r w:rsidRPr="008567B8">
              <w:rPr>
                <w:rFonts w:hint="eastAsia"/>
                <w:sz w:val="20"/>
                <w:szCs w:val="20"/>
              </w:rPr>
              <w:t>：</w:t>
            </w:r>
            <w:r w:rsidR="005E463F" w:rsidRPr="00BF43C8">
              <w:rPr>
                <w:sz w:val="20"/>
                <w:szCs w:val="20"/>
              </w:rPr>
              <w:t>[$F_3_2_F$]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bCs/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>3.3  Do the facilities and operations conform to GMP as recommended by the World Health Organization?</w:t>
            </w:r>
            <w:r w:rsidR="00E62525">
              <w:rPr>
                <w:sz w:val="20"/>
                <w:szCs w:val="20"/>
              </w:rPr>
              <w:t xml:space="preserve"> </w:t>
            </w:r>
            <w:r w:rsidR="00E62525" w:rsidRPr="00E62525">
              <w:rPr>
                <w:sz w:val="20"/>
                <w:szCs w:val="20"/>
              </w:rPr>
              <w:t>[$F_3_3_F$]</w:t>
            </w:r>
          </w:p>
          <w:p w:rsidR="000235F8" w:rsidRPr="008567B8" w:rsidRDefault="000235F8">
            <w:pPr>
              <w:adjustRightInd w:val="0"/>
              <w:snapToGrid w:val="0"/>
              <w:spacing w:line="240" w:lineRule="exact"/>
              <w:rPr>
                <w:sz w:val="20"/>
                <w:szCs w:val="20"/>
              </w:rPr>
            </w:pPr>
            <w:r w:rsidRPr="008567B8">
              <w:rPr>
                <w:sz w:val="20"/>
                <w:szCs w:val="20"/>
              </w:rPr>
              <w:t xml:space="preserve">4.   Does the information submitted by the applicant satisfy the certifying on all aspects of the manufacture of the product undertaken by another party? </w:t>
            </w:r>
            <w:r w:rsidR="00BF43C8" w:rsidRPr="00BF43C8">
              <w:rPr>
                <w:sz w:val="20"/>
                <w:szCs w:val="20"/>
              </w:rPr>
              <w:t>[$F_4_F$]</w:t>
            </w:r>
          </w:p>
        </w:tc>
      </w:tr>
    </w:tbl>
    <w:p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</w:p>
    <w:p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Address of certifying authority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ab/>
      </w:r>
      <w:r w:rsidRPr="00D04B73">
        <w:rPr>
          <w:sz w:val="20"/>
          <w:szCs w:val="20"/>
        </w:rPr>
        <w:t>Department of Chinese Medicine and Pharmacy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Signed by</w:t>
      </w:r>
      <w:r>
        <w:rPr>
          <w:rFonts w:hint="eastAsia"/>
          <w:sz w:val="20"/>
          <w:szCs w:val="20"/>
        </w:rPr>
        <w:t>：</w:t>
      </w:r>
      <w:r w:rsidRPr="00E33152">
        <w:rPr>
          <w:sz w:val="20"/>
          <w:szCs w:val="20"/>
          <w:u w:val="single"/>
        </w:rPr>
        <w:t xml:space="preserve">                                           </w:t>
      </w:r>
    </w:p>
    <w:p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D3572">
        <w:rPr>
          <w:sz w:val="20"/>
          <w:szCs w:val="20"/>
        </w:rPr>
        <w:t xml:space="preserve">Ministry of Health and Welfare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ab/>
        <w:t>Yi</w:t>
      </w:r>
      <w:r w:rsidRPr="00E33152"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Tsau</w:t>
      </w:r>
      <w:proofErr w:type="spellEnd"/>
      <w:r w:rsidRPr="00E33152">
        <w:rPr>
          <w:sz w:val="20"/>
          <w:szCs w:val="20"/>
        </w:rPr>
        <w:t xml:space="preserve"> </w:t>
      </w:r>
      <w:r>
        <w:rPr>
          <w:sz w:val="20"/>
          <w:szCs w:val="20"/>
        </w:rPr>
        <w:t>Huang</w:t>
      </w:r>
      <w:r w:rsidRPr="00E3315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E33152">
        <w:rPr>
          <w:sz w:val="20"/>
          <w:szCs w:val="20"/>
        </w:rPr>
        <w:t>M</w:t>
      </w:r>
      <w:r>
        <w:rPr>
          <w:sz w:val="20"/>
          <w:szCs w:val="20"/>
        </w:rPr>
        <w:t>.D., Ph.D.</w:t>
      </w:r>
    </w:p>
    <w:p w:rsidR="000235F8" w:rsidRDefault="000235F8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Executive Yuan, Republic of China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Director General</w:t>
      </w:r>
    </w:p>
    <w:p w:rsidR="000235F8" w:rsidRDefault="000235F8" w:rsidP="00DD0009">
      <w:pPr>
        <w:adjustRightInd w:val="0"/>
        <w:snapToGri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D0009">
        <w:rPr>
          <w:sz w:val="18"/>
          <w:szCs w:val="18"/>
        </w:rPr>
        <w:t xml:space="preserve">No.488, Sec. 6, </w:t>
      </w:r>
      <w:proofErr w:type="spellStart"/>
      <w:r w:rsidRPr="00DD0009">
        <w:rPr>
          <w:sz w:val="18"/>
          <w:szCs w:val="18"/>
        </w:rPr>
        <w:t>Zhongxiao</w:t>
      </w:r>
      <w:proofErr w:type="spellEnd"/>
      <w:r w:rsidRPr="00DD0009">
        <w:rPr>
          <w:sz w:val="18"/>
          <w:szCs w:val="18"/>
        </w:rPr>
        <w:t xml:space="preserve"> E. Rd., </w:t>
      </w:r>
      <w:proofErr w:type="spellStart"/>
      <w:r w:rsidRPr="00DD0009">
        <w:rPr>
          <w:sz w:val="18"/>
          <w:szCs w:val="18"/>
        </w:rPr>
        <w:t>Nangang</w:t>
      </w:r>
      <w:proofErr w:type="spellEnd"/>
      <w:r w:rsidRPr="00DD0009">
        <w:rPr>
          <w:sz w:val="18"/>
          <w:szCs w:val="18"/>
        </w:rPr>
        <w:t xml:space="preserve"> Dist., Taipei City 115, Taiwan (R.O.C.)</w:t>
      </w:r>
      <w:r>
        <w:rPr>
          <w:sz w:val="20"/>
          <w:szCs w:val="20"/>
        </w:rPr>
        <w:t xml:space="preserve">  </w:t>
      </w:r>
      <w:r w:rsidRPr="00D04B73">
        <w:rPr>
          <w:sz w:val="20"/>
          <w:szCs w:val="20"/>
        </w:rPr>
        <w:t>Department of Chinese Medicine and Pharmacy</w:t>
      </w:r>
    </w:p>
    <w:p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F56F8">
        <w:rPr>
          <w:sz w:val="20"/>
          <w:szCs w:val="20"/>
        </w:rPr>
        <w:t>on</w:t>
      </w:r>
      <w:r w:rsidR="008F56F8">
        <w:rPr>
          <w:rFonts w:hint="eastAsia"/>
          <w:sz w:val="20"/>
          <w:szCs w:val="20"/>
        </w:rPr>
        <w:t xml:space="preserve"> behalf of</w:t>
      </w:r>
      <w:r>
        <w:rPr>
          <w:sz w:val="20"/>
          <w:szCs w:val="20"/>
        </w:rPr>
        <w:t xml:space="preserve"> Been-Huang Chiang, </w:t>
      </w:r>
      <w:r w:rsidRPr="00DC5173">
        <w:rPr>
          <w:sz w:val="20"/>
          <w:szCs w:val="20"/>
        </w:rPr>
        <w:t>Ph.D</w:t>
      </w:r>
      <w:r>
        <w:rPr>
          <w:sz w:val="20"/>
          <w:szCs w:val="20"/>
        </w:rPr>
        <w:t>.</w:t>
      </w:r>
    </w:p>
    <w:p w:rsidR="000235F8" w:rsidRDefault="000235F8" w:rsidP="00833D0E">
      <w:pPr>
        <w:adjustRightInd w:val="0"/>
        <w:snapToGrid w:val="0"/>
        <w:spacing w:line="240" w:lineRule="exact"/>
        <w:ind w:firstLineChars="992" w:firstLine="1984"/>
        <w:rPr>
          <w:sz w:val="20"/>
          <w:szCs w:val="20"/>
        </w:rPr>
      </w:pPr>
      <w:r>
        <w:rPr>
          <w:sz w:val="20"/>
          <w:szCs w:val="20"/>
        </w:rPr>
        <w:t xml:space="preserve">      Telephone</w:t>
      </w:r>
      <w:r>
        <w:rPr>
          <w:rFonts w:hint="eastAsia"/>
          <w:sz w:val="20"/>
          <w:szCs w:val="20"/>
        </w:rPr>
        <w:t>：</w:t>
      </w:r>
      <w:r>
        <w:rPr>
          <w:sz w:val="20"/>
          <w:szCs w:val="20"/>
        </w:rPr>
        <w:tab/>
        <w:t>(886-2) 8590-6666</w:t>
      </w:r>
      <w:r>
        <w:rPr>
          <w:sz w:val="20"/>
          <w:szCs w:val="20"/>
        </w:rPr>
        <w:tab/>
        <w:t xml:space="preserve">                                            Minister</w:t>
      </w:r>
    </w:p>
    <w:p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1D3572">
        <w:rPr>
          <w:sz w:val="20"/>
          <w:szCs w:val="20"/>
        </w:rPr>
        <w:t>Ministry of Health and Welfare</w:t>
      </w:r>
    </w:p>
    <w:p w:rsidR="000235F8" w:rsidRDefault="000235F8" w:rsidP="00833D0E">
      <w:pPr>
        <w:adjustRightInd w:val="0"/>
        <w:snapToGrid w:val="0"/>
        <w:spacing w:line="240" w:lineRule="exact"/>
        <w:ind w:leftChars="4170" w:left="10008"/>
        <w:rPr>
          <w:sz w:val="20"/>
          <w:szCs w:val="20"/>
        </w:rPr>
      </w:pPr>
      <w:r>
        <w:rPr>
          <w:sz w:val="20"/>
          <w:szCs w:val="20"/>
        </w:rPr>
        <w:t xml:space="preserve"> The Executive Yuan, R.O.C. </w:t>
      </w:r>
    </w:p>
    <w:sectPr w:rsidR="000235F8" w:rsidSect="00C17EE8">
      <w:pgSz w:w="16838" w:h="11906" w:orient="landscape"/>
      <w:pgMar w:top="851" w:right="1021" w:bottom="45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4BD" w:rsidRDefault="00CB74BD" w:rsidP="00623E64">
      <w:r>
        <w:separator/>
      </w:r>
    </w:p>
  </w:endnote>
  <w:endnote w:type="continuationSeparator" w:id="0">
    <w:p w:rsidR="00CB74BD" w:rsidRDefault="00CB74BD" w:rsidP="0062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4BD" w:rsidRDefault="00CB74BD" w:rsidP="00623E64">
      <w:r>
        <w:separator/>
      </w:r>
    </w:p>
  </w:footnote>
  <w:footnote w:type="continuationSeparator" w:id="0">
    <w:p w:rsidR="00CB74BD" w:rsidRDefault="00CB74BD" w:rsidP="00623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5A9"/>
    <w:rsid w:val="000116F7"/>
    <w:rsid w:val="00012880"/>
    <w:rsid w:val="00016AB2"/>
    <w:rsid w:val="00020A82"/>
    <w:rsid w:val="000235F8"/>
    <w:rsid w:val="00037306"/>
    <w:rsid w:val="00041570"/>
    <w:rsid w:val="000729A9"/>
    <w:rsid w:val="00093FBA"/>
    <w:rsid w:val="000A7714"/>
    <w:rsid w:val="0010467D"/>
    <w:rsid w:val="0012252B"/>
    <w:rsid w:val="00147552"/>
    <w:rsid w:val="00160C49"/>
    <w:rsid w:val="00183C29"/>
    <w:rsid w:val="00195E84"/>
    <w:rsid w:val="001A5203"/>
    <w:rsid w:val="001B7BF4"/>
    <w:rsid w:val="001D3572"/>
    <w:rsid w:val="00210F84"/>
    <w:rsid w:val="0021320D"/>
    <w:rsid w:val="002141BA"/>
    <w:rsid w:val="002A30FC"/>
    <w:rsid w:val="002A4C09"/>
    <w:rsid w:val="002A5944"/>
    <w:rsid w:val="002B2D82"/>
    <w:rsid w:val="002D0033"/>
    <w:rsid w:val="002F31B6"/>
    <w:rsid w:val="003016A2"/>
    <w:rsid w:val="00305E0A"/>
    <w:rsid w:val="00320141"/>
    <w:rsid w:val="00373FE6"/>
    <w:rsid w:val="003834DA"/>
    <w:rsid w:val="003A0B2C"/>
    <w:rsid w:val="003F6CF8"/>
    <w:rsid w:val="004015D6"/>
    <w:rsid w:val="004559F0"/>
    <w:rsid w:val="004577AE"/>
    <w:rsid w:val="004778A0"/>
    <w:rsid w:val="004868B6"/>
    <w:rsid w:val="00495507"/>
    <w:rsid w:val="004B5051"/>
    <w:rsid w:val="004E4501"/>
    <w:rsid w:val="00582494"/>
    <w:rsid w:val="00592931"/>
    <w:rsid w:val="005E463F"/>
    <w:rsid w:val="005F37D9"/>
    <w:rsid w:val="00623E64"/>
    <w:rsid w:val="00661340"/>
    <w:rsid w:val="00663528"/>
    <w:rsid w:val="006835A9"/>
    <w:rsid w:val="006C6CFB"/>
    <w:rsid w:val="006E3E67"/>
    <w:rsid w:val="006E6E60"/>
    <w:rsid w:val="00705ED0"/>
    <w:rsid w:val="007160DA"/>
    <w:rsid w:val="00717F9A"/>
    <w:rsid w:val="00765DDA"/>
    <w:rsid w:val="007D76FF"/>
    <w:rsid w:val="007F0C1B"/>
    <w:rsid w:val="007F3DAB"/>
    <w:rsid w:val="008149A0"/>
    <w:rsid w:val="00833D0E"/>
    <w:rsid w:val="00854DBD"/>
    <w:rsid w:val="008567B8"/>
    <w:rsid w:val="00873380"/>
    <w:rsid w:val="00884838"/>
    <w:rsid w:val="008E3273"/>
    <w:rsid w:val="008F1843"/>
    <w:rsid w:val="008F56F8"/>
    <w:rsid w:val="009074FF"/>
    <w:rsid w:val="00934D50"/>
    <w:rsid w:val="00944975"/>
    <w:rsid w:val="009C2DD3"/>
    <w:rsid w:val="009C579C"/>
    <w:rsid w:val="009F36E8"/>
    <w:rsid w:val="00A37643"/>
    <w:rsid w:val="00A62558"/>
    <w:rsid w:val="00AE7DD5"/>
    <w:rsid w:val="00AF3DE8"/>
    <w:rsid w:val="00BB4D0C"/>
    <w:rsid w:val="00BC13B6"/>
    <w:rsid w:val="00BF43C8"/>
    <w:rsid w:val="00C000F8"/>
    <w:rsid w:val="00C17EE8"/>
    <w:rsid w:val="00C521DE"/>
    <w:rsid w:val="00C85D36"/>
    <w:rsid w:val="00CA3939"/>
    <w:rsid w:val="00CB74BD"/>
    <w:rsid w:val="00CF0C2C"/>
    <w:rsid w:val="00CF7BCC"/>
    <w:rsid w:val="00D04B73"/>
    <w:rsid w:val="00D0648F"/>
    <w:rsid w:val="00D2024A"/>
    <w:rsid w:val="00D2773D"/>
    <w:rsid w:val="00D33F24"/>
    <w:rsid w:val="00D34374"/>
    <w:rsid w:val="00D46D40"/>
    <w:rsid w:val="00D50C1E"/>
    <w:rsid w:val="00D63B31"/>
    <w:rsid w:val="00D679D3"/>
    <w:rsid w:val="00D759EC"/>
    <w:rsid w:val="00D8741B"/>
    <w:rsid w:val="00DC5173"/>
    <w:rsid w:val="00DC732A"/>
    <w:rsid w:val="00DD0009"/>
    <w:rsid w:val="00DD212C"/>
    <w:rsid w:val="00DE5A90"/>
    <w:rsid w:val="00E22970"/>
    <w:rsid w:val="00E233D7"/>
    <w:rsid w:val="00E2401F"/>
    <w:rsid w:val="00E33152"/>
    <w:rsid w:val="00E62525"/>
    <w:rsid w:val="00EB444B"/>
    <w:rsid w:val="00F10108"/>
    <w:rsid w:val="00F16505"/>
    <w:rsid w:val="00F239CE"/>
    <w:rsid w:val="00F63D5B"/>
    <w:rsid w:val="00FC01EE"/>
    <w:rsid w:val="00FD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17EE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C17EE8"/>
    <w:pPr>
      <w:keepNext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17EE8"/>
    <w:pPr>
      <w:jc w:val="center"/>
    </w:pPr>
    <w:rPr>
      <w:rFonts w:ascii="Batang" w:hAnsi="Batang" w:cs="Arial"/>
      <w:b/>
      <w:bCs/>
      <w:i/>
      <w:iCs/>
      <w:sz w:val="40"/>
    </w:rPr>
  </w:style>
  <w:style w:type="paragraph" w:styleId="a4">
    <w:name w:val="header"/>
    <w:basedOn w:val="a"/>
    <w:link w:val="a5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locked/>
    <w:rsid w:val="00623E64"/>
    <w:rPr>
      <w:rFonts w:cs="Times New Roman"/>
      <w:kern w:val="2"/>
    </w:rPr>
  </w:style>
  <w:style w:type="paragraph" w:styleId="a6">
    <w:name w:val="footer"/>
    <w:basedOn w:val="a"/>
    <w:link w:val="a7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locked/>
    <w:rsid w:val="00623E64"/>
    <w:rPr>
      <w:rFonts w:cs="Times New Roman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17EE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C17EE8"/>
    <w:pPr>
      <w:keepNext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17EE8"/>
    <w:pPr>
      <w:jc w:val="center"/>
    </w:pPr>
    <w:rPr>
      <w:rFonts w:ascii="Batang" w:hAnsi="Batang" w:cs="Arial"/>
      <w:b/>
      <w:bCs/>
      <w:i/>
      <w:iCs/>
      <w:sz w:val="40"/>
    </w:rPr>
  </w:style>
  <w:style w:type="paragraph" w:styleId="a4">
    <w:name w:val="header"/>
    <w:basedOn w:val="a"/>
    <w:link w:val="a5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locked/>
    <w:rsid w:val="00623E64"/>
    <w:rPr>
      <w:rFonts w:cs="Times New Roman"/>
      <w:kern w:val="2"/>
    </w:rPr>
  </w:style>
  <w:style w:type="paragraph" w:styleId="a6">
    <w:name w:val="footer"/>
    <w:basedOn w:val="a"/>
    <w:link w:val="a7"/>
    <w:rsid w:val="00623E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locked/>
    <w:rsid w:val="00623E64"/>
    <w:rPr>
      <w:rFonts w:cs="Times New Roma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418</Words>
  <Characters>2385</Characters>
  <Application>Microsoft Office Word</Application>
  <DocSecurity>0</DocSecurity>
  <Lines>19</Lines>
  <Paragraphs>5</Paragraphs>
  <ScaleCrop>false</ScaleCrop>
  <Company>行政院衛生署</Company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藥品產銷證明(WHO format)</dc:title>
  <dc:subject>衛生署中英文網站</dc:subject>
  <dc:creator>行政院衛生署</dc:creator>
  <cp:keywords>藥品產銷證明</cp:keywords>
  <dc:description/>
  <cp:lastModifiedBy>Roy</cp:lastModifiedBy>
  <cp:revision>38</cp:revision>
  <cp:lastPrinted>2013-07-24T03:35:00Z</cp:lastPrinted>
  <dcterms:created xsi:type="dcterms:W3CDTF">2015-05-15T05:41:00Z</dcterms:created>
  <dcterms:modified xsi:type="dcterms:W3CDTF">2015-06-03T08:55:00Z</dcterms:modified>
  <cp:category>B4Z</cp:category>
</cp:coreProperties>
</file>