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DBC56F" w14:textId="77777777" w:rsidR="005E2153" w:rsidRDefault="005E2153">
      <w:pPr>
        <w:pStyle w:val="a3"/>
        <w:rPr>
          <w:b w:val="0"/>
          <w:sz w:val="24"/>
        </w:rPr>
      </w:pPr>
    </w:p>
    <w:p w14:paraId="6B322630" w14:textId="77777777" w:rsidR="00DE6A73" w:rsidRDefault="00DE6A73">
      <w:pPr>
        <w:pStyle w:val="a3"/>
        <w:rPr>
          <w:b w:val="0"/>
          <w:sz w:val="24"/>
        </w:rPr>
      </w:pPr>
    </w:p>
    <w:p w14:paraId="7DEFEABB" w14:textId="77777777" w:rsidR="00594E20" w:rsidRDefault="00594E20" w:rsidP="00F72571">
      <w:pPr>
        <w:pStyle w:val="a4"/>
        <w:ind w:left="480" w:hangingChars="200" w:hanging="480"/>
        <w:rPr>
          <w:sz w:val="24"/>
        </w:rPr>
      </w:pPr>
      <w:r w:rsidRPr="002B1A0A">
        <w:rPr>
          <w:sz w:val="24"/>
        </w:rPr>
        <w:t>CERTIFICATE OF GOOD MANUFACTURING PRACTICE</w:t>
      </w:r>
    </w:p>
    <w:p w14:paraId="780D0C54" w14:textId="77777777" w:rsidR="00594E20" w:rsidRPr="002B1A0A" w:rsidRDefault="00594E20" w:rsidP="0011290A">
      <w:pPr>
        <w:wordWrap w:val="0"/>
        <w:jc w:val="right"/>
      </w:pPr>
      <w:r w:rsidRPr="002B1A0A">
        <w:tab/>
        <w:t>Issue Date:</w:t>
      </w:r>
      <w:r w:rsidR="0011290A">
        <w:rPr>
          <w:rFonts w:hint="eastAsia"/>
        </w:rPr>
        <w:t xml:space="preserve">  </w:t>
      </w:r>
      <w:r w:rsidR="00B80241">
        <w:rPr>
          <w:rFonts w:hint="eastAsia"/>
        </w:rPr>
        <w:t xml:space="preserve">        </w:t>
      </w:r>
    </w:p>
    <w:p w14:paraId="279EF139" w14:textId="77777777" w:rsidR="00594E20" w:rsidRDefault="00594E20" w:rsidP="00063290">
      <w:pPr>
        <w:spacing w:line="300" w:lineRule="exact"/>
      </w:pPr>
      <w:r w:rsidRPr="002B1A0A">
        <w:rPr>
          <w:rFonts w:hint="eastAsia"/>
        </w:rPr>
        <w:t xml:space="preserve">Issued following an inspection in accordance with </w:t>
      </w:r>
      <w:r w:rsidRPr="002B1A0A">
        <w:t>Article</w:t>
      </w:r>
      <w:r w:rsidRPr="002B1A0A">
        <w:rPr>
          <w:rFonts w:hint="eastAsia"/>
        </w:rPr>
        <w:t xml:space="preserve"> </w:t>
      </w:r>
      <w:r w:rsidR="00923DD1" w:rsidRPr="002B1A0A">
        <w:rPr>
          <w:rFonts w:hint="eastAsia"/>
        </w:rPr>
        <w:t>5</w:t>
      </w:r>
      <w:r w:rsidR="00B06B76">
        <w:rPr>
          <w:rFonts w:hint="eastAsia"/>
        </w:rPr>
        <w:t>7</w:t>
      </w:r>
      <w:r w:rsidRPr="002B1A0A">
        <w:rPr>
          <w:rFonts w:hint="eastAsia"/>
        </w:rPr>
        <w:t xml:space="preserve"> of the </w:t>
      </w:r>
      <w:r w:rsidRPr="002B1A0A">
        <w:t>Pharmaceutical Affairs Law</w:t>
      </w:r>
      <w:r w:rsidRPr="002B1A0A">
        <w:rPr>
          <w:rFonts w:hint="eastAsia"/>
        </w:rPr>
        <w:t xml:space="preserve"> </w:t>
      </w:r>
      <w:r w:rsidRPr="002B1A0A">
        <w:t>and relevant Regulations</w:t>
      </w:r>
      <w:r w:rsidRPr="002B1A0A">
        <w:rPr>
          <w:rFonts w:hint="eastAsia"/>
        </w:rPr>
        <w:t xml:space="preserve"> </w:t>
      </w:r>
      <w:r w:rsidRPr="002B1A0A">
        <w:t xml:space="preserve">of the </w:t>
      </w:r>
      <w:r w:rsidR="0011290A" w:rsidRPr="0011290A">
        <w:t>Republic of China</w:t>
      </w:r>
      <w:r w:rsidR="0011290A">
        <w:rPr>
          <w:rFonts w:hint="eastAsia"/>
        </w:rPr>
        <w:t xml:space="preserve"> </w:t>
      </w:r>
      <w:r w:rsidR="0011290A" w:rsidRPr="0011290A">
        <w:t>(</w:t>
      </w:r>
      <w:smartTag w:uri="urn:schemas-microsoft-com:office:smarttags" w:element="place">
        <w:smartTag w:uri="urn:schemas-microsoft-com:office:smarttags" w:element="country-region">
          <w:r w:rsidR="0011290A" w:rsidRPr="0011290A">
            <w:t>Taiwan</w:t>
          </w:r>
        </w:smartTag>
      </w:smartTag>
      <w:r w:rsidR="0011290A" w:rsidRPr="0011290A">
        <w:t>)</w:t>
      </w:r>
      <w:r w:rsidRPr="002B1A0A">
        <w:rPr>
          <w:rFonts w:hint="eastAsia"/>
        </w:rPr>
        <w:t>.</w:t>
      </w:r>
    </w:p>
    <w:p w14:paraId="5C9D9166" w14:textId="4C4AECC7" w:rsidR="0079219D" w:rsidRDefault="0079219D" w:rsidP="00467FD1">
      <w:pPr>
        <w:spacing w:line="300" w:lineRule="exact"/>
      </w:pPr>
    </w:p>
    <w:tbl>
      <w:tblPr>
        <w:tblStyle w:val="a8"/>
        <w:tblW w:w="0" w:type="dxa"/>
        <w:tblLayout w:type="fixed"/>
        <w:tblLook w:val="04A0" w:firstRow="1" w:lastRow="0" w:firstColumn="1" w:lastColumn="0" w:noHBand="0" w:noVBand="1"/>
      </w:tblPr>
      <w:tblGrid>
        <w:gridCol w:w="2660"/>
        <w:gridCol w:w="6608"/>
      </w:tblGrid>
      <w:tr w:rsidR="00915A70" w14:paraId="61E1BC0F" w14:textId="77777777" w:rsidTr="00261E0F">
        <w:tc>
          <w:tcPr>
            <w:tcW w:w="2660" w:type="dxa"/>
          </w:tcPr>
          <w:p w14:paraId="0CFF1B27" w14:textId="7951CAD4" w:rsidR="00915A70" w:rsidRDefault="00915A70" w:rsidP="00261E0F">
            <w:pPr>
              <w:spacing w:line="300" w:lineRule="exact"/>
              <w:jc w:val="both"/>
            </w:pPr>
            <w:r w:rsidRPr="00630B12">
              <w:rPr>
                <w:rFonts w:hint="eastAsia"/>
                <w:color w:val="000000"/>
              </w:rPr>
              <w:t>Imp</w:t>
            </w:r>
            <w:r w:rsidRPr="00B80241">
              <w:rPr>
                <w:rFonts w:hint="eastAsia"/>
              </w:rPr>
              <w:t xml:space="preserve">orting </w:t>
            </w:r>
            <w:r w:rsidRPr="00B80241">
              <w:t>Country (</w:t>
            </w:r>
            <w:proofErr w:type="spellStart"/>
            <w:r w:rsidRPr="00B80241">
              <w:rPr>
                <w:rFonts w:hint="eastAsia"/>
              </w:rPr>
              <w:t>ies</w:t>
            </w:r>
            <w:proofErr w:type="spellEnd"/>
            <w:r w:rsidRPr="00B80241">
              <w:rPr>
                <w:rFonts w:hint="eastAsia"/>
              </w:rPr>
              <w:t>)</w:t>
            </w:r>
            <w:r w:rsidRPr="00B80241">
              <w:t>:</w:t>
            </w:r>
          </w:p>
        </w:tc>
        <w:tc>
          <w:tcPr>
            <w:tcW w:w="6608" w:type="dxa"/>
          </w:tcPr>
          <w:p w14:paraId="31C15B8B" w14:textId="716A7E02" w:rsidR="00915A70" w:rsidRDefault="00915A70" w:rsidP="00261E0F">
            <w:pPr>
              <w:spacing w:line="300" w:lineRule="exact"/>
              <w:ind w:leftChars="-45" w:left="-108"/>
              <w:jc w:val="both"/>
            </w:pPr>
            <w:bookmarkStart w:id="0" w:name="OLE_LINK1"/>
            <w:r w:rsidRPr="00B80241">
              <w:rPr>
                <w:rFonts w:hint="eastAsia"/>
              </w:rPr>
              <w:t>$</w:t>
            </w:r>
            <w:r w:rsidRPr="00B80241">
              <w:t>IMP_COUNTRY</w:t>
            </w:r>
            <w:bookmarkEnd w:id="0"/>
          </w:p>
        </w:tc>
      </w:tr>
    </w:tbl>
    <w:p w14:paraId="0AC3F2E9" w14:textId="77777777" w:rsidR="00915A70" w:rsidRPr="00B80241" w:rsidRDefault="00915A70" w:rsidP="00467FD1">
      <w:pPr>
        <w:spacing w:line="300" w:lineRule="exact"/>
      </w:pPr>
    </w:p>
    <w:p w14:paraId="23DFDF08" w14:textId="77777777" w:rsidR="00ED63E7" w:rsidRDefault="00594E20" w:rsidP="00ED63E7">
      <w:pPr>
        <w:spacing w:line="300" w:lineRule="exact"/>
        <w:jc w:val="both"/>
      </w:pPr>
      <w:r w:rsidRPr="002B1A0A">
        <w:rPr>
          <w:rFonts w:hint="eastAsia"/>
        </w:rPr>
        <w:t xml:space="preserve">The competent authority of the </w:t>
      </w:r>
      <w:r w:rsidRPr="002B1A0A">
        <w:t>Republic of China</w:t>
      </w:r>
      <w:r w:rsidRPr="002B1A0A">
        <w:rPr>
          <w:rFonts w:hint="eastAsia"/>
        </w:rPr>
        <w:t xml:space="preserve"> confirms the follo</w:t>
      </w:r>
      <w:r w:rsidR="00ED63E7" w:rsidRPr="002B1A0A">
        <w:rPr>
          <w:rFonts w:hint="eastAsia"/>
        </w:rPr>
        <w:t>wing:</w:t>
      </w:r>
    </w:p>
    <w:p w14:paraId="5E7BFBBD" w14:textId="77777777" w:rsidR="00EC1FA2" w:rsidRPr="00B80241" w:rsidRDefault="00EC1FA2" w:rsidP="00ED63E7">
      <w:pPr>
        <w:spacing w:line="300" w:lineRule="exact"/>
        <w:ind w:left="2472" w:hangingChars="1030" w:hanging="2472"/>
        <w:jc w:val="both"/>
      </w:pPr>
    </w:p>
    <w:p w14:paraId="55756696" w14:textId="77777777" w:rsidR="00EC1FA2" w:rsidRPr="00B80241" w:rsidRDefault="00EC1FA2" w:rsidP="00EC1FA2">
      <w:pPr>
        <w:spacing w:line="300" w:lineRule="exact"/>
        <w:jc w:val="both"/>
      </w:pPr>
    </w:p>
    <w:p w14:paraId="13ED7C09" w14:textId="77777777" w:rsidR="00032046" w:rsidRPr="00B80241" w:rsidRDefault="00594E20" w:rsidP="00B80241">
      <w:pPr>
        <w:tabs>
          <w:tab w:val="center" w:pos="4535"/>
        </w:tabs>
        <w:spacing w:line="300" w:lineRule="exact"/>
        <w:ind w:left="2472" w:hangingChars="1030" w:hanging="2472"/>
        <w:jc w:val="both"/>
      </w:pPr>
      <w:r w:rsidRPr="002B1A0A">
        <w:t>The manufacturer:</w:t>
      </w:r>
      <w:r w:rsidR="00B80241">
        <w:rPr>
          <w:rFonts w:hint="eastAsia"/>
        </w:rPr>
        <w:t xml:space="preserve"> </w:t>
      </w:r>
      <w:bookmarkStart w:id="1" w:name="OLE_LINK2"/>
      <w:r w:rsidR="00B80241" w:rsidRPr="00B80241">
        <w:rPr>
          <w:rFonts w:hint="eastAsia"/>
        </w:rPr>
        <w:t>$</w:t>
      </w:r>
      <w:r w:rsidR="00B80241" w:rsidRPr="00B80241">
        <w:t>MF_CNT_NAME</w:t>
      </w:r>
      <w:bookmarkEnd w:id="1"/>
    </w:p>
    <w:p w14:paraId="18BC1C32" w14:textId="4BAE5A30" w:rsidR="00032046" w:rsidRPr="00B80241" w:rsidRDefault="00594E20" w:rsidP="0053373A">
      <w:pPr>
        <w:spacing w:line="300" w:lineRule="exact"/>
        <w:ind w:left="1284" w:hangingChars="535" w:hanging="1284"/>
      </w:pPr>
      <w:r w:rsidRPr="002B1A0A">
        <w:rPr>
          <w:rFonts w:hint="eastAsia"/>
        </w:rPr>
        <w:t>Site a</w:t>
      </w:r>
      <w:r w:rsidRPr="002B1A0A">
        <w:t>ddress:</w:t>
      </w:r>
      <w:r w:rsidR="00B80241">
        <w:rPr>
          <w:rFonts w:hint="eastAsia"/>
        </w:rPr>
        <w:t xml:space="preserve"> </w:t>
      </w:r>
      <w:bookmarkStart w:id="2" w:name="OLE_LINK3"/>
      <w:r w:rsidR="00B80241" w:rsidRPr="00B80241">
        <w:rPr>
          <w:rFonts w:hint="eastAsia"/>
        </w:rPr>
        <w:t>$</w:t>
      </w:r>
      <w:r w:rsidR="00B80241" w:rsidRPr="00B80241">
        <w:t>MF_ADDR</w:t>
      </w:r>
      <w:bookmarkEnd w:id="2"/>
    </w:p>
    <w:p w14:paraId="0392631D" w14:textId="77777777" w:rsidR="00890794" w:rsidRPr="00B80241" w:rsidRDefault="004C2281" w:rsidP="00B80241">
      <w:pPr>
        <w:tabs>
          <w:tab w:val="center" w:pos="4535"/>
        </w:tabs>
        <w:spacing w:line="300" w:lineRule="exact"/>
        <w:ind w:left="2472" w:hangingChars="1030" w:hanging="2472"/>
        <w:jc w:val="both"/>
      </w:pPr>
      <w:r w:rsidRPr="00B80241">
        <w:t xml:space="preserve">Manufacturer’s </w:t>
      </w:r>
      <w:proofErr w:type="spellStart"/>
      <w:r w:rsidRPr="00B80241">
        <w:t>licence</w:t>
      </w:r>
      <w:proofErr w:type="spellEnd"/>
      <w:r w:rsidRPr="00B80241">
        <w:t xml:space="preserve"> number</w:t>
      </w:r>
      <w:r w:rsidRPr="00B80241">
        <w:rPr>
          <w:rFonts w:hint="eastAsia"/>
        </w:rPr>
        <w:t>:</w:t>
      </w:r>
      <w:r w:rsidR="00B80241" w:rsidRPr="00B80241">
        <w:rPr>
          <w:rFonts w:hint="eastAsia"/>
        </w:rPr>
        <w:t xml:space="preserve"> </w:t>
      </w:r>
      <w:bookmarkStart w:id="3" w:name="OLE_LINK4"/>
      <w:r w:rsidR="00B80241" w:rsidRPr="00B80241">
        <w:rPr>
          <w:rFonts w:hint="eastAsia"/>
        </w:rPr>
        <w:t>$</w:t>
      </w:r>
      <w:r w:rsidR="00B80241" w:rsidRPr="00B80241">
        <w:t>LIC_NUM</w:t>
      </w:r>
      <w:bookmarkEnd w:id="3"/>
    </w:p>
    <w:p w14:paraId="21F104D0" w14:textId="77777777" w:rsidR="00594E20" w:rsidRDefault="00594E20" w:rsidP="00EA46EB">
      <w:pPr>
        <w:spacing w:line="300" w:lineRule="exact"/>
        <w:jc w:val="both"/>
      </w:pPr>
      <w:r w:rsidRPr="002B1A0A">
        <w:rPr>
          <w:rFonts w:hint="eastAsia"/>
        </w:rPr>
        <w:t>is the</w:t>
      </w:r>
      <w:r w:rsidRPr="002B1A0A">
        <w:t xml:space="preserve"> manufacturer</w:t>
      </w:r>
      <w:r w:rsidRPr="002B1A0A">
        <w:rPr>
          <w:rFonts w:hint="eastAsia"/>
        </w:rPr>
        <w:t xml:space="preserve"> of </w:t>
      </w:r>
      <w:r w:rsidR="00B06B76" w:rsidRPr="00B80241">
        <w:rPr>
          <w:rFonts w:hint="eastAsia"/>
        </w:rPr>
        <w:t>medicinal</w:t>
      </w:r>
      <w:r w:rsidRPr="00B80241">
        <w:rPr>
          <w:rFonts w:hint="eastAsia"/>
        </w:rPr>
        <w:t xml:space="preserve"> products</w:t>
      </w:r>
      <w:r w:rsidRPr="002B1A0A">
        <w:rPr>
          <w:rFonts w:hint="eastAsia"/>
        </w:rPr>
        <w:t xml:space="preserve"> for </w:t>
      </w:r>
      <w:r w:rsidRPr="00D21D2A">
        <w:rPr>
          <w:rFonts w:hint="eastAsia"/>
        </w:rPr>
        <w:t>human use</w:t>
      </w:r>
      <w:r w:rsidR="001C4CD0">
        <w:rPr>
          <w:rFonts w:hint="eastAsia"/>
        </w:rPr>
        <w:t>.</w:t>
      </w:r>
    </w:p>
    <w:p w14:paraId="365258A9" w14:textId="77777777" w:rsidR="00594E20" w:rsidRDefault="00594E20" w:rsidP="00EA46EB">
      <w:pPr>
        <w:spacing w:line="300" w:lineRule="exact"/>
        <w:jc w:val="both"/>
      </w:pPr>
    </w:p>
    <w:p w14:paraId="10200E9C" w14:textId="77777777" w:rsidR="0011290A" w:rsidRDefault="0011290A" w:rsidP="00EA46EB">
      <w:pPr>
        <w:spacing w:line="300" w:lineRule="exact"/>
        <w:jc w:val="both"/>
      </w:pPr>
    </w:p>
    <w:p w14:paraId="38DD2787" w14:textId="77777777" w:rsidR="0011290A" w:rsidRPr="002731C8" w:rsidRDefault="0011290A" w:rsidP="00EA46EB">
      <w:pPr>
        <w:spacing w:line="300" w:lineRule="exact"/>
        <w:jc w:val="both"/>
      </w:pPr>
    </w:p>
    <w:p w14:paraId="17422A01" w14:textId="77777777" w:rsidR="00032046" w:rsidRPr="00B80241" w:rsidRDefault="00594E20" w:rsidP="00032046">
      <w:pPr>
        <w:spacing w:line="300" w:lineRule="exact"/>
        <w:ind w:left="2472" w:hangingChars="1030" w:hanging="2472"/>
        <w:jc w:val="both"/>
      </w:pPr>
      <w:r w:rsidRPr="00594E20">
        <w:t>F</w:t>
      </w:r>
      <w:r w:rsidRPr="00594E20">
        <w:rPr>
          <w:rFonts w:hint="eastAsia"/>
        </w:rPr>
        <w:t xml:space="preserve">rom the knowledge gained during inspection performed </w:t>
      </w:r>
      <w:r w:rsidR="00ED29EC">
        <w:rPr>
          <w:rFonts w:hint="eastAsia"/>
        </w:rPr>
        <w:t>on</w:t>
      </w:r>
      <w:r w:rsidR="00B80241">
        <w:rPr>
          <w:rFonts w:hint="eastAsia"/>
        </w:rPr>
        <w:t xml:space="preserve"> </w:t>
      </w:r>
      <w:bookmarkStart w:id="4" w:name="OLE_LINK5"/>
      <w:r w:rsidR="00B80241">
        <w:rPr>
          <w:rFonts w:hint="eastAsia"/>
        </w:rPr>
        <w:t>$</w:t>
      </w:r>
      <w:r w:rsidR="00B80241" w:rsidRPr="00B80241">
        <w:t>ISSUE_DATE</w:t>
      </w:r>
      <w:bookmarkEnd w:id="4"/>
    </w:p>
    <w:p w14:paraId="60523889" w14:textId="77777777" w:rsidR="00594E20" w:rsidRPr="00594E20" w:rsidRDefault="00594E20" w:rsidP="00063290">
      <w:pPr>
        <w:spacing w:line="300" w:lineRule="exact"/>
      </w:pPr>
      <w:r w:rsidRPr="00594E20">
        <w:rPr>
          <w:rFonts w:hint="eastAsia"/>
        </w:rPr>
        <w:t>,</w:t>
      </w:r>
      <w:r w:rsidR="00DF050E" w:rsidRPr="00DF050E">
        <w:rPr>
          <w:rFonts w:hint="eastAsia"/>
        </w:rPr>
        <w:t xml:space="preserve"> </w:t>
      </w:r>
      <w:r w:rsidR="00DF050E" w:rsidRPr="00594E20">
        <w:rPr>
          <w:rFonts w:hint="eastAsia"/>
        </w:rPr>
        <w:t xml:space="preserve">it is considered that the </w:t>
      </w:r>
      <w:r w:rsidR="00DF050E" w:rsidRPr="00594E20">
        <w:t>manufacture</w:t>
      </w:r>
      <w:r w:rsidR="00DF050E" w:rsidRPr="00594E20">
        <w:rPr>
          <w:rFonts w:hint="eastAsia"/>
        </w:rPr>
        <w:t xml:space="preserve">r complies with </w:t>
      </w:r>
      <w:r w:rsidR="00DF050E" w:rsidRPr="00D21D2A">
        <w:rPr>
          <w:rFonts w:hint="eastAsia"/>
        </w:rPr>
        <w:t xml:space="preserve">the </w:t>
      </w:r>
      <w:r w:rsidR="004B18BD">
        <w:t>Pharmaceutical Good Manufacturing Practice Regulations</w:t>
      </w:r>
      <w:r w:rsidR="004B18BD">
        <w:rPr>
          <w:rFonts w:hint="eastAsia"/>
        </w:rPr>
        <w:t xml:space="preserve"> </w:t>
      </w:r>
      <w:r w:rsidR="00DF050E" w:rsidRPr="002B1A0A">
        <w:rPr>
          <w:rFonts w:hint="eastAsia"/>
        </w:rPr>
        <w:t>for medicinal products</w:t>
      </w:r>
      <w:r w:rsidR="005805C3" w:rsidRPr="002B1A0A">
        <w:rPr>
          <w:rFonts w:hint="eastAsia"/>
        </w:rPr>
        <w:t>.</w:t>
      </w:r>
      <w:r w:rsidRPr="00594E20">
        <w:rPr>
          <w:rFonts w:hint="eastAsia"/>
        </w:rPr>
        <w:t xml:space="preserve">  </w:t>
      </w:r>
    </w:p>
    <w:p w14:paraId="4D4FC73F" w14:textId="77777777" w:rsidR="00594E20" w:rsidRPr="004C2281" w:rsidRDefault="00594E20" w:rsidP="00EA46EB">
      <w:pPr>
        <w:spacing w:line="300" w:lineRule="exact"/>
        <w:jc w:val="both"/>
      </w:pPr>
    </w:p>
    <w:p w14:paraId="089B8FCF" w14:textId="77777777" w:rsidR="00032046" w:rsidRPr="00B80241" w:rsidRDefault="00923DD1" w:rsidP="00032046">
      <w:pPr>
        <w:spacing w:line="300" w:lineRule="exact"/>
        <w:ind w:left="2472" w:hangingChars="1030" w:hanging="2472"/>
        <w:jc w:val="both"/>
      </w:pPr>
      <w:r>
        <w:t xml:space="preserve">This certificate </w:t>
      </w:r>
      <w:r>
        <w:rPr>
          <w:rFonts w:hint="eastAsia"/>
        </w:rPr>
        <w:t>is valid until</w:t>
      </w:r>
      <w:r>
        <w:t xml:space="preserve"> </w:t>
      </w:r>
      <w:bookmarkStart w:id="5" w:name="OLE_LINK6"/>
      <w:r w:rsidR="00B80241">
        <w:rPr>
          <w:rFonts w:hint="eastAsia"/>
        </w:rPr>
        <w:t>$</w:t>
      </w:r>
      <w:r w:rsidR="00B80241" w:rsidRPr="00B80241">
        <w:t>EXPIR_DATE</w:t>
      </w:r>
      <w:bookmarkEnd w:id="5"/>
    </w:p>
    <w:p w14:paraId="52E8BC75" w14:textId="77777777" w:rsidR="00923DD1" w:rsidRPr="00B80241" w:rsidRDefault="00923DD1" w:rsidP="00EA46EB">
      <w:pPr>
        <w:spacing w:line="300" w:lineRule="exact"/>
        <w:jc w:val="both"/>
      </w:pPr>
      <w:r>
        <w:t xml:space="preserve">This certificate </w:t>
      </w:r>
      <w:r>
        <w:rPr>
          <w:rFonts w:hint="eastAsia"/>
        </w:rPr>
        <w:t>may be revoked at anytime as warranted</w:t>
      </w:r>
      <w:r w:rsidRPr="00B80241">
        <w:rPr>
          <w:rFonts w:hint="eastAsia"/>
        </w:rPr>
        <w:t>.</w:t>
      </w:r>
    </w:p>
    <w:p w14:paraId="4592C08D" w14:textId="77777777" w:rsidR="00594E20" w:rsidRPr="00B80241" w:rsidRDefault="00594E20" w:rsidP="00423A85">
      <w:pPr>
        <w:pStyle w:val="a3"/>
        <w:spacing w:line="300" w:lineRule="exact"/>
        <w:rPr>
          <w:b w:val="0"/>
          <w:bCs w:val="0"/>
          <w:sz w:val="24"/>
        </w:rPr>
      </w:pPr>
    </w:p>
    <w:p w14:paraId="29F1B837" w14:textId="77777777" w:rsidR="0011290A" w:rsidRPr="00B80241" w:rsidRDefault="0011290A" w:rsidP="00423A85">
      <w:pPr>
        <w:pStyle w:val="a3"/>
        <w:spacing w:line="300" w:lineRule="exact"/>
        <w:rPr>
          <w:b w:val="0"/>
          <w:bCs w:val="0"/>
          <w:sz w:val="24"/>
        </w:rPr>
      </w:pPr>
    </w:p>
    <w:p w14:paraId="3934EB66" w14:textId="77777777" w:rsidR="0011290A" w:rsidRPr="00B80241" w:rsidRDefault="0011290A" w:rsidP="00423A85">
      <w:pPr>
        <w:pStyle w:val="a3"/>
        <w:spacing w:line="300" w:lineRule="exact"/>
        <w:rPr>
          <w:b w:val="0"/>
          <w:bCs w:val="0"/>
          <w:sz w:val="24"/>
        </w:rPr>
      </w:pPr>
    </w:p>
    <w:p w14:paraId="3E378497" w14:textId="77777777" w:rsidR="00594E20" w:rsidRPr="002B1A0A" w:rsidRDefault="00594E20" w:rsidP="00594E20">
      <w:pPr>
        <w:spacing w:line="320" w:lineRule="exact"/>
        <w:jc w:val="both"/>
      </w:pPr>
      <w:r w:rsidRPr="002B1A0A">
        <w:t>Signed by</w:t>
      </w:r>
    </w:p>
    <w:p w14:paraId="72E67B34" w14:textId="77777777" w:rsidR="00594E20" w:rsidRPr="002B1A0A" w:rsidRDefault="00594E20" w:rsidP="00594E20">
      <w:pPr>
        <w:spacing w:line="320" w:lineRule="exact"/>
        <w:jc w:val="both"/>
      </w:pPr>
    </w:p>
    <w:p w14:paraId="0F117EBE" w14:textId="77777777" w:rsidR="00594E20" w:rsidRPr="002B1A0A" w:rsidRDefault="00594E20" w:rsidP="00594E20">
      <w:pPr>
        <w:spacing w:line="320" w:lineRule="exact"/>
        <w:jc w:val="both"/>
      </w:pPr>
    </w:p>
    <w:p w14:paraId="2D37F473" w14:textId="77777777" w:rsidR="00594E20" w:rsidRPr="002B1A0A" w:rsidRDefault="00594E20" w:rsidP="00594E20">
      <w:pPr>
        <w:spacing w:line="320" w:lineRule="exact"/>
        <w:jc w:val="both"/>
      </w:pPr>
      <w:r w:rsidRPr="002B1A0A">
        <w:t>____________________________________</w:t>
      </w:r>
    </w:p>
    <w:p w14:paraId="56A9A6CF" w14:textId="77777777" w:rsidR="00E77826" w:rsidRPr="00E77826" w:rsidRDefault="005C1E17" w:rsidP="00E77826">
      <w:pPr>
        <w:spacing w:line="320" w:lineRule="exact"/>
        <w:jc w:val="both"/>
        <w:rPr>
          <w:rStyle w:val="a6"/>
          <w:b w:val="0"/>
          <w:lang w:val="da-DK"/>
        </w:rPr>
      </w:pPr>
      <w:r>
        <w:rPr>
          <w:rStyle w:val="a6"/>
          <w:rFonts w:hint="eastAsia"/>
          <w:b w:val="0"/>
          <w:lang w:val="da-DK"/>
        </w:rPr>
        <w:t>Yi</w:t>
      </w:r>
      <w:r w:rsidR="00E77826" w:rsidRPr="00E77826">
        <w:rPr>
          <w:rStyle w:val="a6"/>
          <w:b w:val="0"/>
          <w:lang w:val="da-DK"/>
        </w:rPr>
        <w:t>-</w:t>
      </w:r>
      <w:r>
        <w:rPr>
          <w:rStyle w:val="a6"/>
          <w:rFonts w:hint="eastAsia"/>
          <w:b w:val="0"/>
          <w:lang w:val="da-DK"/>
        </w:rPr>
        <w:t>Tsau</w:t>
      </w:r>
      <w:r w:rsidR="001013C6">
        <w:rPr>
          <w:rStyle w:val="a6"/>
          <w:b w:val="0"/>
          <w:lang w:val="da-DK"/>
        </w:rPr>
        <w:t xml:space="preserve"> </w:t>
      </w:r>
      <w:r>
        <w:rPr>
          <w:rStyle w:val="a6"/>
          <w:rFonts w:hint="eastAsia"/>
          <w:b w:val="0"/>
          <w:lang w:val="da-DK"/>
        </w:rPr>
        <w:t>Huang</w:t>
      </w:r>
      <w:r w:rsidR="00E77826" w:rsidRPr="00E77826">
        <w:rPr>
          <w:rStyle w:val="a6"/>
          <w:rFonts w:hint="eastAsia"/>
          <w:b w:val="0"/>
          <w:lang w:val="da-DK"/>
        </w:rPr>
        <w:t xml:space="preserve">, </w:t>
      </w:r>
      <w:r w:rsidR="00E77826" w:rsidRPr="00E77826">
        <w:rPr>
          <w:rStyle w:val="a6"/>
          <w:b w:val="0"/>
          <w:lang w:val="da-DK"/>
        </w:rPr>
        <w:t>M</w:t>
      </w:r>
      <w:r w:rsidR="001013C6">
        <w:rPr>
          <w:rStyle w:val="a6"/>
          <w:rFonts w:hint="eastAsia"/>
          <w:b w:val="0"/>
          <w:lang w:val="da-DK"/>
        </w:rPr>
        <w:t>.</w:t>
      </w:r>
      <w:r>
        <w:rPr>
          <w:rStyle w:val="a6"/>
          <w:rFonts w:hint="eastAsia"/>
          <w:b w:val="0"/>
          <w:lang w:val="da-DK"/>
        </w:rPr>
        <w:t>D</w:t>
      </w:r>
      <w:r w:rsidR="001013C6">
        <w:rPr>
          <w:rStyle w:val="a6"/>
          <w:rFonts w:hint="eastAsia"/>
          <w:b w:val="0"/>
          <w:lang w:val="da-DK"/>
        </w:rPr>
        <w:t>.</w:t>
      </w:r>
      <w:r>
        <w:rPr>
          <w:rStyle w:val="a6"/>
          <w:rFonts w:hint="eastAsia"/>
          <w:b w:val="0"/>
          <w:lang w:val="da-DK"/>
        </w:rPr>
        <w:t>, Ph.D.</w:t>
      </w:r>
    </w:p>
    <w:p w14:paraId="45713488" w14:textId="77777777" w:rsidR="00594E20" w:rsidRPr="002B1A0A" w:rsidRDefault="00594E20" w:rsidP="00594E20">
      <w:pPr>
        <w:spacing w:line="320" w:lineRule="exact"/>
        <w:jc w:val="both"/>
      </w:pPr>
      <w:r w:rsidRPr="002B1A0A">
        <w:t>Director-General</w:t>
      </w:r>
    </w:p>
    <w:p w14:paraId="22F91D60" w14:textId="77777777" w:rsidR="00DE6A73" w:rsidRPr="004B18BD" w:rsidRDefault="00787619" w:rsidP="004B18BD">
      <w:pPr>
        <w:spacing w:line="320" w:lineRule="exact"/>
        <w:jc w:val="both"/>
      </w:pPr>
      <w:r>
        <w:rPr>
          <w:rFonts w:hint="eastAsia"/>
        </w:rPr>
        <w:t xml:space="preserve">Department of Chinese Medicine and Pharmacy </w:t>
      </w:r>
    </w:p>
    <w:p w14:paraId="49E8A8CB" w14:textId="77777777" w:rsidR="00594E20" w:rsidRPr="002B1A0A" w:rsidRDefault="00594E20" w:rsidP="00594E20">
      <w:pPr>
        <w:tabs>
          <w:tab w:val="left" w:pos="3630"/>
        </w:tabs>
        <w:spacing w:line="320" w:lineRule="exact"/>
        <w:jc w:val="both"/>
      </w:pPr>
      <w:r w:rsidRPr="002B1A0A">
        <w:tab/>
      </w:r>
    </w:p>
    <w:p w14:paraId="7DA04112" w14:textId="77777777" w:rsidR="00594E20" w:rsidRPr="002B1A0A" w:rsidRDefault="00594E20" w:rsidP="00594E20">
      <w:pPr>
        <w:spacing w:line="320" w:lineRule="exact"/>
        <w:jc w:val="both"/>
      </w:pPr>
      <w:r w:rsidRPr="002B1A0A">
        <w:t xml:space="preserve">Under the delegated authority of </w:t>
      </w:r>
    </w:p>
    <w:p w14:paraId="07ED3AC4" w14:textId="77777777" w:rsidR="00594E20" w:rsidRPr="002B1A0A" w:rsidRDefault="00C67B78" w:rsidP="00594E20">
      <w:pPr>
        <w:spacing w:line="320" w:lineRule="exact"/>
        <w:jc w:val="both"/>
      </w:pPr>
      <w:r>
        <w:rPr>
          <w:rFonts w:hint="eastAsia"/>
        </w:rPr>
        <w:t>Shih-Chung Chen</w:t>
      </w:r>
      <w:r w:rsidR="00523A22" w:rsidRPr="00E84C34">
        <w:t>,</w:t>
      </w:r>
      <w:r w:rsidR="00523A22">
        <w:rPr>
          <w:rFonts w:hint="eastAsia"/>
        </w:rPr>
        <w:t xml:space="preserve"> </w:t>
      </w:r>
      <w:r>
        <w:rPr>
          <w:rFonts w:hint="eastAsia"/>
        </w:rPr>
        <w:t>D.D.S.</w:t>
      </w:r>
    </w:p>
    <w:p w14:paraId="32F421FC" w14:textId="77777777" w:rsidR="001A5545" w:rsidRDefault="001A5545" w:rsidP="00594E20">
      <w:pPr>
        <w:spacing w:line="320" w:lineRule="exact"/>
        <w:jc w:val="both"/>
        <w:rPr>
          <w:bCs/>
        </w:rPr>
      </w:pPr>
      <w:r>
        <w:rPr>
          <w:rFonts w:hint="eastAsia"/>
          <w:bCs/>
        </w:rPr>
        <w:t>Minister</w:t>
      </w:r>
    </w:p>
    <w:p w14:paraId="5AC87D8A" w14:textId="77777777" w:rsidR="00594E20" w:rsidRPr="0011290A" w:rsidRDefault="0011290A" w:rsidP="00594E20">
      <w:pPr>
        <w:spacing w:line="320" w:lineRule="exact"/>
        <w:jc w:val="both"/>
        <w:rPr>
          <w:bCs/>
        </w:rPr>
      </w:pPr>
      <w:r w:rsidRPr="0011290A">
        <w:rPr>
          <w:rFonts w:hint="eastAsia"/>
          <w:bCs/>
        </w:rPr>
        <w:t>Ministry</w:t>
      </w:r>
      <w:r w:rsidRPr="0011290A">
        <w:rPr>
          <w:bCs/>
        </w:rPr>
        <w:t xml:space="preserve"> of Health</w:t>
      </w:r>
      <w:r w:rsidRPr="0011290A">
        <w:rPr>
          <w:rFonts w:hint="eastAsia"/>
          <w:bCs/>
        </w:rPr>
        <w:t xml:space="preserve"> and Welfare</w:t>
      </w:r>
      <w:r w:rsidR="00594E20" w:rsidRPr="0011290A">
        <w:rPr>
          <w:bCs/>
        </w:rPr>
        <w:t xml:space="preserve"> </w:t>
      </w:r>
    </w:p>
    <w:p w14:paraId="5884EB6D" w14:textId="77777777" w:rsidR="0011290A" w:rsidRPr="002B1A0A" w:rsidRDefault="00594E20" w:rsidP="0011290A">
      <w:pPr>
        <w:spacing w:line="320" w:lineRule="exact"/>
        <w:jc w:val="both"/>
      </w:pPr>
      <w:r w:rsidRPr="002B1A0A">
        <w:t xml:space="preserve">Republic of </w:t>
      </w:r>
      <w:smartTag w:uri="urn:schemas-microsoft-com:office:smarttags" w:element="country-region">
        <w:r w:rsidRPr="002B1A0A">
          <w:t>China</w:t>
        </w:r>
      </w:smartTag>
      <w:r w:rsidR="0011290A" w:rsidRPr="0011290A">
        <w:t xml:space="preserve"> </w:t>
      </w:r>
      <w:r w:rsidR="0011290A">
        <w:rPr>
          <w:rFonts w:hint="eastAsia"/>
        </w:rPr>
        <w:t>(</w:t>
      </w:r>
      <w:smartTag w:uri="urn:schemas-microsoft-com:office:smarttags" w:element="place">
        <w:smartTag w:uri="urn:schemas-microsoft-com:office:smarttags" w:element="country-region">
          <w:r w:rsidR="0011290A" w:rsidRPr="002B1A0A">
            <w:t>Taiwan</w:t>
          </w:r>
        </w:smartTag>
      </w:smartTag>
      <w:r w:rsidR="0011290A">
        <w:rPr>
          <w:rFonts w:hint="eastAsia"/>
        </w:rPr>
        <w:t>)</w:t>
      </w:r>
    </w:p>
    <w:p w14:paraId="7E489BB2" w14:textId="77777777" w:rsidR="00D50EE2" w:rsidRDefault="00D50EE2" w:rsidP="00D50EE2">
      <w:pPr>
        <w:spacing w:line="240" w:lineRule="exact"/>
        <w:jc w:val="both"/>
        <w:rPr>
          <w:sz w:val="20"/>
          <w:szCs w:val="20"/>
        </w:rPr>
      </w:pPr>
    </w:p>
    <w:p w14:paraId="4289F978" w14:textId="77777777" w:rsidR="00D50EE2" w:rsidRDefault="00D50EE2" w:rsidP="00D50EE2">
      <w:pPr>
        <w:spacing w:line="240" w:lineRule="exact"/>
        <w:jc w:val="both"/>
        <w:rPr>
          <w:sz w:val="20"/>
          <w:szCs w:val="20"/>
        </w:rPr>
      </w:pPr>
    </w:p>
    <w:p w14:paraId="42344989" w14:textId="77777777" w:rsidR="0052721A" w:rsidRDefault="0052721A"/>
    <w:sectPr w:rsidR="0052721A" w:rsidSect="00CD1521">
      <w:pgSz w:w="11906" w:h="16838"/>
      <w:pgMar w:top="1418" w:right="1418" w:bottom="90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7FDF67" w14:textId="77777777" w:rsidR="003033F3" w:rsidRDefault="003033F3">
      <w:r>
        <w:separator/>
      </w:r>
    </w:p>
  </w:endnote>
  <w:endnote w:type="continuationSeparator" w:id="0">
    <w:p w14:paraId="7FC6F97A" w14:textId="77777777" w:rsidR="003033F3" w:rsidRDefault="00303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7C5722" w14:textId="77777777" w:rsidR="003033F3" w:rsidRDefault="003033F3">
      <w:r>
        <w:separator/>
      </w:r>
    </w:p>
  </w:footnote>
  <w:footnote w:type="continuationSeparator" w:id="0">
    <w:p w14:paraId="287DCF39" w14:textId="77777777" w:rsidR="003033F3" w:rsidRDefault="003033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41DD"/>
    <w:rsid w:val="00032046"/>
    <w:rsid w:val="00063290"/>
    <w:rsid w:val="000D74D8"/>
    <w:rsid w:val="001013C6"/>
    <w:rsid w:val="00112266"/>
    <w:rsid w:val="0011266C"/>
    <w:rsid w:val="0011290A"/>
    <w:rsid w:val="00153A8C"/>
    <w:rsid w:val="00177B24"/>
    <w:rsid w:val="00181026"/>
    <w:rsid w:val="00193086"/>
    <w:rsid w:val="00194ACE"/>
    <w:rsid w:val="001A5545"/>
    <w:rsid w:val="001B758A"/>
    <w:rsid w:val="001C4CD0"/>
    <w:rsid w:val="00200718"/>
    <w:rsid w:val="0020143C"/>
    <w:rsid w:val="00231E39"/>
    <w:rsid w:val="0024279B"/>
    <w:rsid w:val="00261E0F"/>
    <w:rsid w:val="00266146"/>
    <w:rsid w:val="002731C8"/>
    <w:rsid w:val="002C4C85"/>
    <w:rsid w:val="003033F3"/>
    <w:rsid w:val="003228A0"/>
    <w:rsid w:val="0033565B"/>
    <w:rsid w:val="003465BD"/>
    <w:rsid w:val="00351753"/>
    <w:rsid w:val="0037469A"/>
    <w:rsid w:val="003C0C4C"/>
    <w:rsid w:val="003C243C"/>
    <w:rsid w:val="003C31D6"/>
    <w:rsid w:val="003E435E"/>
    <w:rsid w:val="00423A85"/>
    <w:rsid w:val="00426AC7"/>
    <w:rsid w:val="00452939"/>
    <w:rsid w:val="00467FD1"/>
    <w:rsid w:val="00483856"/>
    <w:rsid w:val="00485A4D"/>
    <w:rsid w:val="004A767F"/>
    <w:rsid w:val="004B18BD"/>
    <w:rsid w:val="004B5102"/>
    <w:rsid w:val="004C2281"/>
    <w:rsid w:val="004C7897"/>
    <w:rsid w:val="004F3D9A"/>
    <w:rsid w:val="00501254"/>
    <w:rsid w:val="00515FB8"/>
    <w:rsid w:val="00523A22"/>
    <w:rsid w:val="0052721A"/>
    <w:rsid w:val="0053373A"/>
    <w:rsid w:val="00533DD4"/>
    <w:rsid w:val="00544595"/>
    <w:rsid w:val="00571798"/>
    <w:rsid w:val="005805C3"/>
    <w:rsid w:val="00594E20"/>
    <w:rsid w:val="005C1E17"/>
    <w:rsid w:val="005E2153"/>
    <w:rsid w:val="005E2846"/>
    <w:rsid w:val="00600590"/>
    <w:rsid w:val="0060294D"/>
    <w:rsid w:val="00614350"/>
    <w:rsid w:val="00630B12"/>
    <w:rsid w:val="0065298F"/>
    <w:rsid w:val="0067148A"/>
    <w:rsid w:val="00681603"/>
    <w:rsid w:val="00694D84"/>
    <w:rsid w:val="006B4433"/>
    <w:rsid w:val="006C7A49"/>
    <w:rsid w:val="006D6C45"/>
    <w:rsid w:val="006F7526"/>
    <w:rsid w:val="00741D3C"/>
    <w:rsid w:val="00787619"/>
    <w:rsid w:val="0079219D"/>
    <w:rsid w:val="007B384A"/>
    <w:rsid w:val="007C4E13"/>
    <w:rsid w:val="007D7505"/>
    <w:rsid w:val="00830B47"/>
    <w:rsid w:val="0083334E"/>
    <w:rsid w:val="00835304"/>
    <w:rsid w:val="00837346"/>
    <w:rsid w:val="008530D1"/>
    <w:rsid w:val="00867AA7"/>
    <w:rsid w:val="008754CF"/>
    <w:rsid w:val="00881FF6"/>
    <w:rsid w:val="00890794"/>
    <w:rsid w:val="008C0BD3"/>
    <w:rsid w:val="008F0FAF"/>
    <w:rsid w:val="008F5392"/>
    <w:rsid w:val="00915A70"/>
    <w:rsid w:val="00916DC6"/>
    <w:rsid w:val="00917573"/>
    <w:rsid w:val="00923DD1"/>
    <w:rsid w:val="009378D6"/>
    <w:rsid w:val="00937A3C"/>
    <w:rsid w:val="009A7F03"/>
    <w:rsid w:val="009C1712"/>
    <w:rsid w:val="009D522D"/>
    <w:rsid w:val="009F064F"/>
    <w:rsid w:val="00A02C29"/>
    <w:rsid w:val="00A3142F"/>
    <w:rsid w:val="00A3791B"/>
    <w:rsid w:val="00A430BC"/>
    <w:rsid w:val="00A46C66"/>
    <w:rsid w:val="00A61907"/>
    <w:rsid w:val="00A62B3B"/>
    <w:rsid w:val="00A673B4"/>
    <w:rsid w:val="00A82676"/>
    <w:rsid w:val="00A85208"/>
    <w:rsid w:val="00AF46B3"/>
    <w:rsid w:val="00AF726E"/>
    <w:rsid w:val="00B06B76"/>
    <w:rsid w:val="00B125E7"/>
    <w:rsid w:val="00B80241"/>
    <w:rsid w:val="00BB3F31"/>
    <w:rsid w:val="00BD0334"/>
    <w:rsid w:val="00BF7591"/>
    <w:rsid w:val="00C23158"/>
    <w:rsid w:val="00C308F8"/>
    <w:rsid w:val="00C363AF"/>
    <w:rsid w:val="00C5391B"/>
    <w:rsid w:val="00C60D71"/>
    <w:rsid w:val="00C67B78"/>
    <w:rsid w:val="00C70531"/>
    <w:rsid w:val="00C92C5B"/>
    <w:rsid w:val="00C92E63"/>
    <w:rsid w:val="00CD1521"/>
    <w:rsid w:val="00CE2CD3"/>
    <w:rsid w:val="00D2457D"/>
    <w:rsid w:val="00D32B9D"/>
    <w:rsid w:val="00D33099"/>
    <w:rsid w:val="00D50EE2"/>
    <w:rsid w:val="00D558D0"/>
    <w:rsid w:val="00D70657"/>
    <w:rsid w:val="00D8099F"/>
    <w:rsid w:val="00D84FAC"/>
    <w:rsid w:val="00D93409"/>
    <w:rsid w:val="00D94D1F"/>
    <w:rsid w:val="00DA7BA2"/>
    <w:rsid w:val="00DC03C5"/>
    <w:rsid w:val="00DE6A73"/>
    <w:rsid w:val="00DF050E"/>
    <w:rsid w:val="00DF5C53"/>
    <w:rsid w:val="00E31B40"/>
    <w:rsid w:val="00E6389E"/>
    <w:rsid w:val="00E74B4D"/>
    <w:rsid w:val="00E74CDB"/>
    <w:rsid w:val="00E77826"/>
    <w:rsid w:val="00E942FE"/>
    <w:rsid w:val="00EA46EB"/>
    <w:rsid w:val="00EB1C3F"/>
    <w:rsid w:val="00EC1FA2"/>
    <w:rsid w:val="00ED29EC"/>
    <w:rsid w:val="00ED63E7"/>
    <w:rsid w:val="00EE16E3"/>
    <w:rsid w:val="00EE4DF0"/>
    <w:rsid w:val="00EF41DD"/>
    <w:rsid w:val="00F11E58"/>
    <w:rsid w:val="00F13B99"/>
    <w:rsid w:val="00F20889"/>
    <w:rsid w:val="00F55249"/>
    <w:rsid w:val="00F55E3A"/>
    <w:rsid w:val="00F72571"/>
    <w:rsid w:val="00F812CB"/>
    <w:rsid w:val="00F8602A"/>
    <w:rsid w:val="00F94548"/>
    <w:rsid w:val="00F96273"/>
    <w:rsid w:val="00FA0687"/>
    <w:rsid w:val="00FA4FCD"/>
    <w:rsid w:val="00FE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26FFAF9B"/>
  <w15:docId w15:val="{470E8D25-D48D-426A-9234-43650801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right"/>
      <w:outlineLvl w:val="0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b/>
      <w:bCs/>
      <w:sz w:val="28"/>
    </w:rPr>
  </w:style>
  <w:style w:type="paragraph" w:styleId="a4">
    <w:name w:val="Subtitle"/>
    <w:basedOn w:val="a"/>
    <w:qFormat/>
    <w:pPr>
      <w:jc w:val="center"/>
    </w:pPr>
    <w:rPr>
      <w:b/>
      <w:bCs/>
      <w:sz w:val="32"/>
    </w:rPr>
  </w:style>
  <w:style w:type="paragraph" w:styleId="a5">
    <w:name w:val="Balloon Text"/>
    <w:basedOn w:val="a"/>
    <w:semiHidden/>
    <w:rPr>
      <w:rFonts w:ascii="Arial" w:hAnsi="Arial"/>
      <w:sz w:val="18"/>
      <w:szCs w:val="18"/>
    </w:rPr>
  </w:style>
  <w:style w:type="character" w:styleId="a6">
    <w:name w:val="Strong"/>
    <w:qFormat/>
    <w:rsid w:val="000731B9"/>
    <w:rPr>
      <w:b/>
      <w:bCs/>
    </w:rPr>
  </w:style>
  <w:style w:type="paragraph" w:styleId="a7">
    <w:name w:val="Body Text"/>
    <w:basedOn w:val="a"/>
    <w:rsid w:val="00923DD1"/>
    <w:pPr>
      <w:spacing w:line="280" w:lineRule="exact"/>
      <w:jc w:val="both"/>
    </w:pPr>
  </w:style>
  <w:style w:type="table" w:styleId="a8">
    <w:name w:val="Table Grid"/>
    <w:basedOn w:val="a1"/>
    <w:rsid w:val="00915A70"/>
    <w:pPr>
      <w:widowControl w:val="0"/>
    </w:p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styleId="a9">
    <w:name w:val="footer"/>
    <w:basedOn w:val="a"/>
    <w:rsid w:val="004C78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page number"/>
    <w:basedOn w:val="a0"/>
    <w:rsid w:val="004C7897"/>
  </w:style>
  <w:style w:type="paragraph" w:styleId="ab">
    <w:name w:val="header"/>
    <w:basedOn w:val="a"/>
    <w:rsid w:val="004C78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c">
    <w:name w:val="Normal Indent"/>
    <w:basedOn w:val="a"/>
    <w:rsid w:val="007C4E1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160</Words>
  <Characters>916</Characters>
  <Application>Microsoft Office Word</Application>
  <DocSecurity>0</DocSecurity>
  <Lines>7</Lines>
  <Paragraphs>2</Paragraphs>
  <ScaleCrop>false</ScaleCrop>
  <Company>行政院衛生署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衛生署中英文網站</dc:subject>
  <dc:creator>行政院衛生署</dc:creator>
  <cp:keywords> </cp:keywords>
  <dc:description> </dc:description>
  <cp:lastModifiedBy>Turbo</cp:lastModifiedBy>
  <cp:revision>8</cp:revision>
  <cp:lastPrinted>2013-07-23T10:04:00Z</cp:lastPrinted>
  <dcterms:created xsi:type="dcterms:W3CDTF">2020-09-18T09:02:00Z</dcterms:created>
  <dcterms:modified xsi:type="dcterms:W3CDTF">2021-02-23T02:40:00Z</dcterms:modified>
  <cp:category> </cp:category>
</cp:coreProperties>
</file>