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0"/>
        <w:gridCol w:w="7304"/>
      </w:tblGrid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A924F0">
            <w:pPr>
              <w:spacing w:after="0" w:line="400" w:lineRule="auto"/>
              <w:jc w:val="left"/>
            </w:pPr>
            <w:r>
              <w:rPr>
                <w:rFonts w:ascii="굴림" w:eastAsia="굴림" w:hAnsi="굴림" w:cs="굴림" w:hint="eastAsia"/>
                <w:b/>
              </w:rPr>
              <w:t>데이터 프레임 인덱스의 활용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2</w:t>
            </w:r>
            <w:r w:rsidR="00A924F0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맑은 고딕" w:eastAsia="맑은 고딕" w:hAnsi="맑은 고딕" w:cs="맑은 고딕"/>
              </w:rPr>
              <w:t>일(</w:t>
            </w:r>
            <w:r w:rsidR="00A924F0"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0A03" w:rsidRDefault="00A924F0" w:rsidP="00A924F0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프레임 인덱스의 이름을 지정하기 </w:t>
            </w:r>
          </w:p>
          <w:p w:rsidR="00A924F0" w:rsidRDefault="00A924F0" w:rsidP="00A924F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df.set_index</w:t>
            </w:r>
            <w:proofErr w:type="spellEnd"/>
            <w:r>
              <w:rPr>
                <w:rFonts w:ascii="맑은 고딕" w:eastAsia="맑은 고딕" w:hAnsi="맑은 고딕" w:cs="맑은 고딕"/>
              </w:rPr>
              <w:t>(‘</w:t>
            </w:r>
            <w:r>
              <w:rPr>
                <w:rFonts w:ascii="맑은 고딕" w:eastAsia="맑은 고딕" w:hAnsi="맑은 고딕" w:cs="맑은 고딕" w:hint="eastAsia"/>
              </w:rPr>
              <w:t>이름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inplace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=True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A924F0" w:rsidRDefault="00A924F0" w:rsidP="00A924F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inplace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를 써야 원본 데이터가 변하기 때문</w:t>
            </w:r>
          </w:p>
          <w:p w:rsidR="00A924F0" w:rsidRDefault="00A924F0" w:rsidP="00A924F0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oc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iloc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의 활용</w:t>
            </w:r>
          </w:p>
          <w:p w:rsidR="00A924F0" w:rsidRDefault="00A924F0" w:rsidP="00A924F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oc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iloc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는 접근 방법에 약간의 차이가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있을뿐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사용자가 상황에 맞게 적절히 활용하여 사용한다. </w:t>
            </w:r>
          </w:p>
          <w:p w:rsidR="00A924F0" w:rsidRDefault="00A924F0" w:rsidP="00A924F0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ort 함수의 활용</w:t>
            </w:r>
          </w:p>
          <w:p w:rsidR="00A924F0" w:rsidRDefault="00A924F0" w:rsidP="00A924F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 xml:space="preserve">ort  =&gt; 인덱스로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정렬하는경우와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특정 칼럼의 값으로 정렬하는 경우가 있음</w:t>
            </w:r>
          </w:p>
          <w:p w:rsidR="00A924F0" w:rsidRDefault="00A924F0" w:rsidP="00A924F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sort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_index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=&gt; 행으로 정렬, 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sort_values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by=인자, ascending=True or False) # 기본적으로 True로 설정(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정방향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 False는 역방향</w:t>
            </w:r>
          </w:p>
          <w:p w:rsidR="00A924F0" w:rsidRDefault="00A924F0" w:rsidP="00A924F0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시리즈와 데이터 프레임의 연산</w:t>
            </w:r>
          </w:p>
          <w:p w:rsidR="00A924F0" w:rsidRDefault="00A924F0" w:rsidP="00A924F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연산자(+, -, *, /)를 사용하여 연산을 수행할 수 있다. 내부적으로 index로 정렬한 후 각각의 index로 계산함. </w:t>
            </w:r>
          </w:p>
          <w:p w:rsidR="00A924F0" w:rsidRDefault="00A924F0" w:rsidP="00A924F0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연산식에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NaN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이 포함되면 결과는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NaN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타나남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-&gt; 옵션으로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fill_value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=원하는 값으로 치환할 수 있다.</w:t>
            </w:r>
          </w:p>
          <w:p w:rsidR="001A7F37" w:rsidRDefault="001A7F37" w:rsidP="001A7F37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데이터의 입출력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ead_csv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(옵션)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ath: 파일의 위치 포함한 파일명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ep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필드를 구분하는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구분자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H</w:t>
            </w:r>
            <w:r>
              <w:rPr>
                <w:rFonts w:ascii="맑은 고딕" w:eastAsia="맑은 고딕" w:hAnsi="맑은 고딕" w:cs="맑은 고딕" w:hint="eastAsia"/>
              </w:rPr>
              <w:t xml:space="preserve">eader: header가 정의되어 있는지 None 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index_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col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인덱스로 사용될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컬럼명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N0ne인덱스 없음 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names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컬럼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이름으로 사용될 문자열 리스트 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skiprows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처음 행부터 skip하고자 하는 행 수  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skipfooter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마지막 행부터 skip 하고자 하는 행 수 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encoding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텍스트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인코딩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종류를 지정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utf-8</w:t>
            </w:r>
            <w:r>
              <w:rPr>
                <w:rFonts w:ascii="맑은 고딕" w:eastAsia="맑은 고딕" w:hAnsi="맑은 고딕" w:cs="맑은 고딕"/>
              </w:rPr>
              <w:t>’</w:t>
            </w:r>
          </w:p>
          <w:p w:rsidR="001A7F37" w:rsidRDefault="001A7F37" w:rsidP="001A7F37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파일을 처리하는 방법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읽어오기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ead_csv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read_html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read_excel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read_json</w:t>
            </w:r>
            <w:proofErr w:type="spellEnd"/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저장하기</w:t>
            </w: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f.to_csv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(파일명),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df.to_html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df.to_excel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df.to_json</w:t>
            </w:r>
            <w:proofErr w:type="spellEnd"/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J</w:t>
            </w:r>
            <w:r>
              <w:rPr>
                <w:rFonts w:ascii="맑은 고딕" w:eastAsia="맑은 고딕" w:hAnsi="맑은 고딕" w:cs="맑은 고딕" w:hint="eastAsia"/>
              </w:rPr>
              <w:t>son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파일은 구조가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DataFrame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과 동일</w:t>
            </w:r>
          </w:p>
          <w:p w:rsidR="001A7F37" w:rsidRP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sv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파일은 2차원 배열로 -&gt;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DataFrame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변경해서 사용</w:t>
            </w:r>
            <w:bookmarkStart w:id="0" w:name="_GoBack"/>
            <w:bookmarkEnd w:id="0"/>
          </w:p>
          <w:p w:rsidR="001A7F37" w:rsidRPr="001A7F37" w:rsidRDefault="001A7F37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A924F0" w:rsidRPr="00A924F0" w:rsidRDefault="00A924F0" w:rsidP="00A924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lastRenderedPageBreak/>
              <w:t>오후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7E7BDA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210A03"/>
    <w:rsid w:val="007E7BDA"/>
    <w:rsid w:val="00A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3</cp:revision>
  <dcterms:created xsi:type="dcterms:W3CDTF">2021-09-29T04:49:00Z</dcterms:created>
  <dcterms:modified xsi:type="dcterms:W3CDTF">2021-09-29T08:15:00Z</dcterms:modified>
</cp:coreProperties>
</file>