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>
        <w:tblInd w:w="98" w:type="dxa"/>
      </w:tblPr>
      <w:tblGrid>
        <w:gridCol w:w="1843"/>
        <w:gridCol w:w="7301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행렬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월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6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일(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수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재택</w:t>
            </w:r>
          </w:p>
        </w:tc>
      </w:tr>
      <w:tr>
        <w:trPr>
          <w:trHeight w:val="1" w:hRule="atLeast"/>
          <w:jc w:val="left"/>
        </w:trPr>
        <w:tc>
          <w:tcPr>
            <w:tcW w:w="914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전체 내용</w:t>
            </w:r>
          </w:p>
        </w:tc>
        <w:tc>
          <w:tcPr>
            <w:tcW w:w="7301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행렬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행렬이란? : 수나 문자를 직사각형 모양으로 배열하여 ( ) 또는 [ ] 로 묶은 것을 행렬(matrix)이라 하고, 배열의 가로줄을 행(row), 배열의 세로줄을 열(column)이라 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행렬의 형태는 영행렬, 대각행렬, 단위행렬이 있다.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한 행렬에서 행과 열의 원소의 위치를 바꾼 행렬을 전치행렬이라 하고 A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t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로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나타낸다.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행렬의 상등 : 크기가 같은 두행렬 A=(a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bscript"/>
              </w:rPr>
              <w:t xml:space="preserve">ij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), B=(b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bscript"/>
              </w:rPr>
              <w:t xml:space="preserve">ij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)에 대하여 두 행렬의 모든 요소가 같으면 두 행렬은 "같다"라 하고 A = B로 나타낸다. 즉, 모든 i, j에서 a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bscript"/>
              </w:rPr>
              <w:t xml:space="preserve">ij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= b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bscript"/>
              </w:rPr>
              <w:t xml:space="preserve">ij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이면 A = B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행렬연산의 성질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행렬 A,B,C의 크기가 모두 같고, a,b가 실수 일때, 다음이 성립한다.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 + B = B + 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(A + B) + C = A + (B + C)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 + O = O + A = 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 - A = 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(a+b)A = aA + bB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(ab)A = a(bA)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a(A+B) = aA + aB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행렬의 결합벅치과 분배법칙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*행렬의 덧셈과 곱셈의 성질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(AB)C = A(BC)    (결합법칙)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A(B + C) AB + AC, (A + B)C = AC + BC    (분배법칙)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k(AB) = (kA)B = A(kB)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행렬의 위수(rank)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*행렬의 위수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행렬 A를 행제형 또는 기약행제형으로 나타내었을 때, 행의 모든 요소가 0이 아닌 행의 수를 그 행렬의 위수(rank)라 하고, rank(A)로 쓴다.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*행렬rank의 성질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n개의 미지수와 m개의 방정식으로 된 연립일차방정식의 계수행렬을 A, 계수확대행렬을 C라 할때, 다음이 성립한다.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해를 가질 필요충분조건은 rank(A) = rank(C)이다.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rank(A) = rank(C) = n이면 유일한 해를 가진다.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rank(A) = rank(C) = r &lt; n이면 r 개의 변수가 나머지 n - r개의 변수로 표시되어 해는 무수히 많다.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행렬식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 소행렬 : 주어진 정방행렬 A 에서 i행과 j열을 제거하고 남은 행렬을 ij-소행렬(minor matrix)이라 하고 M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bscript"/>
              </w:rPr>
              <w:t xml:space="preserve">ij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(A) 또는 간단히 M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bscript"/>
              </w:rPr>
              <w:t xml:space="preserve">ij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로 나타낸다.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 행렬식의 성질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|A| = |A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t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|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B가 A의 한 행을 k배하여 얻은 행렬이면 |B| = k|A|이다.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B=kA이면 |B| = kn|A|이다.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B가 A의 임의의 두행을 교환하여 얻은 행렬이면 |B| = -|A|이다.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어느 한 행의 원소가 모두 0인 행렬의 행렬식은 0 이다.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어느 두행이 같거나, 두 행이 비례하면 그 행렬의 행렬식은 0 이다.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삼각행렬의 행렬식은 대각에 있는 원소들의 곱이다.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|AB| = |A||B|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역행렬과 크래머 법칙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 정방행렬 A에 대하여, n정방행렬 B가 존재하여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AB = BA = I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bscript"/>
              </w:rPr>
              <w:t xml:space="preserve">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일때, A를 가역행렬 이라 하고, B를 A의 역행렬이라 부르며 B = A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-1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로 나타낸다.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가역이 아닌 행렬을 비가역행렬이라 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행렬의 여인수(cofactor)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정방행렬 A=(aij)에서 Aij를 aij의 연이수라 하고 다음과 같이 정의한다.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ij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= (-1)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i+j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|M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  <w:vertAlign w:val="subscript"/>
              </w:rPr>
              <w:t xml:space="preserve">ij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|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