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2"/>
        <w:gridCol w:w="7302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341DA4">
            <w:pPr>
              <w:spacing w:after="0" w:line="400" w:lineRule="auto"/>
              <w:jc w:val="left"/>
            </w:pPr>
            <w:r>
              <w:rPr>
                <w:rFonts w:hint="eastAsia"/>
              </w:rPr>
              <w:t>ML 모델링 기초</w:t>
            </w:r>
            <w:r w:rsidR="006860BF">
              <w:rPr>
                <w:rFonts w:hint="eastAsia"/>
              </w:rPr>
              <w:t xml:space="preserve">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36479">
              <w:rPr>
                <w:rFonts w:ascii="Times New Roman" w:hAnsi="Times New Roman" w:cs="Times New Roman" w:hint="eastAsia"/>
              </w:rPr>
              <w:t>13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936479">
              <w:rPr>
                <w:rFonts w:ascii="맑은 고딕" w:eastAsia="맑은 고딕" w:hAnsi="맑은 고딕" w:cs="맑은 고딕" w:hint="eastAsia"/>
              </w:rPr>
              <w:t>수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60BF" w:rsidRDefault="00341DA4" w:rsidP="00341DA4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ML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Modelling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process</w:t>
            </w:r>
          </w:p>
          <w:p w:rsidR="00341DA4" w:rsidRDefault="00341DA4" w:rsidP="00341DA4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AI &gt; ML &gt; DL 의 범주로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포함되어 진다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. </w:t>
            </w:r>
          </w:p>
          <w:p w:rsidR="00341DA4" w:rsidRDefault="005F2AC5" w:rsidP="005F2AC5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기계학습의 분류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F2AC5" w:rsidRDefault="005F2AC5" w:rsidP="005F2AC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지도 학습(학습데이터에(label) 포함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분류(KNN, Logistic Regression, SVM, Decision Tree.....),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회귀(Linear Regression, SVR, Neural Networks</w:t>
            </w:r>
            <w:proofErr w:type="gramStart"/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F2AC5" w:rsidRDefault="005F2AC5" w:rsidP="005F2AC5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비지도 학습(학습데이터에 레이블(label)없음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군집(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KMeans,HCA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...),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영상분석(PCA, Kernel PCA, LLE......), 연관학습(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Apriori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Eclat</w:t>
            </w:r>
            <w:proofErr w:type="spellEnd"/>
            <w:proofErr w:type="gramStart"/>
            <w:r>
              <w:rPr>
                <w:rFonts w:ascii="맑은 고딕" w:eastAsia="맑은 고딕" w:hAnsi="맑은 고딕" w:cs="맑은 고딕" w:hint="eastAsia"/>
              </w:rPr>
              <w:t>,....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5F2AC5" w:rsidRP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5D41ED" w:rsidRDefault="005F2AC5" w:rsidP="005F2AC5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준 지도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학습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지도학습 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비지도학습의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조합으로 이루어짐</w:t>
            </w:r>
          </w:p>
          <w:p w:rsidR="005F2AC5" w:rsidRDefault="005F2AC5" w:rsidP="005F2AC5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F2AC5" w:rsidRDefault="005F2AC5" w:rsidP="005F2AC5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강화학습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에이전트가 상태의 보상을 최대화 하기 위해서 행동함</w:t>
            </w:r>
          </w:p>
          <w:p w:rsidR="005F2AC5" w:rsidRPr="005F2AC5" w:rsidRDefault="005F2AC5" w:rsidP="005F2AC5">
            <w:pPr>
              <w:pStyle w:val="a3"/>
              <w:rPr>
                <w:rFonts w:ascii="맑은 고딕" w:eastAsia="맑은 고딕" w:hAnsi="맑은 고딕" w:cs="맑은 고딕" w:hint="eastAsia"/>
              </w:rPr>
            </w:pPr>
          </w:p>
          <w:p w:rsidR="005F2AC5" w:rsidRDefault="005F2AC5" w:rsidP="005F2AC5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Training set and test set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ML 모델의 성능평가를 위해서 자료를 분할 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Training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set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모델의 알고리즘 learning, 모델에 사용될 feature들을 결정,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초매개변수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조절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Test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set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최종 선택된 모델의 성능평가(약 전체 자료수의 30%로 설정), 자료의 수가 적을 경우 생략 가능 </w:t>
            </w:r>
          </w:p>
          <w:p w:rsidR="005F2AC5" w:rsidRDefault="005F2AC5" w:rsidP="005F2AC5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일반적인 ML 예측과정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학습세트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모델을 학습할 때 사용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검증세트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하이퍼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파라메터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결정할 때 사용</w:t>
            </w:r>
          </w:p>
          <w:p w:rsidR="005F2AC5" w:rsidRDefault="005F2AC5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테스트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세트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학습된 모델을 평가할 때 사용</w:t>
            </w:r>
          </w:p>
          <w:p w:rsidR="00A10B42" w:rsidRDefault="00A10B42" w:rsidP="005F2AC5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A10B42" w:rsidRDefault="00A10B42" w:rsidP="00A10B42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편향(Bias)과 분산(variance) </w:t>
            </w:r>
          </w:p>
          <w:p w:rsidR="00A10B42" w:rsidRDefault="00A10B42" w:rsidP="00A10B42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치우침(Bias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치우침은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실제값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(또는 평균) 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예측치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간의 차이를 의미</w:t>
            </w:r>
          </w:p>
          <w:p w:rsidR="00A10B42" w:rsidRDefault="00A10B42" w:rsidP="00A10B42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과소적합(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underfitting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)은 치우침이 높은 모델이 발생하기 쉬움</w:t>
            </w:r>
          </w:p>
          <w:p w:rsidR="00A10B42" w:rsidRDefault="00A10B42" w:rsidP="00A10B42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분산(Variance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분산은 주어진 데이터에서 모델 예측의 변이로 정의</w:t>
            </w:r>
          </w:p>
          <w:p w:rsidR="00A10B42" w:rsidRDefault="00A10B42" w:rsidP="00A10B42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과적합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overfitting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)은 분산이 높은 모델이 발생하기 쉬움.</w:t>
            </w:r>
          </w:p>
          <w:p w:rsidR="00A10B42" w:rsidRDefault="00A10B42" w:rsidP="00A10B42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편향과 분산은 항상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Treade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-off 관계가 발생</w:t>
            </w:r>
          </w:p>
          <w:p w:rsidR="00A10B42" w:rsidRPr="00A10B42" w:rsidRDefault="00A10B42" w:rsidP="00A10B42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  <w:p w:rsidR="005D41ED" w:rsidRPr="00A924F0" w:rsidRDefault="005D41ED" w:rsidP="00A924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5"/>
  </w:num>
  <w:num w:numId="11">
    <w:abstractNumId w:val="13"/>
  </w:num>
  <w:num w:numId="12">
    <w:abstractNumId w:val="10"/>
  </w:num>
  <w:num w:numId="13">
    <w:abstractNumId w:val="1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210A03"/>
    <w:rsid w:val="00341DA4"/>
    <w:rsid w:val="005D41ED"/>
    <w:rsid w:val="005F2AC5"/>
    <w:rsid w:val="006860BF"/>
    <w:rsid w:val="007E7BDA"/>
    <w:rsid w:val="00801106"/>
    <w:rsid w:val="00936479"/>
    <w:rsid w:val="0094370C"/>
    <w:rsid w:val="00A10B42"/>
    <w:rsid w:val="00A924F0"/>
    <w:rsid w:val="00D35516"/>
    <w:rsid w:val="00F0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2021-10-13T08:20:00Z</dcterms:created>
  <dcterms:modified xsi:type="dcterms:W3CDTF">2021-10-13T08:20:00Z</dcterms:modified>
</cp:coreProperties>
</file>