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2"/>
        <w:gridCol w:w="7302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213AB7">
            <w:pPr>
              <w:spacing w:after="0" w:line="400" w:lineRule="auto"/>
              <w:jc w:val="left"/>
            </w:pPr>
            <w:r>
              <w:rPr>
                <w:rFonts w:hint="eastAsia"/>
              </w:rPr>
              <w:t>ML Classification 과 Regression</w:t>
            </w:r>
            <w:r w:rsidR="006860BF">
              <w:rPr>
                <w:rFonts w:hint="eastAsia"/>
              </w:rPr>
              <w:t xml:space="preserve"> 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079CC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10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13AB7">
              <w:rPr>
                <w:rFonts w:ascii="Times New Roman" w:hAnsi="Times New Roman" w:cs="Times New Roman" w:hint="eastAsia"/>
              </w:rPr>
              <w:t>15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213AB7">
              <w:rPr>
                <w:rFonts w:ascii="맑은 고딕" w:eastAsia="맑은 고딕" w:hAnsi="맑은 고딕" w:cs="맑은 고딕" w:hint="eastAsia"/>
              </w:rPr>
              <w:t>금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0B42" w:rsidRDefault="009A0231" w:rsidP="009A0231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이진분류 </w:t>
            </w:r>
          </w:p>
          <w:p w:rsidR="009A0231" w:rsidRDefault="009A0231" w:rsidP="009A0231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머신러닝에서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여러 개의 종류(혹은 클래스(class)라고 부릅니다) 중 하나를 구별해 내는 문제를 분류(classification)라고 부릅니다. 2개의 클래스 중 하나를 고르는 문제를 이진 분류(binary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classifiacation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)라고 합니다. 여기서 클래스는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파이썬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프래그램의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클래스와는 다릅니다. 용어를 혼동하지 마세요.</w:t>
            </w:r>
          </w:p>
          <w:p w:rsidR="009A0231" w:rsidRDefault="009A0231" w:rsidP="009A0231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9A0231" w:rsidRDefault="009A0231" w:rsidP="009A0231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사이킷런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9A0231" w:rsidRDefault="009A0231" w:rsidP="009A0231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사이킷런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은 각 특성의 리스트를 세로 방향으로 늘어뜨린 2차원 리스트가 기본이기 때문에 여기에 맞게 데이터를 정제 해줘야 한다.</w:t>
            </w:r>
          </w:p>
          <w:p w:rsidR="009A0231" w:rsidRDefault="009A0231" w:rsidP="009A0231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9A0231" w:rsidRDefault="009A0231" w:rsidP="009A0231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K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–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최근접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이웃 알고리즘</w:t>
            </w:r>
          </w:p>
          <w:p w:rsidR="009A0231" w:rsidRDefault="009A0231" w:rsidP="009A0231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어떤 데이터에 대한 답을 구할 때 주위의 다른 데이터를 보고 다수를 차지하는 것을 정답으로 사용. </w:t>
            </w:r>
          </w:p>
          <w:p w:rsidR="009A0231" w:rsidRDefault="009A0231" w:rsidP="009A0231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9A0231" w:rsidRDefault="009A0231" w:rsidP="009A0231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기본개념 </w:t>
            </w:r>
          </w:p>
          <w:p w:rsidR="009A0231" w:rsidRDefault="009A0231" w:rsidP="009A0231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특성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feature, 열 등 다양한 이름으로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불리운다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. 데이터를 표현하는 하나의 성질</w:t>
            </w:r>
          </w:p>
          <w:p w:rsidR="009A0231" w:rsidRDefault="009A0231" w:rsidP="009A0231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머신러닝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알고리즘이 데이터에서 규칙을 찾는 과정을 '훈련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 xml:space="preserve">이라고 함.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사이킷런에서는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fit()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메서드가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역할 </w:t>
            </w:r>
          </w:p>
          <w:p w:rsidR="00F97827" w:rsidRDefault="00F97827" w:rsidP="009A0231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사이킷런에서는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정확도를 출력 0~1 사이의 값으로 출력함</w:t>
            </w:r>
          </w:p>
          <w:p w:rsidR="00F97827" w:rsidRDefault="00F97827" w:rsidP="009A0231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정확도 =(정확히 맞힌 개수) / (전체 데이터 개수)</w:t>
            </w:r>
          </w:p>
          <w:p w:rsidR="00F97827" w:rsidRDefault="00F97827" w:rsidP="009A0231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F97827" w:rsidRDefault="00F97827" w:rsidP="00F97827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지도 학습 </w:t>
            </w:r>
          </w:p>
          <w:p w:rsidR="00F97827" w:rsidRDefault="00F97827" w:rsidP="00F9782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지도학습을 하기 위해서는 훈련 세트와 테스트 세트로 나누어야 함.</w:t>
            </w:r>
          </w:p>
          <w:p w:rsidR="00F97827" w:rsidRDefault="00F97827" w:rsidP="00F9782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주의할 점은 훈련 세트와 테스트 세트를 나눌 때 샘플링 편향이 일어날 수 있으며 이렇게 되면 제대로 훈련이 되지 않을 수 있다. 그러면 정확도가 낮아지게 된다. </w:t>
            </w:r>
          </w:p>
          <w:p w:rsidR="00F97827" w:rsidRDefault="00F97827" w:rsidP="00F9782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F97827" w:rsidRDefault="00F97827" w:rsidP="00F97827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비지도 학습</w:t>
            </w:r>
          </w:p>
          <w:p w:rsidR="00F97827" w:rsidRDefault="00F97827" w:rsidP="00F9782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타깃 데이터가 없음. 무엇을 예측하느냐 보단 데이터가 어떤 특징을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갖갖추었느냐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볼 때 유용함</w:t>
            </w:r>
          </w:p>
          <w:p w:rsidR="00F97827" w:rsidRDefault="00F97827" w:rsidP="00F9782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F97827" w:rsidRDefault="00F97827" w:rsidP="00F97827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 xml:space="preserve">훈련 세트 </w:t>
            </w:r>
          </w:p>
          <w:p w:rsidR="00F97827" w:rsidRDefault="00F97827" w:rsidP="00F9782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훈련세트는 모델을 훈련할 때 사용하는 데이터. 보통 훈련 세트가 클수록 좋음. 따라서 테스트 세트를 제외한 모든 데이터를 사용</w:t>
            </w:r>
          </w:p>
          <w:p w:rsidR="00F97827" w:rsidRDefault="00F97827" w:rsidP="00F9782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F97827" w:rsidRDefault="00F97827" w:rsidP="00F97827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테스트 세트</w:t>
            </w:r>
          </w:p>
          <w:p w:rsidR="00F97827" w:rsidRDefault="00F97827" w:rsidP="00F9782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전체 데이터에서 20~30%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테스트 세트로 사용하는 경우가 많음. 전체 데이터가 아주 크다면 1%만 덜어내도 충분할 수 있다.</w:t>
            </w:r>
          </w:p>
          <w:p w:rsidR="00F97827" w:rsidRDefault="00F97827" w:rsidP="00F9782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F97827" w:rsidRDefault="00F97827" w:rsidP="00F97827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데이터 전처리 </w:t>
            </w:r>
          </w:p>
          <w:p w:rsidR="00F97827" w:rsidRDefault="00F97827" w:rsidP="00F9782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데이터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스케일링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데이터 특성이 각각 다르다면 정확도가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낮아질수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있기 때문에 각 데이터의 특성을 확인하고 스케일링이 필요하다 싶으면 스케일링 을 진행해 주어야 한다. (예: 부동산데이터에서 어떤 데이터는 35평으로 표기되어있고 어떤 데이터는 84^2M로 표기되어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있을경우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:rsidR="00F97827" w:rsidRDefault="008E518C" w:rsidP="00F9782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데이터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전처리는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머신러닝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훈련 데이터를 주입하기 전에 가공하는 단계로 때로는 데이터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전처리에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많은 시간이 소모되기도 함.</w:t>
            </w:r>
          </w:p>
          <w:p w:rsidR="008E518C" w:rsidRPr="00F97827" w:rsidRDefault="008E518C" w:rsidP="00F9782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bookmarkStart w:id="0" w:name="_GoBack"/>
            <w:bookmarkEnd w:id="0"/>
          </w:p>
          <w:p w:rsidR="009A0231" w:rsidRPr="00F97827" w:rsidRDefault="009A0231" w:rsidP="00F97827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5D41ED" w:rsidRPr="00A924F0" w:rsidRDefault="005D41ED" w:rsidP="00A924F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3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16"/>
  </w:num>
  <w:num w:numId="11">
    <w:abstractNumId w:val="14"/>
  </w:num>
  <w:num w:numId="12">
    <w:abstractNumId w:val="11"/>
  </w:num>
  <w:num w:numId="13">
    <w:abstractNumId w:val="1"/>
  </w:num>
  <w:num w:numId="14">
    <w:abstractNumId w:val="17"/>
  </w:num>
  <w:num w:numId="15">
    <w:abstractNumId w:val="7"/>
  </w:num>
  <w:num w:numId="16">
    <w:abstractNumId w:val="18"/>
  </w:num>
  <w:num w:numId="17">
    <w:abstractNumId w:val="3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A7F37"/>
    <w:rsid w:val="00210A03"/>
    <w:rsid w:val="00213AB7"/>
    <w:rsid w:val="00341DA4"/>
    <w:rsid w:val="005D41ED"/>
    <w:rsid w:val="005F2AC5"/>
    <w:rsid w:val="006860BF"/>
    <w:rsid w:val="007E7BDA"/>
    <w:rsid w:val="00801106"/>
    <w:rsid w:val="008E518C"/>
    <w:rsid w:val="00936479"/>
    <w:rsid w:val="0094370C"/>
    <w:rsid w:val="009A0231"/>
    <w:rsid w:val="00A10B42"/>
    <w:rsid w:val="00A924F0"/>
    <w:rsid w:val="00D35516"/>
    <w:rsid w:val="00F079CC"/>
    <w:rsid w:val="00F9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2021-10-15T08:39:00Z</dcterms:created>
  <dcterms:modified xsi:type="dcterms:W3CDTF">2021-10-15T08:39:00Z</dcterms:modified>
</cp:coreProperties>
</file>