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40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회귀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18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손실함수(Loss function)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비용함수(cost function)라고 하기도 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중회귀(Multiple linear regression)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다중회귀 라고도 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다항회귀(Polynomial regression)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단일 속성 다항 회귀  : 입력변수가 한개 일 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다중 속성 다항 회귀  : 입력 변수가 여러개일 때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Regularization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과적합 방지, 단순한 모델을 더 단순하게 조정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오버피팅을 해결하기 위한 penalyparameters =&gt; Ridge(L2norm), LASSO(L1norm), Elastic net(L1 + L2Norm)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