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BDA" w:rsidRDefault="007E7BDA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2"/>
        <w:gridCol w:w="7302"/>
      </w:tblGrid>
      <w:tr w:rsidR="007E7BDA" w:rsidTr="005D41ED"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제목</w:t>
            </w:r>
          </w:p>
        </w:tc>
        <w:tc>
          <w:tcPr>
            <w:tcW w:w="7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924F0" w:rsidRDefault="006860BF">
            <w:pPr>
              <w:spacing w:after="0" w:line="400" w:lineRule="auto"/>
              <w:jc w:val="left"/>
            </w:pPr>
            <w:r>
              <w:rPr>
                <w:rFonts w:hint="eastAsia"/>
              </w:rPr>
              <w:t xml:space="preserve"> </w:t>
            </w:r>
            <w:proofErr w:type="spellStart"/>
            <w:r w:rsidR="006A2545">
              <w:rPr>
                <w:rFonts w:hint="eastAsia"/>
              </w:rPr>
              <w:t>딥러닝</w:t>
            </w:r>
            <w:proofErr w:type="spellEnd"/>
            <w:r w:rsidR="006A2545">
              <w:rPr>
                <w:rFonts w:hint="eastAsia"/>
              </w:rPr>
              <w:t xml:space="preserve"> 개요</w:t>
            </w:r>
          </w:p>
        </w:tc>
      </w:tr>
      <w:tr w:rsidR="007E7BDA"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일시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F079CC">
            <w:pPr>
              <w:tabs>
                <w:tab w:val="left" w:pos="4875"/>
              </w:tabs>
              <w:spacing w:after="0" w:line="240" w:lineRule="auto"/>
              <w:jc w:val="left"/>
            </w:pPr>
            <w:r>
              <w:rPr>
                <w:rFonts w:ascii="Times New Roman" w:hAnsi="Times New Roman" w:cs="Times New Roman" w:hint="eastAsia"/>
              </w:rPr>
              <w:t>10</w:t>
            </w:r>
            <w:r w:rsidR="00210A03">
              <w:rPr>
                <w:rFonts w:ascii="맑은 고딕" w:eastAsia="맑은 고딕" w:hAnsi="맑은 고딕" w:cs="맑은 고딕"/>
              </w:rPr>
              <w:t>월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677276">
              <w:rPr>
                <w:rFonts w:ascii="Times New Roman" w:hAnsi="Times New Roman" w:cs="Times New Roman" w:hint="eastAsia"/>
              </w:rPr>
              <w:t>21</w:t>
            </w:r>
            <w:r w:rsidR="00210A03">
              <w:rPr>
                <w:rFonts w:ascii="맑은 고딕" w:eastAsia="맑은 고딕" w:hAnsi="맑은 고딕" w:cs="맑은 고딕"/>
              </w:rPr>
              <w:t>일(</w:t>
            </w:r>
            <w:r w:rsidR="00677276">
              <w:rPr>
                <w:rFonts w:ascii="맑은 고딕" w:eastAsia="맑은 고딕" w:hAnsi="맑은 고딕" w:cs="맑은 고딕" w:hint="eastAsia"/>
              </w:rPr>
              <w:t>목</w:t>
            </w:r>
            <w:r w:rsidR="00210A03">
              <w:rPr>
                <w:rFonts w:ascii="맑은 고딕" w:eastAsia="맑은 고딕" w:hAnsi="맑은 고딕" w:cs="맑은 고딕"/>
              </w:rPr>
              <w:t>)</w:t>
            </w:r>
          </w:p>
        </w:tc>
      </w:tr>
      <w:tr w:rsidR="007E7BDA"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장소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강의실</w:t>
            </w:r>
          </w:p>
        </w:tc>
      </w:tr>
      <w:tr w:rsidR="007E7BDA">
        <w:tc>
          <w:tcPr>
            <w:tcW w:w="9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ind w:firstLine="216"/>
              <w:jc w:val="center"/>
            </w:pPr>
            <w:r>
              <w:rPr>
                <w:rFonts w:ascii="맑은 고딕" w:eastAsia="맑은 고딕" w:hAnsi="맑은 고딕" w:cs="맑은 고딕"/>
                <w:b/>
                <w:sz w:val="22"/>
              </w:rPr>
              <w:t>교육</w:t>
            </w:r>
            <w:r>
              <w:rPr>
                <w:rFonts w:ascii="Times New Roman" w:eastAsia="Times New Roman" w:hAnsi="Times New Roman" w:cs="Times New Roman"/>
                <w:b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2"/>
              </w:rPr>
              <w:t>내용</w:t>
            </w:r>
          </w:p>
        </w:tc>
      </w:tr>
      <w:tr w:rsidR="005D41ED" w:rsidTr="00E25A76"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41ED" w:rsidRDefault="005D41ED">
            <w:pPr>
              <w:tabs>
                <w:tab w:val="left" w:pos="4875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74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41ED" w:rsidRDefault="001443B9" w:rsidP="001443B9">
            <w:pPr>
              <w:pStyle w:val="a3"/>
              <w:numPr>
                <w:ilvl w:val="0"/>
                <w:numId w:val="21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인공지능 개요</w:t>
            </w:r>
          </w:p>
          <w:p w:rsidR="001443B9" w:rsidRDefault="001443B9" w:rsidP="001443B9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인공지능 &gt;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머신러닝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&gt;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딥러닝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</w:p>
          <w:p w:rsidR="001443B9" w:rsidRDefault="001443B9" w:rsidP="001443B9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</w:rPr>
              <w:t>인공지능 :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사고나 학습 등 인간이 가진 지적 능력을 컴퓨터를 통해 구현하는 기술</w:t>
            </w:r>
          </w:p>
          <w:p w:rsidR="001443B9" w:rsidRDefault="001443B9" w:rsidP="001443B9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맑은 고딕" w:hint="eastAsia"/>
              </w:rPr>
              <w:t>머신러닝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: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컴퓨터가 데이터를 스스로 학습하여 인공지능의 성능을 향상 시키는 기술 방법</w:t>
            </w:r>
          </w:p>
          <w:p w:rsidR="001443B9" w:rsidRDefault="001443B9" w:rsidP="001443B9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맑은 고딕" w:hint="eastAsia"/>
              </w:rPr>
              <w:t>립러닝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: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인공 신경망 이론을 기반으로 복잡한 비선형 문제를 기계가 스스로 학습 해결</w:t>
            </w:r>
          </w:p>
          <w:p w:rsidR="001443B9" w:rsidRDefault="001443B9" w:rsidP="001443B9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기계학습(ML)의 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>정의 :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컴퓨터에 명시적인 프로그래밍 하지 않고도 학습하는 능력을 갖춤</w:t>
            </w:r>
          </w:p>
          <w:p w:rsidR="001443B9" w:rsidRDefault="001443B9" w:rsidP="001443B9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기계학습의 3가지 타입</w:t>
            </w:r>
          </w:p>
          <w:p w:rsidR="001443B9" w:rsidRDefault="001443B9" w:rsidP="001443B9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작업(T)의 성능(P)을 측정했을 때 경험(E)으로 성능(P)이 향상 됐다면, 이 컴퓨터 프로그램은 경험(E)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로부터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학습했다고 볼 수 있다. </w:t>
            </w:r>
          </w:p>
          <w:p w:rsidR="001443B9" w:rsidRDefault="001443B9" w:rsidP="001443B9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Unsuqpervised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Learning, Supervised Learning, Reinforcement Learning </w:t>
            </w:r>
          </w:p>
          <w:p w:rsidR="007515FD" w:rsidRDefault="007515FD" w:rsidP="007515FD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</w:p>
          <w:p w:rsidR="001443B9" w:rsidRDefault="007515FD" w:rsidP="007515FD">
            <w:pPr>
              <w:pStyle w:val="a3"/>
              <w:numPr>
                <w:ilvl w:val="0"/>
                <w:numId w:val="21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퍼셉트론</w:t>
            </w:r>
            <w:proofErr w:type="spellEnd"/>
          </w:p>
          <w:p w:rsidR="007515FD" w:rsidRPr="007515FD" w:rsidRDefault="007515FD" w:rsidP="007515FD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인공신경망의 한 종류. 가장 간단한 형태의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피드포워드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네트워크(선형분류기)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로도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볼 수 있다. 각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노드의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가중치와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입력치를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곱한 것을 모두 합한 값이 활성함수에 의해 판단 되는데, 그 값이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임계치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(보통 0)보다 크면 뉴런이 활성화 되고 결과 값으로 1을 출력한다. 뉴런이 활성화 되지 않으면 결과값으로 -1을 출력한다. 단층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퍼셉트론은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XOR연산이 불가능 하지만, 다층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퍼셉트론은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XOR 연산이 가능하다. </w:t>
            </w:r>
            <w:bookmarkStart w:id="0" w:name="_GoBack"/>
            <w:bookmarkEnd w:id="0"/>
          </w:p>
          <w:p w:rsidR="001443B9" w:rsidRPr="001443B9" w:rsidRDefault="001443B9" w:rsidP="001443B9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5D41ED" w:rsidTr="005D41ED"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41ED" w:rsidRDefault="005D41ED" w:rsidP="005D41ED">
            <w:pPr>
              <w:tabs>
                <w:tab w:val="left" w:pos="4875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전체 내용</w:t>
            </w:r>
          </w:p>
        </w:tc>
        <w:tc>
          <w:tcPr>
            <w:tcW w:w="73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41ED" w:rsidRDefault="005D41ED" w:rsidP="001A7F37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</w:tbl>
    <w:p w:rsidR="007E7BDA" w:rsidRDefault="007E7BDA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sectPr w:rsidR="007E7B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E2418"/>
    <w:multiLevelType w:val="hybridMultilevel"/>
    <w:tmpl w:val="072471DC"/>
    <w:lvl w:ilvl="0" w:tplc="36C2F97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FC647EB"/>
    <w:multiLevelType w:val="hybridMultilevel"/>
    <w:tmpl w:val="03B0BA8A"/>
    <w:lvl w:ilvl="0" w:tplc="7256D0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2D407DB"/>
    <w:multiLevelType w:val="hybridMultilevel"/>
    <w:tmpl w:val="0EE276C0"/>
    <w:lvl w:ilvl="0" w:tplc="909644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94C2CA9"/>
    <w:multiLevelType w:val="hybridMultilevel"/>
    <w:tmpl w:val="869808CC"/>
    <w:lvl w:ilvl="0" w:tplc="4B28948E">
      <w:start w:val="1"/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>
    <w:nsid w:val="19864EEA"/>
    <w:multiLevelType w:val="multilevel"/>
    <w:tmpl w:val="78A037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BEC75BA"/>
    <w:multiLevelType w:val="hybridMultilevel"/>
    <w:tmpl w:val="31108002"/>
    <w:lvl w:ilvl="0" w:tplc="EC10C31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>
    <w:nsid w:val="1CFA5DF1"/>
    <w:multiLevelType w:val="hybridMultilevel"/>
    <w:tmpl w:val="C4683D12"/>
    <w:lvl w:ilvl="0" w:tplc="AF6A182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20E81667"/>
    <w:multiLevelType w:val="hybridMultilevel"/>
    <w:tmpl w:val="0982186C"/>
    <w:lvl w:ilvl="0" w:tplc="BD084B96">
      <w:start w:val="1"/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>
    <w:nsid w:val="26FF4250"/>
    <w:multiLevelType w:val="hybridMultilevel"/>
    <w:tmpl w:val="02FCDAAA"/>
    <w:lvl w:ilvl="0" w:tplc="83086B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400072C7"/>
    <w:multiLevelType w:val="hybridMultilevel"/>
    <w:tmpl w:val="5AD28590"/>
    <w:lvl w:ilvl="0" w:tplc="50CAEA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45854EFE"/>
    <w:multiLevelType w:val="hybridMultilevel"/>
    <w:tmpl w:val="9D4870E2"/>
    <w:lvl w:ilvl="0" w:tplc="79F897E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48E82272"/>
    <w:multiLevelType w:val="multilevel"/>
    <w:tmpl w:val="485E96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BC46E4F"/>
    <w:multiLevelType w:val="hybridMultilevel"/>
    <w:tmpl w:val="46BCFD24"/>
    <w:lvl w:ilvl="0" w:tplc="AC2ED3F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4F43101A"/>
    <w:multiLevelType w:val="hybridMultilevel"/>
    <w:tmpl w:val="686A1156"/>
    <w:lvl w:ilvl="0" w:tplc="234208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51416F81"/>
    <w:multiLevelType w:val="multilevel"/>
    <w:tmpl w:val="D79289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4B9010E"/>
    <w:multiLevelType w:val="multilevel"/>
    <w:tmpl w:val="60C837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58C34C8"/>
    <w:multiLevelType w:val="hybridMultilevel"/>
    <w:tmpl w:val="47887D3E"/>
    <w:lvl w:ilvl="0" w:tplc="640A435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>
    <w:nsid w:val="641E266B"/>
    <w:multiLevelType w:val="multilevel"/>
    <w:tmpl w:val="3056DD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6F0A331B"/>
    <w:multiLevelType w:val="hybridMultilevel"/>
    <w:tmpl w:val="AE520470"/>
    <w:lvl w:ilvl="0" w:tplc="60146FD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77D20A88"/>
    <w:multiLevelType w:val="hybridMultilevel"/>
    <w:tmpl w:val="86C81B34"/>
    <w:lvl w:ilvl="0" w:tplc="78FAABF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0">
    <w:nsid w:val="7A402D06"/>
    <w:multiLevelType w:val="hybridMultilevel"/>
    <w:tmpl w:val="96AA96D8"/>
    <w:lvl w:ilvl="0" w:tplc="9C94707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7"/>
  </w:num>
  <w:num w:numId="4">
    <w:abstractNumId w:val="15"/>
  </w:num>
  <w:num w:numId="5">
    <w:abstractNumId w:val="4"/>
  </w:num>
  <w:num w:numId="6">
    <w:abstractNumId w:val="2"/>
  </w:num>
  <w:num w:numId="7">
    <w:abstractNumId w:val="0"/>
  </w:num>
  <w:num w:numId="8">
    <w:abstractNumId w:val="5"/>
  </w:num>
  <w:num w:numId="9">
    <w:abstractNumId w:val="10"/>
  </w:num>
  <w:num w:numId="10">
    <w:abstractNumId w:val="18"/>
  </w:num>
  <w:num w:numId="11">
    <w:abstractNumId w:val="16"/>
  </w:num>
  <w:num w:numId="12">
    <w:abstractNumId w:val="12"/>
  </w:num>
  <w:num w:numId="13">
    <w:abstractNumId w:val="1"/>
  </w:num>
  <w:num w:numId="14">
    <w:abstractNumId w:val="19"/>
  </w:num>
  <w:num w:numId="15">
    <w:abstractNumId w:val="8"/>
  </w:num>
  <w:num w:numId="16">
    <w:abstractNumId w:val="20"/>
  </w:num>
  <w:num w:numId="17">
    <w:abstractNumId w:val="3"/>
  </w:num>
  <w:num w:numId="18">
    <w:abstractNumId w:val="7"/>
  </w:num>
  <w:num w:numId="19">
    <w:abstractNumId w:val="9"/>
  </w:num>
  <w:num w:numId="20">
    <w:abstractNumId w:val="6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BDA"/>
    <w:rsid w:val="001443B9"/>
    <w:rsid w:val="001A7F37"/>
    <w:rsid w:val="00210A03"/>
    <w:rsid w:val="00213AB7"/>
    <w:rsid w:val="00341DA4"/>
    <w:rsid w:val="005D41ED"/>
    <w:rsid w:val="005F2AC5"/>
    <w:rsid w:val="00677276"/>
    <w:rsid w:val="006860BF"/>
    <w:rsid w:val="006A2545"/>
    <w:rsid w:val="007515FD"/>
    <w:rsid w:val="007E7BDA"/>
    <w:rsid w:val="00801106"/>
    <w:rsid w:val="008E518C"/>
    <w:rsid w:val="00936479"/>
    <w:rsid w:val="0094370C"/>
    <w:rsid w:val="009A0231"/>
    <w:rsid w:val="00A10B42"/>
    <w:rsid w:val="00A924F0"/>
    <w:rsid w:val="00D35516"/>
    <w:rsid w:val="00F079CC"/>
    <w:rsid w:val="00F9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A0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A0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segaeshin</dc:creator>
  <cp:lastModifiedBy>Windows User</cp:lastModifiedBy>
  <cp:revision>2</cp:revision>
  <dcterms:created xsi:type="dcterms:W3CDTF">2021-10-21T08:40:00Z</dcterms:created>
  <dcterms:modified xsi:type="dcterms:W3CDTF">2021-10-21T08:40:00Z</dcterms:modified>
</cp:coreProperties>
</file>