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1"/>
        <w:gridCol w:w="7313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B9703C">
            <w:pPr>
              <w:spacing w:after="0" w:line="400" w:lineRule="auto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ensorflow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Keras</w:t>
            </w:r>
            <w:proofErr w:type="spellEnd"/>
            <w:r>
              <w:rPr>
                <w:rFonts w:hint="eastAsia"/>
              </w:rPr>
              <w:t xml:space="preserve"> 패키지 활용하기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E7255">
              <w:rPr>
                <w:rFonts w:ascii="Times New Roman" w:hAnsi="Times New Roman" w:cs="Times New Roman" w:hint="eastAsia"/>
              </w:rPr>
              <w:t>25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FE7255">
              <w:rPr>
                <w:rFonts w:ascii="맑은 고딕" w:eastAsia="맑은 고딕" w:hAnsi="맑은 고딕" w:cs="맑은 고딕" w:hint="eastAsia"/>
              </w:rPr>
              <w:t>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15FD" w:rsidRDefault="00B9703C" w:rsidP="00B9703C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Gradient Tape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with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tf.GradientTape</w:t>
            </w:r>
            <w:proofErr w:type="spellEnd"/>
            <w:r>
              <w:rPr>
                <w:rFonts w:ascii="맑은 고딕" w:eastAsia="맑은 고딕" w:hAnsi="맑은 고딕" w:cs="맑은 고딕"/>
              </w:rPr>
              <w:t>() as tape :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t3 = t1 * t2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gradient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tape.gradient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(t3, [t1, t2])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GradientTape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은 자동적으로 미분을 해서 </w:t>
            </w:r>
            <w:r>
              <w:rPr>
                <w:rFonts w:ascii="맑은 고딕" w:eastAsia="맑은 고딕" w:hAnsi="맑은 고딕" w:cs="맑은 고딕"/>
              </w:rPr>
              <w:t>w</w:t>
            </w:r>
            <w:r>
              <w:rPr>
                <w:rFonts w:ascii="맑은 고딕" w:eastAsia="맑은 고딕" w:hAnsi="맑은 고딕" w:cs="맑은 고딕" w:hint="eastAsia"/>
              </w:rPr>
              <w:t xml:space="preserve">와 b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찾는다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B9703C" w:rsidRDefault="00B9703C" w:rsidP="00B9703C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Multi Regression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model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tf.keras.Sequential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model.add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tf.keras.layers.Dense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(1,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input_dim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=3))</w:t>
            </w:r>
          </w:p>
          <w:p w:rsidR="00B9703C" w:rsidRDefault="00B9703C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선언된 모델에 add를 통해 layer를 쌓아감. 입력변수 개수3, perceptron 1</w:t>
            </w:r>
          </w:p>
          <w:p w:rsidR="00B9703C" w:rsidRDefault="00B9703C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Regression의 loss 값 MSE </w:t>
            </w:r>
          </w:p>
          <w:p w:rsidR="00B9703C" w:rsidRDefault="00B9703C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Regression의 optimizer 값 SGD </w:t>
            </w:r>
          </w:p>
          <w:p w:rsidR="00B9703C" w:rsidRDefault="00B9703C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Regression의 metrics 값 MAE</w:t>
            </w:r>
          </w:p>
          <w:p w:rsidR="00B9703C" w:rsidRDefault="00B9703C" w:rsidP="00B9703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B9703C" w:rsidRDefault="00B9703C" w:rsidP="00B9703C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Logistic Regression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model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tf.keras.Sequential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B9703C" w:rsidRDefault="00B9703C" w:rsidP="00B9703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model.add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tf.keras.layers.Dense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(1,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input_dim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=1, activation=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sigmoid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))</w:t>
            </w:r>
          </w:p>
          <w:p w:rsidR="00B9703C" w:rsidRDefault="00B9703C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로지스틱회귀의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활성함수로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시그모이드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함수 꼭 선택(선형-&gt;비선형)</w:t>
            </w:r>
          </w:p>
          <w:p w:rsidR="00B9703C" w:rsidRDefault="00567C7D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Logistic Regression의 loss값 MSE</w:t>
            </w:r>
          </w:p>
          <w:p w:rsidR="00567C7D" w:rsidRDefault="00567C7D" w:rsidP="00B9703C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Losistic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Regression의 optimizer 값 SGD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Logistic Regression의 metrics 값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binary_accuracy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567C7D" w:rsidRDefault="00567C7D" w:rsidP="00567C7D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67C7D" w:rsidRDefault="00567C7D" w:rsidP="00567C7D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XOR Problem</w:t>
            </w:r>
          </w:p>
          <w:p w:rsidR="00567C7D" w:rsidRDefault="00567C7D" w:rsidP="00567C7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XOR Problem은 선형을 비선형으로 바꾸기 위해서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시그모이드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레이어를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층층이(더 많이) 쌓아준다. 마지막 아웃풋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레이어는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sigmoid perceptron 1개만 설정한다. 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XOR 의 loss값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binary_crossentropy</w:t>
            </w:r>
            <w:proofErr w:type="spellEnd"/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XOR</w:t>
            </w:r>
            <w:r>
              <w:rPr>
                <w:rFonts w:ascii="맑은 고딕" w:eastAsia="맑은 고딕" w:hAnsi="맑은 고딕" w:cs="맑은 고딕" w:hint="eastAsia"/>
              </w:rPr>
              <w:t xml:space="preserve"> 의 optimizer 값 SGD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XOR 의 metrics 값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binary_accuracy</w:t>
            </w:r>
            <w:proofErr w:type="spellEnd"/>
          </w:p>
          <w:p w:rsidR="00567C7D" w:rsidRDefault="00567C7D" w:rsidP="00567C7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67C7D" w:rsidRDefault="00567C7D" w:rsidP="00567C7D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House Price 예측 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Logistic Regression 의 optimizer = SGD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Logistic Regression 의 loss = MSE</w:t>
            </w:r>
          </w:p>
          <w:p w:rsidR="00567C7D" w:rsidRDefault="00567C7D" w:rsidP="00567C7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Logistic Regression 의 metrics = RSE</w:t>
            </w:r>
          </w:p>
          <w:p w:rsidR="00567C7D" w:rsidRDefault="00567C7D" w:rsidP="00567C7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67C7D" w:rsidRDefault="00567C7D" w:rsidP="00567C7D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기본 흐름 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ata 생성 or DATA 읽기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DATA의 변수에 따른 차원 확인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입력 차원 맞추고 Layer 완성하기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생성(이 때, Activation주의!)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퍼셉트론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loss 함수 지정</w:t>
            </w:r>
          </w:p>
          <w:p w:rsidR="00567C7D" w:rsidRDefault="00567C7D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경사하강법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(loss 함수의 min을 찾기 위한 최적화 방법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선택 </w:t>
            </w:r>
            <w:r w:rsidR="00C76AC7">
              <w:rPr>
                <w:rFonts w:ascii="맑은 고딕" w:eastAsia="맑은 고딕" w:hAnsi="맑은 고딕" w:cs="맑은 고딕" w:hint="eastAsia"/>
              </w:rPr>
              <w:t>)</w:t>
            </w:r>
            <w:proofErr w:type="gramEnd"/>
          </w:p>
          <w:p w:rsidR="00C76AC7" w:rsidRDefault="00C76AC7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etric 설정하고 나서, compile(Task에 따라서 Metric 선택에 주의)</w:t>
            </w:r>
          </w:p>
          <w:p w:rsidR="00C76AC7" w:rsidRPr="00567C7D" w:rsidRDefault="00C76AC7" w:rsidP="00567C7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학습완료에 따른 결과 보기 </w:t>
            </w:r>
            <w:bookmarkStart w:id="0" w:name="_GoBack"/>
            <w:bookmarkEnd w:id="0"/>
          </w:p>
          <w:p w:rsidR="001443B9" w:rsidRPr="00B9703C" w:rsidRDefault="001443B9" w:rsidP="001443B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0A9"/>
    <w:multiLevelType w:val="hybridMultilevel"/>
    <w:tmpl w:val="6F941F1A"/>
    <w:lvl w:ilvl="0" w:tplc="B582B104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CFA5DF1"/>
    <w:multiLevelType w:val="hybridMultilevel"/>
    <w:tmpl w:val="C4683D12"/>
    <w:lvl w:ilvl="0" w:tplc="AF6A1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D10B40"/>
    <w:multiLevelType w:val="hybridMultilevel"/>
    <w:tmpl w:val="EB4EB626"/>
    <w:lvl w:ilvl="0" w:tplc="C66461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F43101A"/>
    <w:multiLevelType w:val="hybridMultilevel"/>
    <w:tmpl w:val="686A1156"/>
    <w:lvl w:ilvl="0" w:tplc="234208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63101D48"/>
    <w:multiLevelType w:val="hybridMultilevel"/>
    <w:tmpl w:val="3C5CE25C"/>
    <w:lvl w:ilvl="0" w:tplc="65C80D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456430"/>
    <w:multiLevelType w:val="hybridMultilevel"/>
    <w:tmpl w:val="C1A4687A"/>
    <w:lvl w:ilvl="0" w:tplc="ADEA9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22"/>
  </w:num>
  <w:num w:numId="11">
    <w:abstractNumId w:val="18"/>
  </w:num>
  <w:num w:numId="12">
    <w:abstractNumId w:val="14"/>
  </w:num>
  <w:num w:numId="13">
    <w:abstractNumId w:val="2"/>
  </w:num>
  <w:num w:numId="14">
    <w:abstractNumId w:val="23"/>
  </w:num>
  <w:num w:numId="15">
    <w:abstractNumId w:val="9"/>
  </w:num>
  <w:num w:numId="16">
    <w:abstractNumId w:val="24"/>
  </w:num>
  <w:num w:numId="17">
    <w:abstractNumId w:val="4"/>
  </w:num>
  <w:num w:numId="18">
    <w:abstractNumId w:val="8"/>
  </w:num>
  <w:num w:numId="19">
    <w:abstractNumId w:val="10"/>
  </w:num>
  <w:num w:numId="20">
    <w:abstractNumId w:val="7"/>
  </w:num>
  <w:num w:numId="21">
    <w:abstractNumId w:val="15"/>
  </w:num>
  <w:num w:numId="22">
    <w:abstractNumId w:val="19"/>
  </w:num>
  <w:num w:numId="23">
    <w:abstractNumId w:val="2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443B9"/>
    <w:rsid w:val="001A7F37"/>
    <w:rsid w:val="00210A03"/>
    <w:rsid w:val="00213AB7"/>
    <w:rsid w:val="00341DA4"/>
    <w:rsid w:val="00567C7D"/>
    <w:rsid w:val="005D41ED"/>
    <w:rsid w:val="005F2AC5"/>
    <w:rsid w:val="00677276"/>
    <w:rsid w:val="006860BF"/>
    <w:rsid w:val="006A2545"/>
    <w:rsid w:val="007515FD"/>
    <w:rsid w:val="007E7BDA"/>
    <w:rsid w:val="00801106"/>
    <w:rsid w:val="008E518C"/>
    <w:rsid w:val="00936479"/>
    <w:rsid w:val="0094370C"/>
    <w:rsid w:val="009A0231"/>
    <w:rsid w:val="00A10B42"/>
    <w:rsid w:val="00A924F0"/>
    <w:rsid w:val="00B9703C"/>
    <w:rsid w:val="00C76AC7"/>
    <w:rsid w:val="00D35516"/>
    <w:rsid w:val="00F079CC"/>
    <w:rsid w:val="00F97827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2021-10-25T08:31:00Z</dcterms:created>
  <dcterms:modified xsi:type="dcterms:W3CDTF">2021-10-25T08:31:00Z</dcterms:modified>
</cp:coreProperties>
</file>