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9"/>
        <w:gridCol w:w="7305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1C5B64">
            <w:pPr>
              <w:spacing w:after="0" w:line="400" w:lineRule="auto"/>
              <w:jc w:val="left"/>
            </w:pPr>
            <w:r>
              <w:rPr>
                <w:rFonts w:hint="eastAsia"/>
              </w:rPr>
              <w:t xml:space="preserve">영상 처리 이론,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 w:rsidR="006860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기초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 w:rsidR="001C5B64">
              <w:rPr>
                <w:rFonts w:ascii="Times New Roman" w:hAnsi="Times New Roman" w:cs="Times New Roman" w:hint="eastAsia"/>
              </w:rPr>
              <w:t>3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 w:rsidR="001C5B64">
              <w:rPr>
                <w:rFonts w:ascii="맑은 고딕" w:eastAsia="맑은 고딕" w:hAnsi="맑은 고딕" w:cs="맑은 고딕" w:hint="eastAsia"/>
              </w:rPr>
              <w:t>수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F66DA" w:rsidRDefault="001C5B64" w:rsidP="001C5B64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2차원 신호의 디지털화 과정 </w:t>
            </w:r>
          </w:p>
          <w:p w:rsidR="001C5B64" w:rsidRDefault="001C5B64" w:rsidP="001C5B64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 xml:space="preserve">ampling -&gt; Quantizing -&gt; coding 의 순서대로 실행되게 된다. </w:t>
            </w:r>
          </w:p>
          <w:p w:rsidR="001C5B64" w:rsidRDefault="001C5B64" w:rsidP="001C5B64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이미지 파일 은 PIXEL로 이루어져 있다 (ex: 3차원 이미지는 VUXEL)</w:t>
            </w:r>
          </w:p>
          <w:p w:rsidR="001C5B64" w:rsidRDefault="001C5B64" w:rsidP="001C5B64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이미지 분석을 하려면 최소 256*256 픽셀은 되어야 괜찮다 </w:t>
            </w:r>
          </w:p>
          <w:p w:rsidR="002874C6" w:rsidRDefault="002874C6" w:rsidP="002874C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1C5B64" w:rsidRDefault="001C5B64" w:rsidP="001C5B64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디지털 영상의 이해 </w:t>
            </w:r>
          </w:p>
          <w:p w:rsidR="001C5B64" w:rsidRDefault="001C5B64" w:rsidP="001C5B64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디지털 영상의 표현 방법은 영상 좌표와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행렬위치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사용하는데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둘다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반전으로 사용되어진다. 영상좌표 (x_1, y_1) 행렬위치(r_1,c_1)</w:t>
            </w:r>
          </w:p>
          <w:p w:rsidR="002874C6" w:rsidRDefault="002874C6" w:rsidP="002874C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1C5B64" w:rsidRDefault="002874C6" w:rsidP="002874C6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디지털 영상의 유형(mode)</w:t>
            </w:r>
          </w:p>
          <w:p w:rsidR="002874C6" w:rsidRDefault="002874C6" w:rsidP="002874C6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binary image : 1bit/pixel</w:t>
            </w:r>
          </w:p>
          <w:p w:rsidR="002874C6" w:rsidRDefault="002874C6" w:rsidP="002874C6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표현기법 -&gt; dithering,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halftoning</w:t>
            </w:r>
            <w:proofErr w:type="spellEnd"/>
          </w:p>
          <w:p w:rsidR="002874C6" w:rsidRDefault="002874C6" w:rsidP="002874C6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grayscale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image : 8bit / pixel</w:t>
            </w:r>
          </w:p>
          <w:p w:rsidR="002874C6" w:rsidRDefault="002874C6" w:rsidP="002874C6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color image -&gt; true Color image : 24bit / pixel (</w:t>
            </w:r>
            <w:proofErr w:type="spellStart"/>
            <w:r w:rsidR="004D7C84">
              <w:rPr>
                <w:rFonts w:ascii="맑은 고딕" w:eastAsia="맑은 고딕" w:hAnsi="맑은 고딕" w:cs="맑은 고딕" w:hint="eastAsia"/>
              </w:rPr>
              <w:t>rgb</w:t>
            </w:r>
            <w:proofErr w:type="spellEnd"/>
            <w:r w:rsidR="004D7C84">
              <w:rPr>
                <w:rFonts w:ascii="맑은 고딕" w:eastAsia="맑은 고딕" w:hAnsi="맑은 고딕" w:cs="맑은 고딕" w:hint="eastAsia"/>
              </w:rPr>
              <w:t xml:space="preserve"> 3 * 8bit = 24)</w:t>
            </w:r>
          </w:p>
          <w:p w:rsidR="004D7C84" w:rsidRPr="004D7C84" w:rsidRDefault="004D7C84" w:rsidP="004D7C84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mulit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spectral image</w:t>
            </w:r>
            <w:bookmarkStart w:id="0" w:name="_GoBack"/>
            <w:bookmarkEnd w:id="0"/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CF1FC4"/>
    <w:multiLevelType w:val="hybridMultilevel"/>
    <w:tmpl w:val="2DC4FD18"/>
    <w:lvl w:ilvl="0" w:tplc="FB94F922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5C638A4"/>
    <w:multiLevelType w:val="hybridMultilevel"/>
    <w:tmpl w:val="519AE8BA"/>
    <w:lvl w:ilvl="0" w:tplc="51CA3DF6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7500B9E"/>
    <w:multiLevelType w:val="hybridMultilevel"/>
    <w:tmpl w:val="1C5661E0"/>
    <w:lvl w:ilvl="0" w:tplc="9F1675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15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20"/>
  </w:num>
  <w:num w:numId="11">
    <w:abstractNumId w:val="16"/>
  </w:num>
  <w:num w:numId="12">
    <w:abstractNumId w:val="13"/>
  </w:num>
  <w:num w:numId="13">
    <w:abstractNumId w:val="1"/>
  </w:num>
  <w:num w:numId="14">
    <w:abstractNumId w:val="22"/>
  </w:num>
  <w:num w:numId="15">
    <w:abstractNumId w:val="8"/>
  </w:num>
  <w:num w:numId="16">
    <w:abstractNumId w:val="23"/>
  </w:num>
  <w:num w:numId="17">
    <w:abstractNumId w:val="4"/>
  </w:num>
  <w:num w:numId="18">
    <w:abstractNumId w:val="7"/>
  </w:num>
  <w:num w:numId="19">
    <w:abstractNumId w:val="10"/>
  </w:num>
  <w:num w:numId="20">
    <w:abstractNumId w:val="19"/>
  </w:num>
  <w:num w:numId="21">
    <w:abstractNumId w:val="3"/>
  </w:num>
  <w:num w:numId="22">
    <w:abstractNumId w:val="21"/>
  </w:num>
  <w:num w:numId="23">
    <w:abstractNumId w:val="1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1C5B64"/>
    <w:rsid w:val="00210A03"/>
    <w:rsid w:val="00213AB7"/>
    <w:rsid w:val="002874C6"/>
    <w:rsid w:val="00341DA4"/>
    <w:rsid w:val="004D7C84"/>
    <w:rsid w:val="005D41ED"/>
    <w:rsid w:val="005F2AC5"/>
    <w:rsid w:val="006860BF"/>
    <w:rsid w:val="007E7BDA"/>
    <w:rsid w:val="00801106"/>
    <w:rsid w:val="008E518C"/>
    <w:rsid w:val="00936479"/>
    <w:rsid w:val="0094370C"/>
    <w:rsid w:val="009A0231"/>
    <w:rsid w:val="009D593A"/>
    <w:rsid w:val="00A10B42"/>
    <w:rsid w:val="00A924F0"/>
    <w:rsid w:val="00D3551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2021-11-03T08:07:00Z</dcterms:created>
  <dcterms:modified xsi:type="dcterms:W3CDTF">2021-11-03T08:07:00Z</dcterms:modified>
</cp:coreProperties>
</file>