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9"/>
        <w:gridCol w:w="7345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4B5F58">
            <w:pPr>
              <w:spacing w:after="0" w:line="400" w:lineRule="auto"/>
              <w:jc w:val="left"/>
            </w:pPr>
            <w:r>
              <w:rPr>
                <w:rFonts w:hint="eastAsia"/>
              </w:rPr>
              <w:t>RNN, 감정분류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F66D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11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4B5F58">
              <w:rPr>
                <w:rFonts w:ascii="Times New Roman" w:hAnsi="Times New Roman" w:cs="Times New Roman" w:hint="eastAsia"/>
              </w:rPr>
              <w:t>4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4B5F58">
              <w:rPr>
                <w:rFonts w:ascii="맑은 고딕" w:eastAsia="맑은 고딕" w:hAnsi="맑은 고딕" w:cs="맑은 고딕" w:hint="eastAsia"/>
              </w:rPr>
              <w:t>목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4B5F58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5F58" w:rsidRDefault="004B5F58" w:rsidP="004B5F58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RNN 요약</w:t>
            </w:r>
          </w:p>
          <w:p w:rsidR="004B5F58" w:rsidRDefault="004B5F58" w:rsidP="004B5F58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시계열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데이터의 시간 속성을 충분히 이용하기 위해 RNN을 사용한다.</w:t>
            </w:r>
          </w:p>
          <w:p w:rsidR="004B5F58" w:rsidRDefault="004B5F58" w:rsidP="004B5F58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RNN은 다양한 구조로 사용이 가능하다. </w:t>
            </w:r>
          </w:p>
          <w:p w:rsidR="004B5F58" w:rsidRDefault="004B5F58" w:rsidP="004B5F5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E</w:t>
            </w:r>
            <w:r>
              <w:rPr>
                <w:rFonts w:ascii="맑은 고딕" w:eastAsia="맑은 고딕" w:hAnsi="맑은 고딕" w:cs="맑은 고딕" w:hint="eastAsia"/>
              </w:rPr>
              <w:t>x) One-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toMany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/ Many-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toOne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/ Many-to-Many등</w:t>
            </w:r>
          </w:p>
          <w:p w:rsidR="004B5F58" w:rsidRDefault="004B5F58" w:rsidP="004B5F58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RNN학습은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Bck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=Propagation Through Time(BPTT)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으로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한다.</w:t>
            </w:r>
          </w:p>
          <w:p w:rsidR="004B5F58" w:rsidRDefault="004B5F58" w:rsidP="004B5F58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깊은 RNN은 Vanishing Gradient Problem이 발생한다. </w:t>
            </w:r>
          </w:p>
          <w:p w:rsidR="004B5F58" w:rsidRDefault="004B5F58" w:rsidP="004B5F5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RNN with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ReLU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(생각보다 좋지 않다.</w:t>
            </w:r>
          </w:p>
          <w:p w:rsidR="004B5F58" w:rsidRDefault="004B5F58" w:rsidP="004B5F5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LSTM(단기기억 + 장기기억)</w:t>
            </w:r>
          </w:p>
          <w:p w:rsidR="004B5F58" w:rsidRDefault="004B5F58" w:rsidP="004B5F5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GRU(LSTM과 비슷한 성능이지만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파라미터가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적다)</w:t>
            </w:r>
          </w:p>
          <w:p w:rsidR="004B5F58" w:rsidRDefault="004B5F58" w:rsidP="004B5F5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그렇다고 GRU가 LSTM보다 성능이 마냥 좋은 것은 아니다.</w:t>
            </w:r>
          </w:p>
          <w:p w:rsidR="004B5F58" w:rsidRDefault="004B5F58" w:rsidP="004B5F5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RNN, LSTM, GRU 모두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학습하ㅣ가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쉽지 않다. (*병렬처리가 안 된다.)</w:t>
            </w:r>
          </w:p>
          <w:p w:rsidR="004B5F58" w:rsidRDefault="004B5F58" w:rsidP="004B5F5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6E49C7" w:rsidRDefault="006E49C7" w:rsidP="004B5F5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시계열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데이터 전처리 함수 =&gt; </w:t>
            </w:r>
          </w:p>
          <w:p w:rsidR="006E49C7" w:rsidRDefault="006E49C7" w:rsidP="004B5F5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</w:t>
            </w:r>
            <w:r>
              <w:rPr>
                <w:rFonts w:ascii="맑은 고딕" w:eastAsia="맑은 고딕" w:hAnsi="맑은 고딕" w:cs="맑은 고딕" w:hint="eastAsia"/>
              </w:rPr>
              <w:t>f.keras.preprocessing.sequence.TimeseriesGenerator</w:t>
            </w:r>
            <w:proofErr w:type="spellEnd"/>
          </w:p>
          <w:p w:rsidR="006E49C7" w:rsidRDefault="006E49C7" w:rsidP="004B5F5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6E49C7" w:rsidRDefault="006E49C7" w:rsidP="006E49C7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텍스트데이터 처리 </w:t>
            </w:r>
          </w:p>
          <w:p w:rsidR="006E49C7" w:rsidRDefault="006E49C7" w:rsidP="006E49C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텍스트 데이터 처리를 위해서는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Tokenizer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를 사용한다. </w:t>
            </w:r>
          </w:p>
          <w:p w:rsidR="006E49C7" w:rsidRDefault="006E49C7" w:rsidP="006E49C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 xml:space="preserve">rom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tensorflow.python.keras.preprocessing.text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import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Tokenizer</w:t>
            </w:r>
            <w:proofErr w:type="spellEnd"/>
          </w:p>
          <w:p w:rsidR="006E49C7" w:rsidRDefault="006E49C7" w:rsidP="006E49C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 xml:space="preserve">rom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tensorflow.python.keras.preprocessing.sequence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import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pad_sequences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두개의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패키지를 로드)</w:t>
            </w:r>
          </w:p>
          <w:p w:rsidR="006E49C7" w:rsidRPr="006E49C7" w:rsidRDefault="006E49C7" w:rsidP="006E49C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Tokenizer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는 데이터를 토큰 형식으로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단어별로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나눈후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원핫인코딩으로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전환한다. </w:t>
            </w:r>
            <w:bookmarkStart w:id="0" w:name="_GoBack"/>
            <w:bookmarkEnd w:id="0"/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62633F"/>
    <w:multiLevelType w:val="hybridMultilevel"/>
    <w:tmpl w:val="47FE4BB4"/>
    <w:lvl w:ilvl="0" w:tplc="4D8A32A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DCF1FC4"/>
    <w:multiLevelType w:val="hybridMultilevel"/>
    <w:tmpl w:val="2DC4FD18"/>
    <w:lvl w:ilvl="0" w:tplc="FB94F9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4331846"/>
    <w:multiLevelType w:val="hybridMultilevel"/>
    <w:tmpl w:val="B4D83AFE"/>
    <w:lvl w:ilvl="0" w:tplc="93D6E80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5C638A4"/>
    <w:multiLevelType w:val="hybridMultilevel"/>
    <w:tmpl w:val="519AE8BA"/>
    <w:lvl w:ilvl="0" w:tplc="51CA3DF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>
    <w:nsid w:val="66FE59CF"/>
    <w:multiLevelType w:val="hybridMultilevel"/>
    <w:tmpl w:val="FDDEC11C"/>
    <w:lvl w:ilvl="0" w:tplc="3BE4FA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7500B9E"/>
    <w:multiLevelType w:val="hybridMultilevel"/>
    <w:tmpl w:val="1C5661E0"/>
    <w:lvl w:ilvl="0" w:tplc="9F1675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>
    <w:nsid w:val="786B6B53"/>
    <w:multiLevelType w:val="hybridMultilevel"/>
    <w:tmpl w:val="65B2D07C"/>
    <w:lvl w:ilvl="0" w:tplc="7938C0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16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12"/>
  </w:num>
  <w:num w:numId="10">
    <w:abstractNumId w:val="21"/>
  </w:num>
  <w:num w:numId="11">
    <w:abstractNumId w:val="17"/>
  </w:num>
  <w:num w:numId="12">
    <w:abstractNumId w:val="14"/>
  </w:num>
  <w:num w:numId="13">
    <w:abstractNumId w:val="1"/>
  </w:num>
  <w:num w:numId="14">
    <w:abstractNumId w:val="23"/>
  </w:num>
  <w:num w:numId="15">
    <w:abstractNumId w:val="8"/>
  </w:num>
  <w:num w:numId="16">
    <w:abstractNumId w:val="25"/>
  </w:num>
  <w:num w:numId="17">
    <w:abstractNumId w:val="4"/>
  </w:num>
  <w:num w:numId="18">
    <w:abstractNumId w:val="7"/>
  </w:num>
  <w:num w:numId="19">
    <w:abstractNumId w:val="10"/>
  </w:num>
  <w:num w:numId="20">
    <w:abstractNumId w:val="20"/>
  </w:num>
  <w:num w:numId="21">
    <w:abstractNumId w:val="3"/>
  </w:num>
  <w:num w:numId="22">
    <w:abstractNumId w:val="22"/>
  </w:num>
  <w:num w:numId="23">
    <w:abstractNumId w:val="19"/>
  </w:num>
  <w:num w:numId="24">
    <w:abstractNumId w:val="9"/>
  </w:num>
  <w:num w:numId="25">
    <w:abstractNumId w:val="2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1C5B64"/>
    <w:rsid w:val="00210A03"/>
    <w:rsid w:val="00213AB7"/>
    <w:rsid w:val="002874C6"/>
    <w:rsid w:val="00341DA4"/>
    <w:rsid w:val="004B5F58"/>
    <w:rsid w:val="004D7C84"/>
    <w:rsid w:val="005D41ED"/>
    <w:rsid w:val="005F2AC5"/>
    <w:rsid w:val="0065413E"/>
    <w:rsid w:val="006860BF"/>
    <w:rsid w:val="006E49C7"/>
    <w:rsid w:val="007E7BDA"/>
    <w:rsid w:val="00801106"/>
    <w:rsid w:val="008E518C"/>
    <w:rsid w:val="00936479"/>
    <w:rsid w:val="0094370C"/>
    <w:rsid w:val="009A0231"/>
    <w:rsid w:val="009D593A"/>
    <w:rsid w:val="00A10B42"/>
    <w:rsid w:val="00A924F0"/>
    <w:rsid w:val="00D35516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2021-11-04T08:43:00Z</dcterms:created>
  <dcterms:modified xsi:type="dcterms:W3CDTF">2021-11-04T08:43:00Z</dcterms:modified>
</cp:coreProperties>
</file>