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7306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42498C">
            <w:pPr>
              <w:spacing w:after="0" w:line="400" w:lineRule="auto"/>
              <w:jc w:val="left"/>
            </w:pPr>
            <w:r>
              <w:rPr>
                <w:rFonts w:hint="eastAsia"/>
              </w:rPr>
              <w:t xml:space="preserve"> </w:t>
            </w:r>
            <w:r w:rsidR="00185FEA">
              <w:rPr>
                <w:rFonts w:hint="eastAsia"/>
              </w:rPr>
              <w:t>자연어</w:t>
            </w:r>
            <w:r w:rsidR="007617C2">
              <w:rPr>
                <w:rFonts w:hint="eastAsia"/>
              </w:rPr>
              <w:t xml:space="preserve"> 처리 형태소 분류 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7617C2">
              <w:rPr>
                <w:rFonts w:ascii="Times New Roman" w:hAnsi="Times New Roman" w:cs="Times New Roman" w:hint="eastAsia"/>
              </w:rPr>
              <w:t>26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7617C2">
              <w:rPr>
                <w:rFonts w:ascii="맑은 고딕" w:eastAsia="맑은 고딕" w:hAnsi="맑은 고딕" w:cs="맑은 고딕" w:hint="eastAsia"/>
              </w:rPr>
              <w:t>금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E813FB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RPr="00702E97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7FC0" w:rsidRDefault="00135F76" w:rsidP="00135F76">
            <w:pPr>
              <w:pStyle w:val="a3"/>
              <w:numPr>
                <w:ilvl w:val="0"/>
                <w:numId w:val="4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Labeling</w:t>
            </w:r>
          </w:p>
          <w:p w:rsidR="00135F76" w:rsidRDefault="00135F76" w:rsidP="00135F76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Text Classification</w:t>
            </w:r>
          </w:p>
          <w:p w:rsidR="00135F76" w:rsidRDefault="00135F76" w:rsidP="00135F76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nput : sentence</w:t>
            </w:r>
          </w:p>
          <w:p w:rsidR="00135F76" w:rsidRDefault="00135F76" w:rsidP="00135F76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utput : class</w:t>
            </w:r>
            <w:bookmarkStart w:id="0" w:name="_GoBack"/>
            <w:bookmarkEnd w:id="0"/>
          </w:p>
          <w:p w:rsidR="00135F76" w:rsidRDefault="00135F76" w:rsidP="00135F76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Token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Classifiacation</w:t>
            </w:r>
            <w:proofErr w:type="spellEnd"/>
          </w:p>
          <w:p w:rsidR="00135F76" w:rsidRDefault="00135F76" w:rsidP="00135F76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nput : sentence</w:t>
            </w:r>
          </w:p>
          <w:p w:rsidR="00135F76" w:rsidRDefault="00135F76" w:rsidP="00135F76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utput : tag for each token</w:t>
            </w:r>
          </w:p>
          <w:p w:rsidR="00135F76" w:rsidRDefault="00135F76" w:rsidP="00135F76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equence to sequence</w:t>
            </w:r>
          </w:p>
          <w:p w:rsidR="00135F76" w:rsidRDefault="00135F76" w:rsidP="00135F76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nput : sentence</w:t>
            </w:r>
          </w:p>
          <w:p w:rsidR="00135F76" w:rsidRDefault="00135F76" w:rsidP="00135F76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utput : sentence</w:t>
            </w:r>
          </w:p>
          <w:p w:rsidR="00135F76" w:rsidRDefault="00940A28" w:rsidP="00940A28">
            <w:pPr>
              <w:pStyle w:val="a3"/>
              <w:numPr>
                <w:ilvl w:val="0"/>
                <w:numId w:val="4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Tokenization</w:t>
            </w:r>
          </w:p>
          <w:p w:rsidR="00940A28" w:rsidRDefault="00940A28" w:rsidP="00940A28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한국어의 경우 </w:t>
            </w:r>
          </w:p>
          <w:p w:rsidR="00940A28" w:rsidRDefault="00940A28" w:rsidP="00940A28">
            <w:pPr>
              <w:pStyle w:val="a3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접사를 분리하여 희소성을 낮추고 </w:t>
            </w:r>
          </w:p>
          <w:p w:rsidR="00940A28" w:rsidRDefault="00940A28" w:rsidP="00940A28">
            <w:pPr>
              <w:pStyle w:val="a3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띄어쓰기를 통일하기 위해 tokenization을 수행</w:t>
            </w:r>
          </w:p>
          <w:p w:rsidR="00940A28" w:rsidRDefault="00940A28" w:rsidP="00940A28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굉장히 많은 POS Tagger가 존재하는데</w:t>
            </w:r>
          </w:p>
          <w:p w:rsidR="00940A28" w:rsidRDefault="00940A28" w:rsidP="00940A28">
            <w:pPr>
              <w:pStyle w:val="a3"/>
              <w:numPr>
                <w:ilvl w:val="0"/>
                <w:numId w:val="5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전형적인 쉬운 문장(표준 문법을 따르며, 구조가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명확한문장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)의 경우, 성능이 비슷함</w:t>
            </w:r>
          </w:p>
          <w:p w:rsidR="00940A28" w:rsidRDefault="00940A28" w:rsidP="00940A28">
            <w:pPr>
              <w:pStyle w:val="a3"/>
              <w:numPr>
                <w:ilvl w:val="0"/>
                <w:numId w:val="5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하지만 신조어나 고유명사를 처리하는 능력이 다름</w:t>
            </w:r>
          </w:p>
          <w:p w:rsidR="00940A28" w:rsidRDefault="00940A28" w:rsidP="00AD7F71">
            <w:pPr>
              <w:pStyle w:val="a3"/>
              <w:numPr>
                <w:ilvl w:val="0"/>
                <w:numId w:val="5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따라서, 주어진 문제에 맞는 정책을 가진 tagger를 선택하여 사용해야 함.</w:t>
            </w:r>
          </w:p>
          <w:p w:rsidR="00AD7F71" w:rsidRDefault="00AD7F71" w:rsidP="00AD7F71">
            <w:pPr>
              <w:pStyle w:val="a3"/>
              <w:numPr>
                <w:ilvl w:val="0"/>
                <w:numId w:val="4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Detokenization</w:t>
            </w:r>
            <w:proofErr w:type="spellEnd"/>
          </w:p>
          <w:p w:rsidR="00AD7F71" w:rsidRDefault="00AD7F71" w:rsidP="00AD7F71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정제 :</w:t>
            </w:r>
            <w:proofErr w:type="gramEnd"/>
          </w:p>
          <w:p w:rsidR="00AD7F71" w:rsidRDefault="00AD7F71" w:rsidP="00AD7F71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Task와 언어 및 도메인에 따른 특성</w:t>
            </w:r>
          </w:p>
          <w:p w:rsidR="00AD7F71" w:rsidRDefault="00AD7F71" w:rsidP="00AD7F71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풀고자 하는 문제의 특성에 따라 전처리 전략이 다름</w:t>
            </w:r>
          </w:p>
          <w:p w:rsidR="00AD7F71" w:rsidRDefault="00AD7F71" w:rsidP="00AD7F71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끝이 없는 과정</w:t>
            </w:r>
          </w:p>
          <w:p w:rsidR="00AD7F71" w:rsidRDefault="00AD7F71" w:rsidP="00AD7F71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노력과 품질 사이의 Trade-Off</w:t>
            </w:r>
          </w:p>
          <w:p w:rsidR="00AD7F71" w:rsidRDefault="00AD7F71" w:rsidP="00AD7F71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Sweet spot을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찾아야함</w:t>
            </w:r>
            <w:proofErr w:type="spellEnd"/>
          </w:p>
          <w:p w:rsidR="00AD7F71" w:rsidRDefault="00AD7F71" w:rsidP="00AD7F71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분절</w:t>
            </w:r>
          </w:p>
          <w:p w:rsidR="00AD7F71" w:rsidRDefault="00AD7F71" w:rsidP="00AD7F71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한국어의 경우 띄어쓰기 normalization을 위해 형태소 분석기 활용이 필요 </w:t>
            </w:r>
          </w:p>
          <w:p w:rsidR="00AD7F71" w:rsidRDefault="00AD7F71" w:rsidP="00AD7F71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ubword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segmentation을 통해 좀 더 잘게 분절 할 수 있음 </w:t>
            </w:r>
          </w:p>
          <w:p w:rsidR="00AD7F71" w:rsidRDefault="00AD7F71" w:rsidP="00AD7F71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모두 비슷한 알고리즘을 사용하고 있으므로, 결국 데이터의 양과 품질이 좌우함 </w:t>
            </w:r>
          </w:p>
          <w:p w:rsidR="00AD7F71" w:rsidRDefault="00AD7F71" w:rsidP="00AD7F71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따라서 전처리 과정을 경시해서는 안됨</w:t>
            </w:r>
          </w:p>
          <w:p w:rsidR="00AD7F71" w:rsidRPr="00AD7F71" w:rsidRDefault="00AD7F71" w:rsidP="00AD7F71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1F2B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1F2B" w:rsidRDefault="009B1F2B" w:rsidP="009B1F2B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1F2B" w:rsidRDefault="009B1F2B" w:rsidP="0042498C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CCF"/>
    <w:multiLevelType w:val="hybridMultilevel"/>
    <w:tmpl w:val="FF04ED4A"/>
    <w:lvl w:ilvl="0" w:tplc="2E585F4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">
    <w:nsid w:val="08747D18"/>
    <w:multiLevelType w:val="hybridMultilevel"/>
    <w:tmpl w:val="620E21E6"/>
    <w:lvl w:ilvl="0" w:tplc="84BEF1F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0A6B497A"/>
    <w:multiLevelType w:val="hybridMultilevel"/>
    <w:tmpl w:val="8F7633BE"/>
    <w:lvl w:ilvl="0" w:tplc="6F3E2B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662633F"/>
    <w:multiLevelType w:val="hybridMultilevel"/>
    <w:tmpl w:val="47FE4BB4"/>
    <w:lvl w:ilvl="0" w:tplc="4D8A32A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22666857"/>
    <w:multiLevelType w:val="hybridMultilevel"/>
    <w:tmpl w:val="7506D628"/>
    <w:lvl w:ilvl="0" w:tplc="13982D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5363489"/>
    <w:multiLevelType w:val="hybridMultilevel"/>
    <w:tmpl w:val="3E3AB998"/>
    <w:lvl w:ilvl="0" w:tplc="03401E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DCF1FC4"/>
    <w:multiLevelType w:val="hybridMultilevel"/>
    <w:tmpl w:val="2DC4FD18"/>
    <w:lvl w:ilvl="0" w:tplc="FB94F9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32B47007"/>
    <w:multiLevelType w:val="hybridMultilevel"/>
    <w:tmpl w:val="6AAA9036"/>
    <w:lvl w:ilvl="0" w:tplc="87BA4B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83A436D"/>
    <w:multiLevelType w:val="hybridMultilevel"/>
    <w:tmpl w:val="E38C20BE"/>
    <w:lvl w:ilvl="0" w:tplc="7758FC8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3B8513CE"/>
    <w:multiLevelType w:val="hybridMultilevel"/>
    <w:tmpl w:val="A17811BA"/>
    <w:lvl w:ilvl="0" w:tplc="E6EEFB48">
      <w:numFmt w:val="bullet"/>
      <w:lvlText w:val=""/>
      <w:lvlJc w:val="left"/>
      <w:pPr>
        <w:ind w:left="115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00"/>
      </w:pPr>
      <w:rPr>
        <w:rFonts w:ascii="Wingdings" w:hAnsi="Wingdings" w:hint="default"/>
      </w:rPr>
    </w:lvl>
  </w:abstractNum>
  <w:abstractNum w:abstractNumId="18">
    <w:nsid w:val="3E8376F7"/>
    <w:multiLevelType w:val="hybridMultilevel"/>
    <w:tmpl w:val="7A34B5FE"/>
    <w:lvl w:ilvl="0" w:tplc="A268E1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2B60ED6"/>
    <w:multiLevelType w:val="hybridMultilevel"/>
    <w:tmpl w:val="962CA9A4"/>
    <w:lvl w:ilvl="0" w:tplc="9846456C">
      <w:numFmt w:val="bullet"/>
      <w:lvlText w:val=""/>
      <w:lvlJc w:val="left"/>
      <w:pPr>
        <w:ind w:left="79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21">
    <w:nsid w:val="44331846"/>
    <w:multiLevelType w:val="hybridMultilevel"/>
    <w:tmpl w:val="B4D83AFE"/>
    <w:lvl w:ilvl="0" w:tplc="93D6E80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44373E2D"/>
    <w:multiLevelType w:val="hybridMultilevel"/>
    <w:tmpl w:val="4B8EEE84"/>
    <w:lvl w:ilvl="0" w:tplc="BDBA0CC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7BE0B2D"/>
    <w:multiLevelType w:val="hybridMultilevel"/>
    <w:tmpl w:val="AF92F3BA"/>
    <w:lvl w:ilvl="0" w:tplc="EDE4FB8C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B6D5C93"/>
    <w:multiLevelType w:val="hybridMultilevel"/>
    <w:tmpl w:val="4FCCC800"/>
    <w:lvl w:ilvl="0" w:tplc="2E92FB5A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EA129F4"/>
    <w:multiLevelType w:val="hybridMultilevel"/>
    <w:tmpl w:val="A492E1DA"/>
    <w:lvl w:ilvl="0" w:tplc="225468E6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9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26B112F"/>
    <w:multiLevelType w:val="hybridMultilevel"/>
    <w:tmpl w:val="7E00393A"/>
    <w:lvl w:ilvl="0" w:tplc="E7762C08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>
    <w:nsid w:val="56D90F51"/>
    <w:multiLevelType w:val="hybridMultilevel"/>
    <w:tmpl w:val="D43A2F16"/>
    <w:lvl w:ilvl="0" w:tplc="D3D89C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952664D"/>
    <w:multiLevelType w:val="hybridMultilevel"/>
    <w:tmpl w:val="17707EEE"/>
    <w:lvl w:ilvl="0" w:tplc="D6783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D9B4EDD"/>
    <w:multiLevelType w:val="hybridMultilevel"/>
    <w:tmpl w:val="4C7C8AEE"/>
    <w:lvl w:ilvl="0" w:tplc="0A8888D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5C638A4"/>
    <w:multiLevelType w:val="hybridMultilevel"/>
    <w:tmpl w:val="519AE8BA"/>
    <w:lvl w:ilvl="0" w:tplc="51CA3DF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8">
    <w:nsid w:val="66FE59CF"/>
    <w:multiLevelType w:val="hybridMultilevel"/>
    <w:tmpl w:val="FDDEC11C"/>
    <w:lvl w:ilvl="0" w:tplc="3BE4FA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8387C92"/>
    <w:multiLevelType w:val="hybridMultilevel"/>
    <w:tmpl w:val="94700E70"/>
    <w:lvl w:ilvl="0" w:tplc="BDCA6448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>
    <w:nsid w:val="6A6505EF"/>
    <w:multiLevelType w:val="hybridMultilevel"/>
    <w:tmpl w:val="FF9A531E"/>
    <w:lvl w:ilvl="0" w:tplc="7AF45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6C747B03"/>
    <w:multiLevelType w:val="hybridMultilevel"/>
    <w:tmpl w:val="E0666020"/>
    <w:lvl w:ilvl="0" w:tplc="0C3CA492">
      <w:numFmt w:val="bullet"/>
      <w:lvlText w:val=""/>
      <w:lvlJc w:val="left"/>
      <w:pPr>
        <w:ind w:left="79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42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0A10EA6"/>
    <w:multiLevelType w:val="hybridMultilevel"/>
    <w:tmpl w:val="DF78A12A"/>
    <w:lvl w:ilvl="0" w:tplc="14066AE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4">
    <w:nsid w:val="71017F5C"/>
    <w:multiLevelType w:val="hybridMultilevel"/>
    <w:tmpl w:val="F76C908C"/>
    <w:lvl w:ilvl="0" w:tplc="76507AC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5">
    <w:nsid w:val="77500B9E"/>
    <w:multiLevelType w:val="hybridMultilevel"/>
    <w:tmpl w:val="1C5661E0"/>
    <w:lvl w:ilvl="0" w:tplc="9F167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7">
    <w:nsid w:val="786B6B53"/>
    <w:multiLevelType w:val="hybridMultilevel"/>
    <w:tmpl w:val="65B2D07C"/>
    <w:lvl w:ilvl="0" w:tplc="7938C0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>
    <w:nsid w:val="7C0340D4"/>
    <w:multiLevelType w:val="hybridMultilevel"/>
    <w:tmpl w:val="F1980AD4"/>
    <w:lvl w:ilvl="0" w:tplc="8334DA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5"/>
  </w:num>
  <w:num w:numId="2">
    <w:abstractNumId w:val="29"/>
  </w:num>
  <w:num w:numId="3">
    <w:abstractNumId w:val="36"/>
  </w:num>
  <w:num w:numId="4">
    <w:abstractNumId w:val="31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23"/>
  </w:num>
  <w:num w:numId="10">
    <w:abstractNumId w:val="42"/>
  </w:num>
  <w:num w:numId="11">
    <w:abstractNumId w:val="32"/>
  </w:num>
  <w:num w:numId="12">
    <w:abstractNumId w:val="27"/>
  </w:num>
  <w:num w:numId="13">
    <w:abstractNumId w:val="4"/>
  </w:num>
  <w:num w:numId="14">
    <w:abstractNumId w:val="46"/>
  </w:num>
  <w:num w:numId="15">
    <w:abstractNumId w:val="13"/>
  </w:num>
  <w:num w:numId="16">
    <w:abstractNumId w:val="48"/>
  </w:num>
  <w:num w:numId="17">
    <w:abstractNumId w:val="7"/>
  </w:num>
  <w:num w:numId="18">
    <w:abstractNumId w:val="10"/>
  </w:num>
  <w:num w:numId="19">
    <w:abstractNumId w:val="19"/>
  </w:num>
  <w:num w:numId="20">
    <w:abstractNumId w:val="38"/>
  </w:num>
  <w:num w:numId="21">
    <w:abstractNumId w:val="6"/>
  </w:num>
  <w:num w:numId="22">
    <w:abstractNumId w:val="45"/>
  </w:num>
  <w:num w:numId="23">
    <w:abstractNumId w:val="37"/>
  </w:num>
  <w:num w:numId="24">
    <w:abstractNumId w:val="14"/>
  </w:num>
  <w:num w:numId="25">
    <w:abstractNumId w:val="47"/>
  </w:num>
  <w:num w:numId="26">
    <w:abstractNumId w:val="21"/>
  </w:num>
  <w:num w:numId="27">
    <w:abstractNumId w:val="18"/>
  </w:num>
  <w:num w:numId="28">
    <w:abstractNumId w:val="24"/>
  </w:num>
  <w:num w:numId="29">
    <w:abstractNumId w:val="12"/>
  </w:num>
  <w:num w:numId="30">
    <w:abstractNumId w:val="11"/>
  </w:num>
  <w:num w:numId="31">
    <w:abstractNumId w:val="30"/>
  </w:num>
  <w:num w:numId="32">
    <w:abstractNumId w:val="2"/>
  </w:num>
  <w:num w:numId="33">
    <w:abstractNumId w:val="49"/>
  </w:num>
  <w:num w:numId="34">
    <w:abstractNumId w:val="34"/>
  </w:num>
  <w:num w:numId="35">
    <w:abstractNumId w:val="16"/>
  </w:num>
  <w:num w:numId="36">
    <w:abstractNumId w:val="35"/>
  </w:num>
  <w:num w:numId="37">
    <w:abstractNumId w:val="0"/>
  </w:num>
  <w:num w:numId="38">
    <w:abstractNumId w:val="20"/>
  </w:num>
  <w:num w:numId="39">
    <w:abstractNumId w:val="41"/>
  </w:num>
  <w:num w:numId="40">
    <w:abstractNumId w:val="17"/>
  </w:num>
  <w:num w:numId="41">
    <w:abstractNumId w:val="15"/>
  </w:num>
  <w:num w:numId="42">
    <w:abstractNumId w:val="39"/>
  </w:num>
  <w:num w:numId="43">
    <w:abstractNumId w:val="40"/>
  </w:num>
  <w:num w:numId="44">
    <w:abstractNumId w:val="43"/>
  </w:num>
  <w:num w:numId="45">
    <w:abstractNumId w:val="33"/>
  </w:num>
  <w:num w:numId="46">
    <w:abstractNumId w:val="26"/>
  </w:num>
  <w:num w:numId="47">
    <w:abstractNumId w:val="22"/>
  </w:num>
  <w:num w:numId="48">
    <w:abstractNumId w:val="1"/>
  </w:num>
  <w:num w:numId="49">
    <w:abstractNumId w:val="28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35F76"/>
    <w:rsid w:val="00185FEA"/>
    <w:rsid w:val="001A7F37"/>
    <w:rsid w:val="001C5B64"/>
    <w:rsid w:val="00210A03"/>
    <w:rsid w:val="00213AB7"/>
    <w:rsid w:val="002874C6"/>
    <w:rsid w:val="00341DA4"/>
    <w:rsid w:val="0042498C"/>
    <w:rsid w:val="004B5F58"/>
    <w:rsid w:val="004D7C84"/>
    <w:rsid w:val="005D41ED"/>
    <w:rsid w:val="005F2AC5"/>
    <w:rsid w:val="00644D66"/>
    <w:rsid w:val="006505DB"/>
    <w:rsid w:val="0065413E"/>
    <w:rsid w:val="00655F64"/>
    <w:rsid w:val="006860BF"/>
    <w:rsid w:val="006E49C7"/>
    <w:rsid w:val="00702DDE"/>
    <w:rsid w:val="00702E97"/>
    <w:rsid w:val="00707FC0"/>
    <w:rsid w:val="007617C2"/>
    <w:rsid w:val="007E7BDA"/>
    <w:rsid w:val="00801106"/>
    <w:rsid w:val="008E518C"/>
    <w:rsid w:val="00936479"/>
    <w:rsid w:val="00940A28"/>
    <w:rsid w:val="0094370C"/>
    <w:rsid w:val="009A0231"/>
    <w:rsid w:val="009B1F2B"/>
    <w:rsid w:val="009D593A"/>
    <w:rsid w:val="00A10B42"/>
    <w:rsid w:val="00A924F0"/>
    <w:rsid w:val="00AD7F71"/>
    <w:rsid w:val="00C3012B"/>
    <w:rsid w:val="00D35516"/>
    <w:rsid w:val="00DA0DD6"/>
    <w:rsid w:val="00DD182A"/>
    <w:rsid w:val="00E813FB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3</cp:revision>
  <dcterms:created xsi:type="dcterms:W3CDTF">2021-11-26T08:11:00Z</dcterms:created>
  <dcterms:modified xsi:type="dcterms:W3CDTF">2021-11-26T08:30:00Z</dcterms:modified>
</cp:coreProperties>
</file>