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4C" w:rsidRPr="00A23A23" w:rsidRDefault="00945A4C" w:rsidP="00A23A23">
      <w:pPr>
        <w:shd w:val="clear" w:color="auto" w:fill="FFFFFF"/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center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</w:pPr>
      <w:r w:rsidRPr="00A23A2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  <w:t>REFERENCIA PERSONAL</w:t>
      </w:r>
    </w:p>
    <w:p w:rsidR="00945A4C" w:rsidRPr="00A23A23" w:rsidRDefault="00945A4C" w:rsidP="00A23A23">
      <w:pPr>
        <w:shd w:val="clear" w:color="auto" w:fill="FFFFFF"/>
        <w:spacing w:after="0" w:line="320" w:lineRule="exact"/>
        <w:jc w:val="center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D6A40" w:rsidRDefault="00AD6A40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Bogotá D. C., octubre 6 de 2017</w:t>
      </w: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</w:pPr>
      <w:r w:rsidRPr="00A23A2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es-CO"/>
        </w:rPr>
        <w:t>A quien corresponda:</w:t>
      </w: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Mediante el presento escrito hago constar que conozco de vista trato y comunicación a la señora ALBA NELLY NARANJO GAMBOA, identificada con la cédula de ciudadanía No. 51936914 de </w:t>
      </w:r>
      <w:r w:rsidR="00AD6A4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Bogotá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y </w:t>
      </w:r>
      <w:r w:rsidR="00AD6A4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que 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por el conocimiento que tengo de ella es mi deber certificar que se trata  de </w:t>
      </w: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una persona 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íntegra</w:t>
      </w: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, estable,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de correctos procederes,</w:t>
      </w: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totalmente responsable y competente para desarrollar cualquier tipo d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e actividad que se le encomiende</w:t>
      </w: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; por lo anterior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,</w:t>
      </w: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no tengo incon</w:t>
      </w:r>
      <w:r w:rsidR="00A23A23"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veniente alguno en recomendarla para la actividad que se considere de a</w:t>
      </w:r>
      <w:r w:rsidR="00AD6A4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cuerdo a su perfil profesional.</w:t>
      </w:r>
    </w:p>
    <w:p w:rsidR="00945A4C" w:rsidRPr="00A23A23" w:rsidRDefault="00945A4C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945A4C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 w:rsidRPr="00A23A2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Agradezco de antemano la atención y facilidades que le puedan brindar,</w:t>
      </w: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Nelson Humberto Gamboa Baracaldo</w:t>
      </w:r>
    </w:p>
    <w:p w:rsidR="00AD6A40" w:rsidRDefault="00AD6A40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C. C 79.380911</w:t>
      </w:r>
    </w:p>
    <w:p w:rsid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Dirección: KR 82 25G 60 TO</w:t>
      </w:r>
      <w:r w:rsidR="0045489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1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 xml:space="preserve"> AP 201</w:t>
      </w:r>
    </w:p>
    <w:p w:rsidR="00A23A23" w:rsidRPr="00A23A23" w:rsidRDefault="00A23A23" w:rsidP="00A23A23">
      <w:pPr>
        <w:shd w:val="clear" w:color="auto" w:fill="FFFFFF"/>
        <w:spacing w:after="0" w:line="320" w:lineRule="exact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Teléfono 2</w:t>
      </w:r>
      <w:r w:rsidR="00AD6A4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CO"/>
        </w:rPr>
        <w:t>564240 / Cel. 3118103853</w:t>
      </w:r>
    </w:p>
    <w:sectPr w:rsidR="00A23A23" w:rsidRPr="00A2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4C"/>
    <w:rsid w:val="001A6FE6"/>
    <w:rsid w:val="00454893"/>
    <w:rsid w:val="00945A4C"/>
    <w:rsid w:val="00A23A23"/>
    <w:rsid w:val="00AD6A40"/>
    <w:rsid w:val="00E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2628"/>
  <w15:chartTrackingRefBased/>
  <w15:docId w15:val="{F9460864-97E9-4AE8-B4DD-BA3AAEF7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2017-10-08T16:31:00Z</cp:lastPrinted>
  <dcterms:created xsi:type="dcterms:W3CDTF">2017-10-08T16:05:00Z</dcterms:created>
  <dcterms:modified xsi:type="dcterms:W3CDTF">2017-10-08T16:31:00Z</dcterms:modified>
</cp:coreProperties>
</file>