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49"/>
        <w:gridCol w:w="489"/>
        <w:gridCol w:w="1276"/>
        <w:gridCol w:w="1417"/>
        <w:gridCol w:w="709"/>
        <w:gridCol w:w="1134"/>
        <w:gridCol w:w="1418"/>
        <w:gridCol w:w="1224"/>
      </w:tblGrid>
      <w:tr w:rsidR="00562D4F" w14:paraId="6F959B0D" w14:textId="77777777" w:rsidTr="00175910">
        <w:trPr>
          <w:trHeight w:val="794"/>
        </w:trPr>
        <w:tc>
          <w:tcPr>
            <w:tcW w:w="9016" w:type="dxa"/>
            <w:gridSpan w:val="8"/>
            <w:shd w:val="clear" w:color="auto" w:fill="D9D9D9" w:themeFill="background1" w:themeFillShade="D9"/>
            <w:vAlign w:val="center"/>
          </w:tcPr>
          <w:p w14:paraId="0CA6A1B0" w14:textId="7DDD33E3" w:rsidR="00562D4F" w:rsidRPr="00562D4F" w:rsidRDefault="00562D4F" w:rsidP="00BE0DC7">
            <w:pPr>
              <w:rPr>
                <w:b/>
                <w:bCs/>
                <w:sz w:val="24"/>
                <w:szCs w:val="24"/>
              </w:rPr>
            </w:pPr>
            <w:r w:rsidRPr="00562D4F">
              <w:rPr>
                <w:rFonts w:hint="eastAsia"/>
                <w:b/>
                <w:bCs/>
                <w:sz w:val="24"/>
                <w:szCs w:val="24"/>
              </w:rPr>
              <w:t>프로젝트 계획서</w:t>
            </w:r>
          </w:p>
        </w:tc>
      </w:tr>
      <w:tr w:rsidR="00A71B2C" w14:paraId="5A05EE93" w14:textId="77777777" w:rsidTr="00175910"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2A2E6480" w14:textId="77777777" w:rsidR="00562D4F" w:rsidRDefault="00562D4F" w:rsidP="00A71B2C">
            <w:pPr>
              <w:jc w:val="center"/>
            </w:pPr>
            <w:r>
              <w:rPr>
                <w:rFonts w:hint="eastAsia"/>
              </w:rPr>
              <w:t>프로젝트</w:t>
            </w:r>
          </w:p>
          <w:p w14:paraId="569BF8F2" w14:textId="611CD543" w:rsidR="00562D4F" w:rsidRDefault="00562D4F" w:rsidP="00A71B2C">
            <w:pPr>
              <w:jc w:val="center"/>
            </w:pPr>
            <w:r>
              <w:rPr>
                <w:rFonts w:hint="eastAsia"/>
              </w:rPr>
              <w:t>분야/주제</w:t>
            </w:r>
          </w:p>
        </w:tc>
        <w:tc>
          <w:tcPr>
            <w:tcW w:w="5025" w:type="dxa"/>
            <w:gridSpan w:val="5"/>
            <w:vAlign w:val="center"/>
          </w:tcPr>
          <w:p w14:paraId="38AA41BE" w14:textId="0B0DA974" w:rsidR="00562D4F" w:rsidRDefault="00085150" w:rsidP="00A71B2C">
            <w:r>
              <w:rPr>
                <w:rFonts w:hint="eastAsia"/>
              </w:rPr>
              <w:t>Neural Style Transfer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76A8EA17" w14:textId="07D5265F" w:rsidR="00562D4F" w:rsidRDefault="00562D4F" w:rsidP="00A71B2C">
            <w:pPr>
              <w:jc w:val="center"/>
            </w:pPr>
            <w:r>
              <w:rPr>
                <w:rFonts w:hint="eastAsia"/>
              </w:rPr>
              <w:t>총 투입입원</w:t>
            </w:r>
          </w:p>
        </w:tc>
        <w:tc>
          <w:tcPr>
            <w:tcW w:w="1224" w:type="dxa"/>
            <w:vAlign w:val="center"/>
          </w:tcPr>
          <w:p w14:paraId="596A31D0" w14:textId="2135D2C1" w:rsidR="00562D4F" w:rsidRDefault="00BE0DC7" w:rsidP="00A71B2C">
            <w:pPr>
              <w:jc w:val="center"/>
            </w:pPr>
            <w:r>
              <w:rPr>
                <w:rFonts w:hint="eastAsia"/>
              </w:rPr>
              <w:t>1</w:t>
            </w:r>
            <w:r w:rsidR="00562D4F">
              <w:rPr>
                <w:rFonts w:hint="eastAsia"/>
              </w:rPr>
              <w:t>명</w:t>
            </w:r>
          </w:p>
        </w:tc>
      </w:tr>
      <w:tr w:rsidR="00562D4F" w14:paraId="460151A2" w14:textId="77777777" w:rsidTr="00175910">
        <w:trPr>
          <w:trHeight w:val="454"/>
        </w:trPr>
        <w:tc>
          <w:tcPr>
            <w:tcW w:w="1349" w:type="dxa"/>
            <w:vMerge w:val="restart"/>
            <w:shd w:val="clear" w:color="auto" w:fill="D9D9D9" w:themeFill="background1" w:themeFillShade="D9"/>
            <w:vAlign w:val="center"/>
          </w:tcPr>
          <w:p w14:paraId="655700BB" w14:textId="7E05F621" w:rsidR="00562D4F" w:rsidRDefault="00562D4F" w:rsidP="00A71B2C">
            <w:pPr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1765" w:type="dxa"/>
            <w:gridSpan w:val="2"/>
            <w:shd w:val="clear" w:color="auto" w:fill="D9D9D9" w:themeFill="background1" w:themeFillShade="D9"/>
            <w:vAlign w:val="center"/>
          </w:tcPr>
          <w:p w14:paraId="55C3E731" w14:textId="3F09FB2A" w:rsidR="00562D4F" w:rsidRDefault="00562D4F" w:rsidP="00A71B2C">
            <w:pPr>
              <w:jc w:val="center"/>
            </w:pPr>
            <w:r>
              <w:rPr>
                <w:rFonts w:hint="eastAsia"/>
              </w:rPr>
              <w:t>국문</w:t>
            </w:r>
          </w:p>
        </w:tc>
        <w:tc>
          <w:tcPr>
            <w:tcW w:w="5902" w:type="dxa"/>
            <w:gridSpan w:val="5"/>
            <w:vAlign w:val="center"/>
          </w:tcPr>
          <w:p w14:paraId="309E5A77" w14:textId="31CE7194" w:rsidR="00562D4F" w:rsidRDefault="00085150" w:rsidP="00A71B2C">
            <w:r>
              <w:rPr>
                <w:rFonts w:hint="eastAsia"/>
              </w:rPr>
              <w:t>스트링</w:t>
            </w:r>
          </w:p>
        </w:tc>
      </w:tr>
      <w:tr w:rsidR="00562D4F" w14:paraId="7BB06264" w14:textId="77777777" w:rsidTr="00175910">
        <w:trPr>
          <w:trHeight w:val="454"/>
        </w:trPr>
        <w:tc>
          <w:tcPr>
            <w:tcW w:w="1349" w:type="dxa"/>
            <w:vMerge/>
            <w:shd w:val="clear" w:color="auto" w:fill="D9D9D9" w:themeFill="background1" w:themeFillShade="D9"/>
            <w:vAlign w:val="center"/>
          </w:tcPr>
          <w:p w14:paraId="36B7FD3E" w14:textId="77777777" w:rsidR="00562D4F" w:rsidRDefault="00562D4F" w:rsidP="00A71B2C"/>
        </w:tc>
        <w:tc>
          <w:tcPr>
            <w:tcW w:w="1765" w:type="dxa"/>
            <w:gridSpan w:val="2"/>
            <w:shd w:val="clear" w:color="auto" w:fill="D9D9D9" w:themeFill="background1" w:themeFillShade="D9"/>
            <w:vAlign w:val="center"/>
          </w:tcPr>
          <w:p w14:paraId="4B7B01D3" w14:textId="06A806A5" w:rsidR="00562D4F" w:rsidRDefault="00562D4F" w:rsidP="00A71B2C">
            <w:pPr>
              <w:jc w:val="center"/>
            </w:pPr>
            <w:r>
              <w:rPr>
                <w:rFonts w:hint="eastAsia"/>
              </w:rPr>
              <w:t>영문</w:t>
            </w:r>
          </w:p>
        </w:tc>
        <w:tc>
          <w:tcPr>
            <w:tcW w:w="5902" w:type="dxa"/>
            <w:gridSpan w:val="5"/>
            <w:vAlign w:val="center"/>
          </w:tcPr>
          <w:p w14:paraId="5181CD5E" w14:textId="5CD22417" w:rsidR="00562D4F" w:rsidRDefault="00085150" w:rsidP="00A71B2C">
            <w:r>
              <w:rPr>
                <w:rFonts w:hint="eastAsia"/>
              </w:rPr>
              <w:t xml:space="preserve">Style Transfer for </w:t>
            </w:r>
            <w:proofErr w:type="gramStart"/>
            <w:r>
              <w:rPr>
                <w:rFonts w:hint="eastAsia"/>
              </w:rPr>
              <w:t>Recollection(</w:t>
            </w:r>
            <w:proofErr w:type="gramEnd"/>
            <w:r>
              <w:rPr>
                <w:rFonts w:hint="eastAsia"/>
              </w:rPr>
              <w:t>STR)</w:t>
            </w:r>
          </w:p>
        </w:tc>
      </w:tr>
      <w:tr w:rsidR="00562D4F" w14:paraId="5B58D887" w14:textId="77777777" w:rsidTr="00175910">
        <w:trPr>
          <w:trHeight w:val="567"/>
        </w:trPr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5ECE6F48" w14:textId="047DD5FC" w:rsidR="00562D4F" w:rsidRDefault="00562D4F" w:rsidP="00A71B2C">
            <w:pPr>
              <w:jc w:val="center"/>
            </w:pPr>
            <w:r>
              <w:rPr>
                <w:rFonts w:hint="eastAsia"/>
              </w:rPr>
              <w:t>수행기간</w:t>
            </w:r>
          </w:p>
        </w:tc>
        <w:tc>
          <w:tcPr>
            <w:tcW w:w="7667" w:type="dxa"/>
            <w:gridSpan w:val="7"/>
            <w:vAlign w:val="center"/>
          </w:tcPr>
          <w:p w14:paraId="3BA59BDA" w14:textId="49A56774" w:rsidR="00562D4F" w:rsidRDefault="00A71B2C" w:rsidP="00A71B2C">
            <w:pPr>
              <w:jc w:val="center"/>
            </w:pPr>
            <w:r>
              <w:rPr>
                <w:rFonts w:hint="eastAsia"/>
              </w:rPr>
              <w:t>2024. 0</w:t>
            </w:r>
            <w:r w:rsidR="00085150">
              <w:rPr>
                <w:rFonts w:hint="eastAsia"/>
              </w:rPr>
              <w:t>3</w:t>
            </w:r>
            <w:r>
              <w:rPr>
                <w:rFonts w:hint="eastAsia"/>
              </w:rPr>
              <w:t xml:space="preserve">. </w:t>
            </w:r>
            <w:r w:rsidR="003310DF">
              <w:rPr>
                <w:rFonts w:hint="eastAsia"/>
              </w:rPr>
              <w:t>0</w:t>
            </w:r>
            <w:r w:rsidR="00085150">
              <w:rPr>
                <w:rFonts w:hint="eastAsia"/>
              </w:rPr>
              <w:t>3</w:t>
            </w:r>
            <w:r>
              <w:rPr>
                <w:rFonts w:hint="eastAsia"/>
              </w:rPr>
              <w:t>. ~ 2024. 0</w:t>
            </w:r>
            <w:r w:rsidR="00085150">
              <w:rPr>
                <w:rFonts w:hint="eastAsia"/>
              </w:rPr>
              <w:t>6</w:t>
            </w:r>
            <w:r>
              <w:rPr>
                <w:rFonts w:hint="eastAsia"/>
              </w:rPr>
              <w:t xml:space="preserve">. </w:t>
            </w:r>
            <w:r w:rsidR="00085150">
              <w:rPr>
                <w:rFonts w:hint="eastAsia"/>
              </w:rPr>
              <w:t>18</w:t>
            </w:r>
            <w:r>
              <w:rPr>
                <w:rFonts w:hint="eastAsia"/>
              </w:rPr>
              <w:t>.</w:t>
            </w:r>
          </w:p>
        </w:tc>
      </w:tr>
      <w:tr w:rsidR="00A24749" w14:paraId="5B557E61" w14:textId="77777777" w:rsidTr="00175910">
        <w:trPr>
          <w:trHeight w:val="129"/>
        </w:trPr>
        <w:tc>
          <w:tcPr>
            <w:tcW w:w="1349" w:type="dxa"/>
            <w:vMerge w:val="restart"/>
            <w:shd w:val="clear" w:color="auto" w:fill="D9D9D9" w:themeFill="background1" w:themeFillShade="D9"/>
            <w:vAlign w:val="center"/>
          </w:tcPr>
          <w:p w14:paraId="5CFA4DAF" w14:textId="68598404" w:rsidR="00562D4F" w:rsidRDefault="00562D4F" w:rsidP="00A71B2C">
            <w:pPr>
              <w:jc w:val="center"/>
            </w:pPr>
            <w:r>
              <w:rPr>
                <w:rFonts w:hint="eastAsia"/>
              </w:rPr>
              <w:t>참여자</w:t>
            </w:r>
          </w:p>
        </w:tc>
        <w:tc>
          <w:tcPr>
            <w:tcW w:w="1765" w:type="dxa"/>
            <w:gridSpan w:val="2"/>
            <w:shd w:val="clear" w:color="auto" w:fill="D9D9D9" w:themeFill="background1" w:themeFillShade="D9"/>
            <w:vAlign w:val="center"/>
          </w:tcPr>
          <w:p w14:paraId="098321EC" w14:textId="27248A9E" w:rsidR="00562D4F" w:rsidRDefault="00562D4F" w:rsidP="00A71B2C">
            <w:pPr>
              <w:jc w:val="center"/>
            </w:pPr>
            <w:r>
              <w:rPr>
                <w:rFonts w:hint="eastAsia"/>
              </w:rPr>
              <w:t>소속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06B90B11" w14:textId="5171EDBE" w:rsidR="00562D4F" w:rsidRDefault="00562D4F" w:rsidP="00A71B2C">
            <w:pPr>
              <w:jc w:val="center"/>
            </w:pPr>
            <w:r>
              <w:rPr>
                <w:rFonts w:hint="eastAsia"/>
              </w:rPr>
              <w:t>참여자성명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03EA44BA" w14:textId="638811FD" w:rsidR="00562D4F" w:rsidRDefault="00562D4F" w:rsidP="00A71B2C">
            <w:pPr>
              <w:jc w:val="center"/>
            </w:pPr>
            <w:r>
              <w:rPr>
                <w:rFonts w:hint="eastAsia"/>
              </w:rPr>
              <w:t>학년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4D5B33DD" w14:textId="0172A54F" w:rsidR="00562D4F" w:rsidRDefault="00562D4F" w:rsidP="00A71B2C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642" w:type="dxa"/>
            <w:gridSpan w:val="2"/>
            <w:shd w:val="clear" w:color="auto" w:fill="D9D9D9" w:themeFill="background1" w:themeFillShade="D9"/>
            <w:vAlign w:val="center"/>
          </w:tcPr>
          <w:p w14:paraId="7A77A72E" w14:textId="54468FA3" w:rsidR="00562D4F" w:rsidRDefault="00562D4F" w:rsidP="00A71B2C">
            <w:pPr>
              <w:jc w:val="center"/>
            </w:pPr>
            <w:r>
              <w:rPr>
                <w:rFonts w:hint="eastAsia"/>
              </w:rPr>
              <w:t>이메일</w:t>
            </w:r>
          </w:p>
        </w:tc>
      </w:tr>
      <w:tr w:rsidR="00BE0DC7" w14:paraId="1465D094" w14:textId="77777777" w:rsidTr="007F506E">
        <w:trPr>
          <w:trHeight w:val="397"/>
        </w:trPr>
        <w:tc>
          <w:tcPr>
            <w:tcW w:w="1349" w:type="dxa"/>
            <w:vMerge/>
            <w:shd w:val="clear" w:color="auto" w:fill="D9D9D9" w:themeFill="background1" w:themeFillShade="D9"/>
            <w:vAlign w:val="center"/>
          </w:tcPr>
          <w:p w14:paraId="1E36ACF1" w14:textId="77777777" w:rsidR="00BE0DC7" w:rsidRDefault="00BE0DC7" w:rsidP="00BE0DC7"/>
        </w:tc>
        <w:tc>
          <w:tcPr>
            <w:tcW w:w="1765" w:type="dxa"/>
            <w:gridSpan w:val="2"/>
            <w:vAlign w:val="center"/>
          </w:tcPr>
          <w:p w14:paraId="32955E7C" w14:textId="28847092" w:rsidR="00BE0DC7" w:rsidRPr="00FE7BE7" w:rsidRDefault="00BE0DC7" w:rsidP="00BE0DC7">
            <w:r w:rsidRPr="00BE0DC7">
              <w:rPr>
                <w:rFonts w:hint="eastAsia"/>
              </w:rPr>
              <w:t>소프트웨어학과</w:t>
            </w:r>
          </w:p>
        </w:tc>
        <w:tc>
          <w:tcPr>
            <w:tcW w:w="1417" w:type="dxa"/>
            <w:vAlign w:val="center"/>
          </w:tcPr>
          <w:p w14:paraId="27569915" w14:textId="01AD9B26" w:rsidR="00BE0DC7" w:rsidRDefault="00BE0DC7" w:rsidP="00BE0DC7">
            <w:r w:rsidRPr="00BE0DC7">
              <w:rPr>
                <w:rFonts w:hint="eastAsia"/>
              </w:rPr>
              <w:t>오세강</w:t>
            </w:r>
          </w:p>
        </w:tc>
        <w:tc>
          <w:tcPr>
            <w:tcW w:w="709" w:type="dxa"/>
            <w:vAlign w:val="center"/>
          </w:tcPr>
          <w:p w14:paraId="403B92E5" w14:textId="0CB220E1" w:rsidR="00BE0DC7" w:rsidRDefault="00BE0DC7" w:rsidP="00BE0DC7">
            <w:r w:rsidRPr="00BE0DC7">
              <w:rPr>
                <w:rFonts w:hint="eastAsia"/>
              </w:rPr>
              <w:t>4</w:t>
            </w:r>
          </w:p>
        </w:tc>
        <w:tc>
          <w:tcPr>
            <w:tcW w:w="1134" w:type="dxa"/>
            <w:vAlign w:val="center"/>
          </w:tcPr>
          <w:p w14:paraId="487F33FB" w14:textId="6A7B712F" w:rsidR="00BE0DC7" w:rsidRDefault="00BE0DC7" w:rsidP="00BE0DC7">
            <w:r>
              <w:rPr>
                <w:rFonts w:hint="eastAsia"/>
              </w:rPr>
              <w:t>32212610</w:t>
            </w:r>
          </w:p>
        </w:tc>
        <w:tc>
          <w:tcPr>
            <w:tcW w:w="2642" w:type="dxa"/>
            <w:gridSpan w:val="2"/>
            <w:vAlign w:val="center"/>
          </w:tcPr>
          <w:p w14:paraId="53704076" w14:textId="02632B56" w:rsidR="00BE0DC7" w:rsidRDefault="00BE0DC7" w:rsidP="00BE0DC7">
            <w:r w:rsidRPr="00BE0DC7">
              <w:rPr>
                <w:rFonts w:hint="eastAsia"/>
              </w:rPr>
              <w:t>chrisryn@naver.com</w:t>
            </w:r>
          </w:p>
        </w:tc>
      </w:tr>
      <w:tr w:rsidR="00BE0DC7" w14:paraId="01D93283" w14:textId="77777777" w:rsidTr="007F506E">
        <w:trPr>
          <w:trHeight w:val="397"/>
        </w:trPr>
        <w:tc>
          <w:tcPr>
            <w:tcW w:w="1349" w:type="dxa"/>
            <w:vMerge/>
            <w:shd w:val="clear" w:color="auto" w:fill="D9D9D9" w:themeFill="background1" w:themeFillShade="D9"/>
            <w:vAlign w:val="center"/>
          </w:tcPr>
          <w:p w14:paraId="29F01A39" w14:textId="77777777" w:rsidR="00BE0DC7" w:rsidRDefault="00BE0DC7" w:rsidP="00BE0DC7"/>
        </w:tc>
        <w:tc>
          <w:tcPr>
            <w:tcW w:w="1765" w:type="dxa"/>
            <w:gridSpan w:val="2"/>
            <w:vAlign w:val="center"/>
          </w:tcPr>
          <w:p w14:paraId="7B2ACD7A" w14:textId="46F826D2" w:rsidR="00BE0DC7" w:rsidRDefault="00BE0DC7" w:rsidP="00BE0DC7"/>
        </w:tc>
        <w:tc>
          <w:tcPr>
            <w:tcW w:w="1417" w:type="dxa"/>
            <w:vAlign w:val="center"/>
          </w:tcPr>
          <w:p w14:paraId="3419BA2E" w14:textId="022FA4FC" w:rsidR="00BE0DC7" w:rsidRDefault="00BE0DC7" w:rsidP="00BE0DC7"/>
        </w:tc>
        <w:tc>
          <w:tcPr>
            <w:tcW w:w="709" w:type="dxa"/>
            <w:vAlign w:val="center"/>
          </w:tcPr>
          <w:p w14:paraId="5A085019" w14:textId="72207285" w:rsidR="00BE0DC7" w:rsidRDefault="00BE0DC7" w:rsidP="00BE0DC7"/>
        </w:tc>
        <w:tc>
          <w:tcPr>
            <w:tcW w:w="1134" w:type="dxa"/>
            <w:vAlign w:val="center"/>
          </w:tcPr>
          <w:p w14:paraId="0BF5C3AD" w14:textId="68DFDE6A" w:rsidR="00BE0DC7" w:rsidRDefault="00BE0DC7" w:rsidP="00BE0DC7"/>
        </w:tc>
        <w:tc>
          <w:tcPr>
            <w:tcW w:w="2642" w:type="dxa"/>
            <w:gridSpan w:val="2"/>
            <w:vAlign w:val="center"/>
          </w:tcPr>
          <w:p w14:paraId="20FF6BD9" w14:textId="73FC33F2" w:rsidR="00BE0DC7" w:rsidRDefault="00BE0DC7" w:rsidP="00BE0DC7"/>
        </w:tc>
      </w:tr>
      <w:tr w:rsidR="00BE0DC7" w14:paraId="0978C5E0" w14:textId="77777777" w:rsidTr="007F506E">
        <w:trPr>
          <w:trHeight w:val="397"/>
        </w:trPr>
        <w:tc>
          <w:tcPr>
            <w:tcW w:w="1349" w:type="dxa"/>
            <w:vMerge/>
            <w:shd w:val="clear" w:color="auto" w:fill="D9D9D9" w:themeFill="background1" w:themeFillShade="D9"/>
            <w:vAlign w:val="center"/>
          </w:tcPr>
          <w:p w14:paraId="6353C759" w14:textId="77777777" w:rsidR="00BE0DC7" w:rsidRDefault="00BE0DC7" w:rsidP="00BE0DC7"/>
        </w:tc>
        <w:tc>
          <w:tcPr>
            <w:tcW w:w="1765" w:type="dxa"/>
            <w:gridSpan w:val="2"/>
            <w:vAlign w:val="center"/>
          </w:tcPr>
          <w:p w14:paraId="20139938" w14:textId="25F6E2B5" w:rsidR="00BE0DC7" w:rsidRDefault="00BE0DC7" w:rsidP="00BE0DC7"/>
        </w:tc>
        <w:tc>
          <w:tcPr>
            <w:tcW w:w="1417" w:type="dxa"/>
            <w:vAlign w:val="center"/>
          </w:tcPr>
          <w:p w14:paraId="2AE9C4CC" w14:textId="28E2F5A7" w:rsidR="00BE0DC7" w:rsidRDefault="00BE0DC7" w:rsidP="00BE0DC7"/>
        </w:tc>
        <w:tc>
          <w:tcPr>
            <w:tcW w:w="709" w:type="dxa"/>
            <w:vAlign w:val="center"/>
          </w:tcPr>
          <w:p w14:paraId="652F9C93" w14:textId="0B6407D5" w:rsidR="00BE0DC7" w:rsidRDefault="00BE0DC7" w:rsidP="00BE0DC7"/>
        </w:tc>
        <w:tc>
          <w:tcPr>
            <w:tcW w:w="1134" w:type="dxa"/>
            <w:vAlign w:val="center"/>
          </w:tcPr>
          <w:p w14:paraId="6E96A4C4" w14:textId="178D3433" w:rsidR="00BE0DC7" w:rsidRDefault="00BE0DC7" w:rsidP="00BE0DC7"/>
        </w:tc>
        <w:tc>
          <w:tcPr>
            <w:tcW w:w="2642" w:type="dxa"/>
            <w:gridSpan w:val="2"/>
            <w:vAlign w:val="center"/>
          </w:tcPr>
          <w:p w14:paraId="0D4ACBCA" w14:textId="1F183663" w:rsidR="00BE0DC7" w:rsidRDefault="00BE0DC7" w:rsidP="00BE0DC7"/>
        </w:tc>
      </w:tr>
      <w:tr w:rsidR="00BE0DC7" w14:paraId="2BDE1857" w14:textId="77777777" w:rsidTr="00E96D40">
        <w:trPr>
          <w:trHeight w:val="283"/>
        </w:trPr>
        <w:tc>
          <w:tcPr>
            <w:tcW w:w="9016" w:type="dxa"/>
            <w:gridSpan w:val="8"/>
            <w:shd w:val="clear" w:color="auto" w:fill="auto"/>
            <w:vAlign w:val="center"/>
          </w:tcPr>
          <w:p w14:paraId="6789C882" w14:textId="77777777" w:rsidR="00BE0DC7" w:rsidRPr="00E96D40" w:rsidRDefault="00BE0DC7" w:rsidP="00BE0DC7">
            <w:pPr>
              <w:rPr>
                <w:sz w:val="16"/>
                <w:szCs w:val="16"/>
              </w:rPr>
            </w:pPr>
          </w:p>
        </w:tc>
      </w:tr>
      <w:tr w:rsidR="00BE0DC7" w14:paraId="5C7E630E" w14:textId="77777777" w:rsidTr="005E39F0">
        <w:trPr>
          <w:trHeight w:val="567"/>
        </w:trPr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22A1D682" w14:textId="116C8381" w:rsidR="00BE0DC7" w:rsidRPr="00A71B2C" w:rsidRDefault="005E39F0" w:rsidP="00BE0DC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프로젝트 개요</w:t>
            </w:r>
          </w:p>
        </w:tc>
        <w:tc>
          <w:tcPr>
            <w:tcW w:w="7178" w:type="dxa"/>
            <w:gridSpan w:val="6"/>
            <w:tcBorders>
              <w:bottom w:val="nil"/>
            </w:tcBorders>
            <w:vAlign w:val="center"/>
          </w:tcPr>
          <w:p w14:paraId="79DE3403" w14:textId="0BF3CA3A" w:rsidR="00BE0DC7" w:rsidRDefault="00BE0DC7" w:rsidP="00BE0DC7"/>
        </w:tc>
      </w:tr>
      <w:tr w:rsidR="00BE0DC7" w14:paraId="36F0D868" w14:textId="77777777" w:rsidTr="00097180">
        <w:trPr>
          <w:trHeight w:val="8164"/>
        </w:trPr>
        <w:tc>
          <w:tcPr>
            <w:tcW w:w="9016" w:type="dxa"/>
            <w:gridSpan w:val="8"/>
            <w:tcBorders>
              <w:top w:val="nil"/>
            </w:tcBorders>
            <w:vAlign w:val="center"/>
          </w:tcPr>
          <w:p w14:paraId="1E276706" w14:textId="77777777" w:rsidR="00BE0DC7" w:rsidRDefault="00BE0DC7" w:rsidP="00BE0DC7"/>
          <w:p w14:paraId="3F2B5642" w14:textId="476C3B2F" w:rsidR="00BE0DC7" w:rsidRDefault="00BE0DC7" w:rsidP="00BE0DC7">
            <w:r>
              <w:rPr>
                <w:rFonts w:hint="eastAsia"/>
              </w:rPr>
              <w:t>오늘날 우리는 디지털 기술을 이용하여 촬영한 사진에 다양한 필터를 통해 전혀 다른 분위기의 사진을 만들어낸다. 필터는 사진의 밝기, 명도, 채도, 선명도, 색감을 바꾸는 것</w:t>
            </w:r>
            <w:r>
              <w:t>뿐만</w:t>
            </w:r>
            <w:r>
              <w:rPr>
                <w:rFonts w:hint="eastAsia"/>
              </w:rPr>
              <w:t xml:space="preserve"> 아니라, 사진을 마치 그림처럼 바꾸기도 한다. 그러나 이 필터들은 기존에 정해져 있는 방식대로만 작동하고, 내가 원하는 그림으로 바꿔주지는 않는다.</w:t>
            </w:r>
          </w:p>
          <w:p w14:paraId="4671FB26" w14:textId="77777777" w:rsidR="00BE0DC7" w:rsidRDefault="00BE0DC7" w:rsidP="00BE0DC7">
            <w:r>
              <w:rPr>
                <w:rFonts w:hint="eastAsia"/>
              </w:rPr>
              <w:t>이와 더불어, 최근 인공지능을 공부하며 읽게 된 논문 &lt;</w:t>
            </w:r>
            <w:r>
              <w:t xml:space="preserve">A Neural Algorithm of Artistic Style; Leon A. </w:t>
            </w:r>
            <w:proofErr w:type="spellStart"/>
            <w:r>
              <w:t>Gatys</w:t>
            </w:r>
            <w:proofErr w:type="spellEnd"/>
            <w:r>
              <w:rPr>
                <w:rFonts w:hint="eastAsia"/>
              </w:rPr>
              <w:t>&gt;을 통해 사진을 특정 화가의 화풍으로 바꿔 그리는 Neural Style Transfer에 관심을 가지게 되었다.</w:t>
            </w:r>
          </w:p>
          <w:p w14:paraId="150A3A98" w14:textId="4426B7FA" w:rsidR="00BE0DC7" w:rsidRDefault="00BE0DC7" w:rsidP="00BE0DC7">
            <w:r>
              <w:rPr>
                <w:rFonts w:hint="eastAsia"/>
              </w:rPr>
              <w:t xml:space="preserve">사용자의 사진을 유명 화가의 화풍으로 변경하는 </w:t>
            </w:r>
            <w:r>
              <w:t>‘</w:t>
            </w:r>
            <w:proofErr w:type="spellStart"/>
            <w:r>
              <w:rPr>
                <w:rFonts w:hint="eastAsia"/>
              </w:rPr>
              <w:t>Enpainter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와 구글에서 출시한 </w:t>
            </w:r>
            <w:r>
              <w:t>‘</w:t>
            </w:r>
            <w:r>
              <w:rPr>
                <w:rFonts w:hint="eastAsia"/>
              </w:rPr>
              <w:t>아트 트랜스퍼</w:t>
            </w:r>
            <w:r>
              <w:t>’</w:t>
            </w:r>
            <w:r>
              <w:rPr>
                <w:rFonts w:hint="eastAsia"/>
              </w:rPr>
              <w:t xml:space="preserve"> 등 Neural Style Transfer와 관련된 기존의 서비스들은 사진 전체를 특정 화풍으로 변경하는 서비스들이다. 이 프로젝트는 기존 서비스들과 달리 사진 속 인물들을 제외하고 효과를 적용하여 배경만 특정 화풍으로 변경해주는 새로운 서비스를 만들어보고자 한다.</w:t>
            </w:r>
          </w:p>
          <w:p w14:paraId="4064C709" w14:textId="77777777" w:rsidR="00BE0DC7" w:rsidRPr="00F4236A" w:rsidRDefault="00BE0DC7" w:rsidP="00BE0DC7"/>
          <w:p w14:paraId="1162ABB9" w14:textId="4354CAFE" w:rsidR="00BE0DC7" w:rsidRDefault="00BE0DC7" w:rsidP="00BE0DC7">
            <w:r>
              <w:rPr>
                <w:rFonts w:hint="eastAsia"/>
              </w:rPr>
              <w:t>Style Transfer for Recollection(STR)은 인터넷이 연결된 환경이라면 언제 어디서든 사용이 가능한 웹 기반 서비스로, 사진을 사용자가 원하는 특정 화풍으로 바꿔주는 서비스이다. 사진 속 인물은 segmentation 기법을 사용하여 구분하고, 인물을 제외한 배경을 변경한다. 기본적으로 제공하는 몇 가지 화풍 외에도 사용자는 자신이 사진에 적용하기 원하는 화풍을 직접 골라 적용시킬 수 있다. 사용자는 새로운 사진을 통해 자신이 원하는 작품 속에 인물이 들어간 듯한 느낌을 받을 수 있다.</w:t>
            </w:r>
          </w:p>
          <w:p w14:paraId="620D6537" w14:textId="77BC8465" w:rsidR="00BE0DC7" w:rsidRPr="004970CA" w:rsidRDefault="00BE0DC7" w:rsidP="00BE0DC7"/>
        </w:tc>
      </w:tr>
      <w:tr w:rsidR="00BE0DC7" w14:paraId="749D6697" w14:textId="77777777" w:rsidTr="005E39F0">
        <w:trPr>
          <w:trHeight w:val="567"/>
        </w:trPr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552E348C" w14:textId="6B348210" w:rsidR="00BE0DC7" w:rsidRPr="00A71B2C" w:rsidRDefault="005E39F0" w:rsidP="00BE0DC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기능</w:t>
            </w:r>
          </w:p>
        </w:tc>
        <w:tc>
          <w:tcPr>
            <w:tcW w:w="7178" w:type="dxa"/>
            <w:gridSpan w:val="6"/>
            <w:tcBorders>
              <w:bottom w:val="nil"/>
            </w:tcBorders>
            <w:vAlign w:val="center"/>
          </w:tcPr>
          <w:p w14:paraId="77AAF59C" w14:textId="75944BD6" w:rsidR="00BE0DC7" w:rsidRDefault="00BE0DC7" w:rsidP="00BE0DC7"/>
        </w:tc>
      </w:tr>
      <w:tr w:rsidR="00BE0DC7" w14:paraId="7902171E" w14:textId="77777777" w:rsidTr="00A21E79">
        <w:trPr>
          <w:trHeight w:val="3912"/>
        </w:trPr>
        <w:tc>
          <w:tcPr>
            <w:tcW w:w="9016" w:type="dxa"/>
            <w:gridSpan w:val="8"/>
            <w:tcBorders>
              <w:top w:val="nil"/>
            </w:tcBorders>
            <w:vAlign w:val="center"/>
          </w:tcPr>
          <w:p w14:paraId="568B9997" w14:textId="77777777" w:rsidR="00BE0DC7" w:rsidRDefault="00BE0DC7" w:rsidP="00BE0DC7"/>
          <w:p w14:paraId="42C177EF" w14:textId="18821D96" w:rsidR="00BE0DC7" w:rsidRPr="005E39F0" w:rsidRDefault="00BE0DC7" w:rsidP="005E39F0">
            <w:pPr>
              <w:rPr>
                <w:rFonts w:hint="eastAsia"/>
                <w:b/>
                <w:bCs/>
              </w:rPr>
            </w:pPr>
            <w:r w:rsidRPr="005E39F0">
              <w:rPr>
                <w:rFonts w:hint="eastAsia"/>
                <w:b/>
                <w:bCs/>
              </w:rPr>
              <w:t>Front-end</w:t>
            </w:r>
          </w:p>
          <w:tbl>
            <w:tblPr>
              <w:tblOverlap w:val="never"/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32"/>
              <w:gridCol w:w="7058"/>
            </w:tblGrid>
            <w:tr w:rsidR="005E39F0" w:rsidRPr="005E39F0" w14:paraId="5B1EE873" w14:textId="77777777" w:rsidTr="005E39F0">
              <w:trPr>
                <w:trHeight w:val="406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0F7D91B1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요구사항 명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5F4AFED4" w14:textId="42B2825F" w:rsidR="005E39F0" w:rsidRPr="005E39F0" w:rsidRDefault="005E39F0" w:rsidP="005E39F0">
                  <w:pPr>
                    <w:spacing w:after="0" w:line="240" w:lineRule="auto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메인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메뉴</w:t>
                  </w:r>
                </w:p>
              </w:tc>
            </w:tr>
            <w:tr w:rsidR="005E39F0" w:rsidRPr="005E39F0" w14:paraId="6F88F4AD" w14:textId="77777777" w:rsidTr="005E39F0">
              <w:trPr>
                <w:trHeight w:val="1366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BC87106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상세 요구사항</w:t>
                  </w:r>
                </w:p>
                <w:p w14:paraId="63A4C693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내용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362D59C" w14:textId="77777777" w:rsidR="005E39F0" w:rsidRPr="005E39F0" w:rsidRDefault="005E39F0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메인 화면에 프로그램에 대한 설명을 보여준다.</w:t>
                  </w:r>
                </w:p>
                <w:p w14:paraId="2974590C" w14:textId="26B45618" w:rsidR="005E39F0" w:rsidRPr="005E39F0" w:rsidRDefault="0085334B" w:rsidP="005E39F0">
                  <w:pPr>
                    <w:numPr>
                      <w:ilvl w:val="0"/>
                      <w:numId w:val="4"/>
                    </w:numPr>
                    <w:spacing w:after="0" w:line="240" w:lineRule="auto"/>
                    <w:textAlignment w:val="baseline"/>
                    <w:rPr>
                      <w:rFonts w:ascii="맑은 고딕" w:eastAsia="굴림" w:hAnsi="굴림" w:cs="굴림" w:hint="eastAsia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화풍선택창으로 넘어갈 수 있는 버튼을 제공한다</w:t>
                  </w:r>
                  <w:r w:rsidR="005E39F0"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</w:tr>
            <w:tr w:rsidR="005E39F0" w:rsidRPr="005E39F0" w14:paraId="25F24441" w14:textId="77777777" w:rsidTr="002935EE">
              <w:trPr>
                <w:trHeight w:val="770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1BB0112" w14:textId="54DE7B2C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중요도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3E24D453" w14:textId="7EE454C6" w:rsidR="005E39F0" w:rsidRPr="005E39F0" w:rsidRDefault="005E39F0" w:rsidP="005E39F0">
                  <w:pPr>
                    <w:numPr>
                      <w:ilvl w:val="0"/>
                      <w:numId w:val="5"/>
                    </w:numPr>
                    <w:spacing w:after="0" w:line="240" w:lineRule="auto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1(매우 중요)</w:t>
                  </w:r>
                </w:p>
              </w:tc>
            </w:tr>
          </w:tbl>
          <w:p w14:paraId="344DC202" w14:textId="77777777" w:rsidR="00BE0DC7" w:rsidRDefault="00BE0DC7" w:rsidP="00BE0DC7"/>
          <w:tbl>
            <w:tblPr>
              <w:tblOverlap w:val="never"/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32"/>
              <w:gridCol w:w="7058"/>
            </w:tblGrid>
            <w:tr w:rsidR="005E39F0" w:rsidRPr="005E39F0" w14:paraId="34CCA124" w14:textId="77777777" w:rsidTr="00FA1A9E">
              <w:trPr>
                <w:trHeight w:val="406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063C160A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요구사항 명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A2627AB" w14:textId="3F36DA4B" w:rsidR="005E39F0" w:rsidRPr="005E39F0" w:rsidRDefault="005E39F0" w:rsidP="005E39F0">
                  <w:pPr>
                    <w:spacing w:after="0" w:line="240" w:lineRule="auto"/>
                    <w:textAlignment w:val="baseline"/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화풍선택창</w:t>
                  </w:r>
                </w:p>
              </w:tc>
            </w:tr>
            <w:tr w:rsidR="005E39F0" w:rsidRPr="005E39F0" w14:paraId="42822C82" w14:textId="77777777" w:rsidTr="00FA1A9E">
              <w:trPr>
                <w:trHeight w:val="1366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94EA9A3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상세 요구사항</w:t>
                  </w:r>
                </w:p>
                <w:p w14:paraId="49CE9799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내용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13F0D3D6" w14:textId="42B4B151" w:rsidR="0085334B" w:rsidRPr="005E39F0" w:rsidRDefault="0085334B" w:rsidP="0085334B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사용자가 바꾸고자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하는 원본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사진을 업로드 할 수 있는 공간을 제공한다.</w:t>
                  </w:r>
                </w:p>
                <w:p w14:paraId="1177E085" w14:textId="5C6B253E" w:rsidR="005E39F0" w:rsidRPr="005E39F0" w:rsidRDefault="005E39F0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업로드한 </w:t>
                  </w:r>
                  <w:r w:rsid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원본</w:t>
                  </w: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사진이 마음에 들지 않을 경우 다시 </w:t>
                  </w:r>
                  <w:r w:rsid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업로드할</w:t>
                  </w: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수 있는 방법을 제공한다.</w:t>
                  </w:r>
                </w:p>
                <w:p w14:paraId="3EED065D" w14:textId="77777777" w:rsidR="005E39F0" w:rsidRPr="005E39F0" w:rsidRDefault="005E39F0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제공하는 화풍 선택을 할 수 있는 스크롤 선택창을 제공한다.</w:t>
                  </w:r>
                </w:p>
                <w:p w14:paraId="22B52EE2" w14:textId="77777777" w:rsidR="005E39F0" w:rsidRDefault="005E39F0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사용자가 바꾸고자 하는 화풍의 사진을 업로드 할 수 있는 공간을 제공한다.</w:t>
                  </w:r>
                </w:p>
                <w:p w14:paraId="49A3FF2D" w14:textId="26E71A46" w:rsidR="0085334B" w:rsidRDefault="0085334B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인물을 제외하고 화풍을 변경할지 인물을 포함하여 화풍을 변경할지 선택할 수 있는 체크박스를 제공한다.</w:t>
                  </w:r>
                </w:p>
                <w:p w14:paraId="54BAE983" w14:textId="77777777" w:rsidR="0085334B" w:rsidRPr="0085334B" w:rsidRDefault="0085334B" w:rsidP="0085334B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왼쪽에 업로드한 사진을 보여준다</w:t>
                  </w:r>
                </w:p>
                <w:p w14:paraId="1378B4A3" w14:textId="64F6EE50" w:rsidR="0085334B" w:rsidRPr="0085334B" w:rsidRDefault="0085334B" w:rsidP="0085334B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5334B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오른쪽에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85334B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선택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r w:rsidRPr="0085334B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또는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85334B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업로드한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85334B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화풍을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85334B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보여준다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  <w:p w14:paraId="5082BC64" w14:textId="396C8A9E" w:rsidR="005E39F0" w:rsidRPr="005E39F0" w:rsidRDefault="005E39F0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사용자가 변환 버튼을 누르면 서버로 사진을 전송한다.</w:t>
                  </w:r>
                </w:p>
              </w:tc>
            </w:tr>
            <w:tr w:rsidR="005E39F0" w:rsidRPr="005E39F0" w14:paraId="41FDBA6C" w14:textId="77777777" w:rsidTr="00FA1A9E">
              <w:trPr>
                <w:trHeight w:val="770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16F24B73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중요도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6845348C" w14:textId="77777777" w:rsidR="005E39F0" w:rsidRPr="005E39F0" w:rsidRDefault="005E39F0" w:rsidP="005E39F0">
                  <w:pPr>
                    <w:numPr>
                      <w:ilvl w:val="0"/>
                      <w:numId w:val="5"/>
                    </w:numPr>
                    <w:spacing w:after="0" w:line="240" w:lineRule="auto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1(매우 중요)</w:t>
                  </w:r>
                </w:p>
              </w:tc>
            </w:tr>
          </w:tbl>
          <w:p w14:paraId="2354C5FC" w14:textId="77777777" w:rsidR="005E39F0" w:rsidRDefault="005E39F0" w:rsidP="00BE0DC7"/>
          <w:tbl>
            <w:tblPr>
              <w:tblOverlap w:val="never"/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32"/>
              <w:gridCol w:w="7058"/>
            </w:tblGrid>
            <w:tr w:rsidR="005E39F0" w:rsidRPr="005E39F0" w14:paraId="359EDAD9" w14:textId="77777777" w:rsidTr="00FA1A9E">
              <w:trPr>
                <w:trHeight w:val="406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B676FC8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요구사항 명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5A381C34" w14:textId="77FDDC6E" w:rsidR="005E39F0" w:rsidRPr="005E39F0" w:rsidRDefault="005E39F0" w:rsidP="005E39F0">
                  <w:pPr>
                    <w:spacing w:after="0" w:line="240" w:lineRule="auto"/>
                    <w:textAlignment w:val="baseline"/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결과 화면</w:t>
                  </w:r>
                </w:p>
              </w:tc>
            </w:tr>
            <w:tr w:rsidR="005E39F0" w:rsidRPr="005E39F0" w14:paraId="2AB3CE7F" w14:textId="77777777" w:rsidTr="00FA1A9E">
              <w:trPr>
                <w:trHeight w:val="1366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A3E7626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상세 요구사항</w:t>
                  </w:r>
                </w:p>
                <w:p w14:paraId="394755F0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내용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096B451F" w14:textId="77777777" w:rsidR="005E39F0" w:rsidRPr="005E39F0" w:rsidRDefault="005E39F0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화풍이 변화된 결과물을 중앙에 반환한다.</w:t>
                  </w:r>
                </w:p>
                <w:p w14:paraId="73477C51" w14:textId="77777777" w:rsidR="005E39F0" w:rsidRPr="005E39F0" w:rsidRDefault="005E39F0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결과물을 다운로드 할 수 있는 버튼을 제공한다.</w:t>
                  </w:r>
                </w:p>
                <w:p w14:paraId="48A9872E" w14:textId="08ABD261" w:rsidR="005E39F0" w:rsidRPr="005E39F0" w:rsidRDefault="005E39F0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처음으로 돌아갈 수 있는 버튼을 제공한다.</w:t>
                  </w:r>
                </w:p>
              </w:tc>
            </w:tr>
            <w:tr w:rsidR="005E39F0" w:rsidRPr="005E39F0" w14:paraId="1E1F4A03" w14:textId="77777777" w:rsidTr="00FA1A9E">
              <w:trPr>
                <w:trHeight w:val="770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F05BAD3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중요도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9DCFE94" w14:textId="77777777" w:rsidR="005E39F0" w:rsidRPr="005E39F0" w:rsidRDefault="005E39F0" w:rsidP="005E39F0">
                  <w:pPr>
                    <w:numPr>
                      <w:ilvl w:val="0"/>
                      <w:numId w:val="5"/>
                    </w:numPr>
                    <w:spacing w:after="0" w:line="240" w:lineRule="auto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1(매우 중요)</w:t>
                  </w:r>
                </w:p>
              </w:tc>
            </w:tr>
          </w:tbl>
          <w:p w14:paraId="232A37E2" w14:textId="77777777" w:rsidR="005E39F0" w:rsidRDefault="005E39F0" w:rsidP="00BE0DC7">
            <w:pPr>
              <w:rPr>
                <w:rFonts w:hint="eastAsia"/>
              </w:rPr>
            </w:pPr>
          </w:p>
          <w:p w14:paraId="668432C1" w14:textId="4201EC84" w:rsidR="00BE0DC7" w:rsidRPr="005E39F0" w:rsidRDefault="005E39F0" w:rsidP="00BE0DC7">
            <w:pPr>
              <w:rPr>
                <w:rFonts w:hint="eastAsia"/>
                <w:b/>
                <w:bCs/>
              </w:rPr>
            </w:pPr>
            <w:r w:rsidRPr="005E39F0">
              <w:rPr>
                <w:rFonts w:hint="eastAsia"/>
                <w:b/>
                <w:bCs/>
              </w:rPr>
              <w:t>Back-end</w:t>
            </w:r>
          </w:p>
          <w:tbl>
            <w:tblPr>
              <w:tblOverlap w:val="never"/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32"/>
              <w:gridCol w:w="7058"/>
            </w:tblGrid>
            <w:tr w:rsidR="005E39F0" w:rsidRPr="005E39F0" w14:paraId="1F0BC3DA" w14:textId="77777777" w:rsidTr="00FA1A9E">
              <w:trPr>
                <w:trHeight w:val="406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83A62C8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요구사항 명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62EC51D2" w14:textId="3241B2AA" w:rsidR="005E39F0" w:rsidRPr="005E39F0" w:rsidRDefault="005E39F0" w:rsidP="005E39F0">
                  <w:pPr>
                    <w:spacing w:after="0" w:line="240" w:lineRule="auto"/>
                    <w:textAlignment w:val="baseline"/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업로드 사진 전송</w:t>
                  </w:r>
                </w:p>
              </w:tc>
            </w:tr>
            <w:tr w:rsidR="005E39F0" w:rsidRPr="005E39F0" w14:paraId="2183E334" w14:textId="77777777" w:rsidTr="0085334B">
              <w:trPr>
                <w:trHeight w:val="274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1653E84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상세 요구사항</w:t>
                  </w:r>
                </w:p>
                <w:p w14:paraId="441C09E5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내용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02B47C06" w14:textId="1E3027E1" w:rsidR="005E39F0" w:rsidRPr="005E39F0" w:rsidRDefault="005E39F0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사용자가 업로드한 </w:t>
                  </w:r>
                  <w:r w:rsidR="007C6394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원본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사진을 </w:t>
                  </w:r>
                  <w:proofErr w:type="spellStart"/>
                  <w:r w:rsidR="007C6394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전송</w:t>
                  </w:r>
                  <w:r w:rsidR="007C6394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받는다</w:t>
                  </w:r>
                  <w:proofErr w:type="spellEnd"/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  <w:p w14:paraId="61069FE2" w14:textId="77ABF076" w:rsidR="005E39F0" w:rsidRDefault="005E39F0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AI서버로 사용자가 업로드한 </w:t>
                  </w:r>
                  <w:r w:rsidR="007C6394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원본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사진을 전송한다.</w:t>
                  </w:r>
                </w:p>
                <w:p w14:paraId="7755426D" w14:textId="174F7988" w:rsidR="0085334B" w:rsidRDefault="0085334B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사용자가 인물의 화풍변경을 선택했는지 </w:t>
                  </w:r>
                  <w:proofErr w:type="spellStart"/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아닌지에</w:t>
                  </w:r>
                  <w:proofErr w:type="spellEnd"/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대한 정보를 AI서버로 전송한다.</w:t>
                  </w:r>
                </w:p>
                <w:p w14:paraId="77E5F826" w14:textId="00BCFD13" w:rsidR="007C6394" w:rsidRDefault="007C6394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사용자가 화풍을 선택했는지, 화풍사진을 업로드 했는지 확인한다.</w:t>
                  </w:r>
                </w:p>
                <w:p w14:paraId="1B78AA24" w14:textId="3056EAB1" w:rsidR="007C6394" w:rsidRDefault="007C6394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사용자가 화풍을 선택했다면 해당정보를 AI서버로 전송한다.</w:t>
                  </w:r>
                </w:p>
                <w:p w14:paraId="4C402072" w14:textId="31B657E4" w:rsidR="007C6394" w:rsidRPr="005E39F0" w:rsidRDefault="007C6394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사용자가 화풍사진을 업로드 했다면 화풍사진을 AI서버로 전송한다.</w:t>
                  </w:r>
                </w:p>
                <w:p w14:paraId="7F34959A" w14:textId="77777777" w:rsidR="005E39F0" w:rsidRDefault="005E39F0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lastRenderedPageBreak/>
                    <w:t xml:space="preserve">AI서버로부터 전송된 화풍이 변경된 사진을 </w:t>
                  </w:r>
                  <w:proofErr w:type="spellStart"/>
                  <w:r w:rsidR="007C6394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전송</w:t>
                  </w:r>
                  <w:r w:rsidR="007C6394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받는다</w:t>
                  </w:r>
                  <w:proofErr w:type="spellEnd"/>
                  <w:r w:rsidR="007C6394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  <w:p w14:paraId="563099AA" w14:textId="68A09D40" w:rsidR="007C6394" w:rsidRPr="005E39F0" w:rsidRDefault="007C6394" w:rsidP="005E39F0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사용자 서버로 화풍이 변경된 사진을 전송한다.</w:t>
                  </w:r>
                </w:p>
              </w:tc>
            </w:tr>
            <w:tr w:rsidR="005E39F0" w:rsidRPr="005E39F0" w14:paraId="001CBFFE" w14:textId="77777777" w:rsidTr="00FA1A9E">
              <w:trPr>
                <w:trHeight w:val="770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5BB01090" w14:textId="77777777" w:rsidR="005E39F0" w:rsidRPr="005E39F0" w:rsidRDefault="005E39F0" w:rsidP="005E39F0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lastRenderedPageBreak/>
                    <w:t>중요도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0C7859E1" w14:textId="77777777" w:rsidR="005E39F0" w:rsidRPr="005E39F0" w:rsidRDefault="005E39F0" w:rsidP="005E39F0">
                  <w:pPr>
                    <w:numPr>
                      <w:ilvl w:val="0"/>
                      <w:numId w:val="5"/>
                    </w:numPr>
                    <w:spacing w:after="0" w:line="240" w:lineRule="auto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1(매우 중요)</w:t>
                  </w:r>
                </w:p>
              </w:tc>
            </w:tr>
          </w:tbl>
          <w:p w14:paraId="24970F4E" w14:textId="77777777" w:rsidR="005E39F0" w:rsidRDefault="005E39F0" w:rsidP="005E39F0"/>
          <w:p w14:paraId="23E7666B" w14:textId="77777777" w:rsidR="0085334B" w:rsidRPr="007C6394" w:rsidRDefault="0085334B" w:rsidP="0085334B">
            <w:pPr>
              <w:rPr>
                <w:b/>
                <w:bCs/>
              </w:rPr>
            </w:pPr>
            <w:r w:rsidRPr="007C6394">
              <w:rPr>
                <w:rFonts w:hint="eastAsia"/>
                <w:b/>
                <w:bCs/>
              </w:rPr>
              <w:t>AI 서버</w:t>
            </w:r>
          </w:p>
          <w:tbl>
            <w:tblPr>
              <w:tblOverlap w:val="never"/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32"/>
              <w:gridCol w:w="7058"/>
            </w:tblGrid>
            <w:tr w:rsidR="0085334B" w:rsidRPr="005E39F0" w14:paraId="1CF01BFA" w14:textId="77777777" w:rsidTr="001064BE">
              <w:trPr>
                <w:trHeight w:val="406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7F50D535" w14:textId="77777777" w:rsidR="0085334B" w:rsidRPr="005E39F0" w:rsidRDefault="0085334B" w:rsidP="0085334B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요구사항 명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5B105740" w14:textId="77777777" w:rsidR="0085334B" w:rsidRPr="005E39F0" w:rsidRDefault="0085334B" w:rsidP="0085334B">
                  <w:pPr>
                    <w:spacing w:after="0" w:line="240" w:lineRule="auto"/>
                    <w:textAlignment w:val="baseline"/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화풍 변경</w:t>
                  </w:r>
                </w:p>
              </w:tc>
            </w:tr>
            <w:tr w:rsidR="0085334B" w:rsidRPr="005E39F0" w14:paraId="5525F3E6" w14:textId="77777777" w:rsidTr="001064BE">
              <w:trPr>
                <w:trHeight w:val="1366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26E049C" w14:textId="77777777" w:rsidR="0085334B" w:rsidRPr="005E39F0" w:rsidRDefault="0085334B" w:rsidP="0085334B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상세 요구사항</w:t>
                  </w:r>
                </w:p>
                <w:p w14:paraId="11B3B6C2" w14:textId="77777777" w:rsidR="0085334B" w:rsidRPr="005E39F0" w:rsidRDefault="0085334B" w:rsidP="0085334B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내용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3676DB09" w14:textId="77777777" w:rsidR="0085334B" w:rsidRPr="005E39F0" w:rsidRDefault="0085334B" w:rsidP="0085334B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AI 서버로부터 사용자가 업로드한 원본사진을 </w:t>
                  </w:r>
                  <w:proofErr w:type="spellStart"/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전송받는다</w:t>
                  </w:r>
                  <w:proofErr w:type="spellEnd"/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  <w:p w14:paraId="08BDC8B5" w14:textId="77777777" w:rsidR="0085334B" w:rsidRDefault="0085334B" w:rsidP="0085334B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7C6394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사용자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서버가 화풍 정보를 전송했는지 화풍사진을 전송했는지 확인한다</w:t>
                  </w:r>
                  <w:r w:rsidRPr="007C6394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  <w:p w14:paraId="73C97276" w14:textId="77777777" w:rsidR="0085334B" w:rsidRDefault="0085334B" w:rsidP="0085334B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7C6394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사용자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서버가</w:t>
                  </w:r>
                  <w:r w:rsidRPr="007C6394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7C6394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화풍사진을</w:t>
                  </w:r>
                  <w:r w:rsidRPr="007C6394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전송</w:t>
                  </w:r>
                  <w:r w:rsidRPr="007C6394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했다면</w:t>
                  </w:r>
                  <w:r w:rsidRPr="007C6394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화풍사진을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학습하여 필터를 만든다</w:t>
                  </w:r>
                  <w:r w:rsidRPr="007C6394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  <w:p w14:paraId="48991B27" w14:textId="0194CB83" w:rsidR="0085334B" w:rsidRDefault="0085334B" w:rsidP="0085334B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사용자 서버가 보낸 인물의 화풍변경 정보를 확인한다.</w:t>
                  </w:r>
                </w:p>
                <w:p w14:paraId="1239073D" w14:textId="69101D26" w:rsidR="0085334B" w:rsidRDefault="0085334B" w:rsidP="0085334B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인물의 화풍변경이 선택되었다면 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화풍 필터를 통해 원본사진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전체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의 화풍을 변경한다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  <w:p w14:paraId="00C3AA7F" w14:textId="6AAF7B0A" w:rsidR="0085334B" w:rsidRPr="007C6394" w:rsidRDefault="0085334B" w:rsidP="0085334B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인물의 </w:t>
                  </w:r>
                  <w:r w:rsidRPr="0085334B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화풍변경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이 </w:t>
                  </w:r>
                  <w:r w:rsidRPr="0085334B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선택되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지 않았</w:t>
                  </w:r>
                  <w:r w:rsidRPr="0085334B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다면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인물의 </w:t>
                  </w:r>
                  <w:proofErr w:type="spellStart"/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세그멘테이션을</w:t>
                  </w:r>
                  <w:proofErr w:type="spellEnd"/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진행하고 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화풍 필터를 </w:t>
                  </w:r>
                  <w:r w:rsidRPr="0085334B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통해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85334B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원본사진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배경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의 </w:t>
                  </w:r>
                  <w:r w:rsidRPr="0085334B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화풍을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85334B">
                    <w:rPr>
                      <w:rFonts w:ascii="Asia신명조" w:eastAsia="Asia신명조" w:hAnsi="굴림" w:cs="굴림"/>
                      <w:color w:val="000000"/>
                      <w:kern w:val="0"/>
                      <w:sz w:val="18"/>
                      <w:szCs w:val="18"/>
                    </w:rPr>
                    <w:t>변경한다</w:t>
                  </w:r>
                  <w:r w:rsidRPr="0085334B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이후 </w:t>
                  </w:r>
                  <w:proofErr w:type="spellStart"/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세그멘테이션된</w:t>
                  </w:r>
                  <w:proofErr w:type="spellEnd"/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인물과 </w:t>
                  </w:r>
                  <w:proofErr w:type="spellStart"/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화풍변경된</w:t>
                  </w:r>
                  <w:proofErr w:type="spellEnd"/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배경을 합성한다.</w:t>
                  </w:r>
                </w:p>
                <w:p w14:paraId="30D77811" w14:textId="77777777" w:rsidR="0085334B" w:rsidRPr="005E39F0" w:rsidRDefault="0085334B" w:rsidP="0085334B">
                  <w:pPr>
                    <w:numPr>
                      <w:ilvl w:val="0"/>
                      <w:numId w:val="3"/>
                    </w:numPr>
                    <w:spacing w:after="0" w:line="240" w:lineRule="auto"/>
                    <w:textAlignment w:val="baseline"/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사용자 서버로 화풍이 변경된 사진을 전송한다.</w:t>
                  </w:r>
                </w:p>
              </w:tc>
            </w:tr>
            <w:tr w:rsidR="0085334B" w:rsidRPr="005E39F0" w14:paraId="7E6C064D" w14:textId="77777777" w:rsidTr="001064BE">
              <w:trPr>
                <w:trHeight w:val="770"/>
              </w:trPr>
              <w:tc>
                <w:tcPr>
                  <w:tcW w:w="17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C0AA296" w14:textId="77777777" w:rsidR="0085334B" w:rsidRPr="005E39F0" w:rsidRDefault="0085334B" w:rsidP="0085334B">
                  <w:pPr>
                    <w:spacing w:after="0" w:line="240" w:lineRule="auto"/>
                    <w:jc w:val="center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중요도</w:t>
                  </w:r>
                </w:p>
              </w:tc>
              <w:tc>
                <w:tcPr>
                  <w:tcW w:w="70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F0C1AC7" w14:textId="77777777" w:rsidR="0085334B" w:rsidRPr="005E39F0" w:rsidRDefault="0085334B" w:rsidP="0085334B">
                  <w:pPr>
                    <w:numPr>
                      <w:ilvl w:val="0"/>
                      <w:numId w:val="5"/>
                    </w:numPr>
                    <w:spacing w:after="0" w:line="240" w:lineRule="auto"/>
                    <w:textAlignment w:val="baseline"/>
                    <w:rPr>
                      <w:rFonts w:ascii="맑은 고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5E39F0">
                    <w:rPr>
                      <w:rFonts w:ascii="Asia신명조" w:eastAsia="Asia신명조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1(매우 중요)</w:t>
                  </w:r>
                </w:p>
              </w:tc>
            </w:tr>
          </w:tbl>
          <w:p w14:paraId="74E43E02" w14:textId="77777777" w:rsidR="0085334B" w:rsidRDefault="0085334B" w:rsidP="005E39F0">
            <w:pPr>
              <w:rPr>
                <w:rFonts w:hint="eastAsia"/>
              </w:rPr>
            </w:pPr>
          </w:p>
          <w:p w14:paraId="0B954844" w14:textId="2F4334DC" w:rsidR="007C6394" w:rsidRDefault="007C6394" w:rsidP="005E39F0">
            <w:pPr>
              <w:rPr>
                <w:rFonts w:hint="eastAsia"/>
              </w:rPr>
            </w:pPr>
          </w:p>
        </w:tc>
      </w:tr>
      <w:tr w:rsidR="00BE0DC7" w14:paraId="202294AE" w14:textId="77777777" w:rsidTr="005E39F0">
        <w:trPr>
          <w:trHeight w:val="567"/>
        </w:trPr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545227C6" w14:textId="3A3BA5B8" w:rsidR="00BE0DC7" w:rsidRPr="00A71B2C" w:rsidRDefault="005E39F0" w:rsidP="00BE0DC7">
            <w:pPr>
              <w:rPr>
                <w:b/>
                <w:bCs/>
              </w:rPr>
            </w:pPr>
            <w:r w:rsidRPr="005E39F0">
              <w:rPr>
                <w:b/>
                <w:bCs/>
              </w:rPr>
              <w:lastRenderedPageBreak/>
              <w:t>추진 전략</w:t>
            </w:r>
          </w:p>
        </w:tc>
        <w:tc>
          <w:tcPr>
            <w:tcW w:w="7178" w:type="dxa"/>
            <w:gridSpan w:val="6"/>
            <w:tcBorders>
              <w:bottom w:val="nil"/>
            </w:tcBorders>
            <w:vAlign w:val="center"/>
          </w:tcPr>
          <w:p w14:paraId="5575B80C" w14:textId="01BD4023" w:rsidR="00BE0DC7" w:rsidRDefault="00BE0DC7" w:rsidP="00BE0DC7"/>
        </w:tc>
      </w:tr>
      <w:tr w:rsidR="00BE0DC7" w14:paraId="5CCD237A" w14:textId="77777777" w:rsidTr="008E55A4">
        <w:trPr>
          <w:trHeight w:val="5216"/>
        </w:trPr>
        <w:tc>
          <w:tcPr>
            <w:tcW w:w="9016" w:type="dxa"/>
            <w:gridSpan w:val="8"/>
            <w:tcBorders>
              <w:top w:val="nil"/>
            </w:tcBorders>
            <w:vAlign w:val="center"/>
          </w:tcPr>
          <w:p w14:paraId="5C295379" w14:textId="7D488E74" w:rsidR="00BE0DC7" w:rsidRDefault="00BE0DC7" w:rsidP="00BE0DC7">
            <w:r>
              <w:rPr>
                <w:rFonts w:hint="eastAsia"/>
              </w:rPr>
              <w:t>* 기능 구현 배분</w:t>
            </w:r>
            <w:r>
              <w:t xml:space="preserve"> </w:t>
            </w:r>
          </w:p>
          <w:p w14:paraId="643F2052" w14:textId="4A3DCF42" w:rsidR="0085334B" w:rsidRDefault="0085334B" w:rsidP="0085334B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Front-End(홈페이지 구축)</w:t>
            </w:r>
          </w:p>
          <w:p w14:paraId="30C5E8DD" w14:textId="0B658F31" w:rsidR="0085334B" w:rsidRDefault="00254DF7" w:rsidP="00254DF7">
            <w:r w:rsidRPr="00254DF7">
              <w:t xml:space="preserve">HTML, CSS, </w:t>
            </w:r>
            <w:proofErr w:type="spellStart"/>
            <w:r w:rsidRPr="00254DF7">
              <w:t>Javascript</w:t>
            </w:r>
            <w:proofErr w:type="spellEnd"/>
            <w:r w:rsidRPr="00254DF7">
              <w:t xml:space="preserve"> 웹 페이지 구축</w:t>
            </w:r>
          </w:p>
          <w:p w14:paraId="0AC2ADAE" w14:textId="3601AE03" w:rsidR="00254DF7" w:rsidRDefault="00254DF7" w:rsidP="00254DF7">
            <w:pPr>
              <w:rPr>
                <w:rFonts w:hint="eastAsia"/>
              </w:rPr>
            </w:pPr>
            <w:r>
              <w:rPr>
                <w:rFonts w:hint="eastAsia"/>
              </w:rPr>
              <w:t>웹페이지 배너 구성 및 디자인과 이미지 업로드 및 다운로드 등 서버와 전송 관련한 파트를 나누어 진행</w:t>
            </w:r>
          </w:p>
          <w:p w14:paraId="196D1A21" w14:textId="52508189" w:rsidR="0085334B" w:rsidRDefault="0085334B" w:rsidP="0085334B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Back-End(사용자 서버 구축)</w:t>
            </w:r>
          </w:p>
          <w:p w14:paraId="3DE28CE4" w14:textId="6FD2453F" w:rsidR="0085334B" w:rsidRDefault="00254DF7" w:rsidP="0085334B">
            <w:pPr>
              <w:rPr>
                <w:rFonts w:hint="eastAsia"/>
              </w:rPr>
            </w:pPr>
            <w:r w:rsidRPr="00254DF7">
              <w:t>NAS</w:t>
            </w:r>
            <w:r>
              <w:rPr>
                <w:rFonts w:hint="eastAsia"/>
              </w:rPr>
              <w:t xml:space="preserve"> 서버에</w:t>
            </w:r>
            <w:r w:rsidRPr="00254DF7">
              <w:t xml:space="preserve"> Docker 구축</w:t>
            </w:r>
            <w:r>
              <w:rPr>
                <w:rFonts w:hint="eastAsia"/>
              </w:rPr>
              <w:t xml:space="preserve">, </w:t>
            </w:r>
            <w:r w:rsidRPr="00254DF7">
              <w:t>Nginx &amp; WSGI &amp; Flask 구축</w:t>
            </w:r>
            <w:r>
              <w:rPr>
                <w:rFonts w:hint="eastAsia"/>
              </w:rPr>
              <w:t>을 통해 외부망과 연결</w:t>
            </w:r>
          </w:p>
          <w:p w14:paraId="46C31E3A" w14:textId="1F58639F" w:rsidR="00BE0DC7" w:rsidRDefault="00BE0DC7" w:rsidP="00BE0DC7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AI 모델 구축</w:t>
            </w:r>
          </w:p>
          <w:p w14:paraId="6A97CE2C" w14:textId="0F07745B" w:rsidR="00BE0DC7" w:rsidRDefault="00254DF7" w:rsidP="00BE0DC7">
            <w:r w:rsidRPr="00254DF7">
              <w:t>Python을 통한 AI 모델 구축</w:t>
            </w:r>
          </w:p>
          <w:p w14:paraId="529D8653" w14:textId="6376DB8B" w:rsidR="00BE0DC7" w:rsidRDefault="00254DF7" w:rsidP="0085334B">
            <w:r w:rsidRPr="00254DF7">
              <w:t>Neural Style Transfer</w:t>
            </w:r>
            <w:r>
              <w:rPr>
                <w:rFonts w:hint="eastAsia"/>
              </w:rPr>
              <w:t>를 통한 화풍변환 AI 모델 학습 및 변형</w:t>
            </w:r>
          </w:p>
          <w:p w14:paraId="336FDAD0" w14:textId="27466C10" w:rsidR="00254DF7" w:rsidRDefault="00254DF7" w:rsidP="0085334B">
            <w:pPr>
              <w:rPr>
                <w:rFonts w:hint="eastAsia"/>
              </w:rPr>
            </w:pPr>
            <w:proofErr w:type="spellStart"/>
            <w:r w:rsidRPr="00254DF7">
              <w:t>ViT</w:t>
            </w:r>
            <w:proofErr w:type="spellEnd"/>
            <w:r w:rsidRPr="00254DF7">
              <w:t xml:space="preserve">-Adapter </w:t>
            </w:r>
            <w:proofErr w:type="spellStart"/>
            <w:r w:rsidRPr="00254DF7">
              <w:t>Segmenter</w:t>
            </w:r>
            <w:proofErr w:type="spellEnd"/>
            <w:r>
              <w:rPr>
                <w:rFonts w:hint="eastAsia"/>
              </w:rPr>
              <w:t xml:space="preserve">의 학습 및 변형을 통해 인물 </w:t>
            </w:r>
            <w:proofErr w:type="spellStart"/>
            <w:r>
              <w:rPr>
                <w:rFonts w:hint="eastAsia"/>
              </w:rPr>
              <w:t>세그멘테이션</w:t>
            </w:r>
            <w:proofErr w:type="spellEnd"/>
            <w:r>
              <w:rPr>
                <w:rFonts w:hint="eastAsia"/>
              </w:rPr>
              <w:t xml:space="preserve"> 진행</w:t>
            </w:r>
          </w:p>
          <w:p w14:paraId="4F4BB281" w14:textId="0E451520" w:rsidR="0085334B" w:rsidRPr="00254DF7" w:rsidRDefault="00254DF7" w:rsidP="008533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결과적으로 사용할 </w:t>
            </w:r>
            <w:r w:rsidRPr="00254DF7">
              <w:t>Segmentation &amp; Transfer 융합</w:t>
            </w:r>
          </w:p>
          <w:p w14:paraId="3AAFC19E" w14:textId="77777777" w:rsidR="00BE0DC7" w:rsidRDefault="00BE0DC7" w:rsidP="00BE0DC7"/>
          <w:p w14:paraId="59898949" w14:textId="54475168" w:rsidR="00BE0DC7" w:rsidRDefault="00BE0DC7" w:rsidP="00BE0DC7">
            <w:r>
              <w:rPr>
                <w:rFonts w:hint="eastAsia"/>
              </w:rPr>
              <w:t xml:space="preserve">* </w:t>
            </w:r>
            <w:r>
              <w:t>소스 코드 버전 관리</w:t>
            </w:r>
            <w:r>
              <w:rPr>
                <w:rFonts w:hint="eastAsia"/>
              </w:rPr>
              <w:t xml:space="preserve"> 방안</w:t>
            </w:r>
          </w:p>
          <w:p w14:paraId="7726FC9E" w14:textId="6CD8D0BC" w:rsidR="00BE0DC7" w:rsidRDefault="00BE0DC7" w:rsidP="00BE0DC7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Git과 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 xml:space="preserve"> 활용</w:t>
            </w:r>
          </w:p>
          <w:p w14:paraId="57CDCB9D" w14:textId="77777777" w:rsidR="0085334B" w:rsidRDefault="0085334B" w:rsidP="0085334B">
            <w:pPr>
              <w:pStyle w:val="a6"/>
              <w:numPr>
                <w:ilvl w:val="0"/>
                <w:numId w:val="2"/>
              </w:numPr>
              <w:spacing w:after="0" w:line="240" w:lineRule="auto"/>
            </w:pPr>
            <w:r>
              <w:t xml:space="preserve">branch를 활용하여 버전 관리: </w:t>
            </w:r>
            <w:proofErr w:type="spellStart"/>
            <w:r>
              <w:t>Github</w:t>
            </w:r>
            <w:proofErr w:type="spellEnd"/>
            <w:r>
              <w:t xml:space="preserve"> Flow 전략 </w:t>
            </w:r>
          </w:p>
          <w:p w14:paraId="0D091BE8" w14:textId="04FADC1C" w:rsidR="0085334B" w:rsidRDefault="0085334B" w:rsidP="0085334B">
            <w:pPr>
              <w:pStyle w:val="a6"/>
              <w:numPr>
                <w:ilvl w:val="0"/>
                <w:numId w:val="2"/>
              </w:numPr>
              <w:spacing w:after="0" w:line="240" w:lineRule="auto"/>
            </w:pPr>
            <w:r>
              <w:t>Main branch: 항상 배포가 가능한 branch</w:t>
            </w:r>
          </w:p>
          <w:p w14:paraId="4AD8E9BC" w14:textId="1EFA577B" w:rsidR="0085334B" w:rsidRDefault="0085334B" w:rsidP="0085334B">
            <w:pPr>
              <w:pStyle w:val="a6"/>
              <w:numPr>
                <w:ilvl w:val="0"/>
                <w:numId w:val="2"/>
              </w:numPr>
              <w:rPr>
                <w:rFonts w:hint="eastAsia"/>
              </w:rPr>
            </w:pPr>
            <w:r>
              <w:t>Feature branch: 새로운 기능 개발, 오류 수정 등의 경우 main에서 생성하는 새로운 branch</w:t>
            </w:r>
          </w:p>
          <w:p w14:paraId="585EF4D7" w14:textId="77777777" w:rsidR="00BE0DC7" w:rsidRDefault="00BE0DC7" w:rsidP="00BE0DC7">
            <w:pPr>
              <w:rPr>
                <w:rFonts w:hint="eastAsia"/>
              </w:rPr>
            </w:pPr>
          </w:p>
          <w:p w14:paraId="425F5F9B" w14:textId="35494EC0" w:rsidR="00BE0DC7" w:rsidRDefault="00BE0DC7" w:rsidP="00BE0DC7">
            <w:r>
              <w:rPr>
                <w:rFonts w:hint="eastAsia"/>
              </w:rPr>
              <w:t>* 추진 일정</w:t>
            </w:r>
          </w:p>
          <w:p w14:paraId="06CC4B9A" w14:textId="77777777" w:rsidR="003310DF" w:rsidRPr="003310DF" w:rsidRDefault="003310DF" w:rsidP="00BE0DC7">
            <w:pPr>
              <w:rPr>
                <w:rFonts w:hint="eastAsia"/>
              </w:rPr>
            </w:pPr>
          </w:p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2859"/>
              <w:gridCol w:w="456"/>
              <w:gridCol w:w="456"/>
              <w:gridCol w:w="456"/>
              <w:gridCol w:w="456"/>
              <w:gridCol w:w="457"/>
              <w:gridCol w:w="456"/>
              <w:gridCol w:w="456"/>
              <w:gridCol w:w="456"/>
              <w:gridCol w:w="457"/>
              <w:gridCol w:w="456"/>
              <w:gridCol w:w="456"/>
              <w:gridCol w:w="456"/>
              <w:gridCol w:w="457"/>
            </w:tblGrid>
            <w:tr w:rsidR="00BE0DC7" w14:paraId="6713A68C" w14:textId="77777777" w:rsidTr="00085150">
              <w:tc>
                <w:tcPr>
                  <w:tcW w:w="2859" w:type="dxa"/>
                  <w:vMerge w:val="restart"/>
                  <w:vAlign w:val="center"/>
                </w:tcPr>
                <w:p w14:paraId="5CC98AB0" w14:textId="4F32B8C0" w:rsidR="00BE0DC7" w:rsidRDefault="00BE0DC7" w:rsidP="00BE0DC7">
                  <w:pPr>
                    <w:jc w:val="center"/>
                  </w:pPr>
                  <w:r>
                    <w:rPr>
                      <w:rFonts w:hint="eastAsia"/>
                    </w:rPr>
                    <w:t>주요내용</w:t>
                  </w:r>
                </w:p>
              </w:tc>
              <w:tc>
                <w:tcPr>
                  <w:tcW w:w="5931" w:type="dxa"/>
                  <w:gridSpan w:val="13"/>
                  <w:vAlign w:val="center"/>
                </w:tcPr>
                <w:p w14:paraId="3ADA62F8" w14:textId="1355C7F4" w:rsidR="00BE0DC7" w:rsidRDefault="00BE0DC7" w:rsidP="00BE0DC7">
                  <w:pPr>
                    <w:jc w:val="center"/>
                  </w:pPr>
                  <w:r>
                    <w:rPr>
                      <w:rFonts w:hint="eastAsia"/>
                    </w:rPr>
                    <w:t>추진 일정</w:t>
                  </w:r>
                </w:p>
              </w:tc>
            </w:tr>
            <w:tr w:rsidR="00BE0DC7" w14:paraId="08371097" w14:textId="77777777" w:rsidTr="00085150">
              <w:trPr>
                <w:trHeight w:val="194"/>
              </w:trPr>
              <w:tc>
                <w:tcPr>
                  <w:tcW w:w="2859" w:type="dxa"/>
                  <w:vMerge/>
                  <w:vAlign w:val="center"/>
                </w:tcPr>
                <w:p w14:paraId="6B4F4B67" w14:textId="77777777" w:rsidR="00BE0DC7" w:rsidRDefault="00BE0DC7" w:rsidP="00BE0DC7">
                  <w:pPr>
                    <w:jc w:val="center"/>
                  </w:pPr>
                </w:p>
              </w:tc>
              <w:tc>
                <w:tcPr>
                  <w:tcW w:w="456" w:type="dxa"/>
                  <w:vAlign w:val="center"/>
                </w:tcPr>
                <w:p w14:paraId="31D69B1B" w14:textId="11A6DCDE" w:rsidR="00BE0DC7" w:rsidRPr="00085150" w:rsidRDefault="00BE0DC7" w:rsidP="00BE0DC7">
                  <w:pPr>
                    <w:jc w:val="center"/>
                    <w:rPr>
                      <w:w w:val="80"/>
                      <w:sz w:val="14"/>
                      <w:szCs w:val="14"/>
                    </w:rPr>
                  </w:pPr>
                  <w:r w:rsidRPr="00085150">
                    <w:rPr>
                      <w:rFonts w:hint="eastAsia"/>
                      <w:w w:val="80"/>
                      <w:sz w:val="14"/>
                      <w:szCs w:val="14"/>
                    </w:rPr>
                    <w:t>3/26</w:t>
                  </w:r>
                </w:p>
              </w:tc>
              <w:tc>
                <w:tcPr>
                  <w:tcW w:w="456" w:type="dxa"/>
                  <w:vAlign w:val="center"/>
                </w:tcPr>
                <w:p w14:paraId="110938C6" w14:textId="2B2B2C52" w:rsidR="00BE0DC7" w:rsidRPr="00085150" w:rsidRDefault="00BE0DC7" w:rsidP="00BE0DC7">
                  <w:pPr>
                    <w:jc w:val="center"/>
                    <w:rPr>
                      <w:w w:val="80"/>
                      <w:sz w:val="14"/>
                      <w:szCs w:val="14"/>
                    </w:rPr>
                  </w:pPr>
                  <w:r w:rsidRPr="00085150">
                    <w:rPr>
                      <w:rFonts w:hint="eastAsia"/>
                      <w:w w:val="80"/>
                      <w:sz w:val="14"/>
                      <w:szCs w:val="14"/>
                    </w:rPr>
                    <w:t>4/2</w:t>
                  </w:r>
                </w:p>
              </w:tc>
              <w:tc>
                <w:tcPr>
                  <w:tcW w:w="456" w:type="dxa"/>
                  <w:vAlign w:val="center"/>
                </w:tcPr>
                <w:p w14:paraId="29D3AEDE" w14:textId="683DE49C" w:rsidR="00BE0DC7" w:rsidRPr="00085150" w:rsidRDefault="00BE0DC7" w:rsidP="00BE0DC7">
                  <w:pPr>
                    <w:jc w:val="center"/>
                    <w:rPr>
                      <w:w w:val="80"/>
                      <w:sz w:val="14"/>
                      <w:szCs w:val="14"/>
                    </w:rPr>
                  </w:pPr>
                  <w:r w:rsidRPr="00085150">
                    <w:rPr>
                      <w:rFonts w:hint="eastAsia"/>
                      <w:w w:val="80"/>
                      <w:sz w:val="14"/>
                      <w:szCs w:val="14"/>
                    </w:rPr>
                    <w:t>4/9</w:t>
                  </w:r>
                </w:p>
              </w:tc>
              <w:tc>
                <w:tcPr>
                  <w:tcW w:w="456" w:type="dxa"/>
                  <w:vAlign w:val="center"/>
                </w:tcPr>
                <w:p w14:paraId="38E83132" w14:textId="2D5A3496" w:rsidR="00BE0DC7" w:rsidRPr="00085150" w:rsidRDefault="00BE0DC7" w:rsidP="00BE0DC7">
                  <w:pPr>
                    <w:jc w:val="center"/>
                    <w:rPr>
                      <w:w w:val="80"/>
                      <w:sz w:val="14"/>
                      <w:szCs w:val="14"/>
                    </w:rPr>
                  </w:pPr>
                  <w:r w:rsidRPr="00085150">
                    <w:rPr>
                      <w:rFonts w:hint="eastAsia"/>
                      <w:w w:val="80"/>
                      <w:sz w:val="14"/>
                      <w:szCs w:val="14"/>
                    </w:rPr>
                    <w:t>4/16</w:t>
                  </w:r>
                </w:p>
              </w:tc>
              <w:tc>
                <w:tcPr>
                  <w:tcW w:w="457" w:type="dxa"/>
                  <w:vAlign w:val="center"/>
                </w:tcPr>
                <w:p w14:paraId="3EB42DFF" w14:textId="0A4F8A6D" w:rsidR="00BE0DC7" w:rsidRPr="00085150" w:rsidRDefault="00BE0DC7" w:rsidP="00BE0DC7">
                  <w:pPr>
                    <w:jc w:val="center"/>
                    <w:rPr>
                      <w:w w:val="80"/>
                      <w:sz w:val="14"/>
                      <w:szCs w:val="14"/>
                    </w:rPr>
                  </w:pPr>
                  <w:r w:rsidRPr="00085150">
                    <w:rPr>
                      <w:rFonts w:hint="eastAsia"/>
                      <w:w w:val="80"/>
                      <w:sz w:val="14"/>
                      <w:szCs w:val="14"/>
                    </w:rPr>
                    <w:t>4/23</w:t>
                  </w:r>
                </w:p>
              </w:tc>
              <w:tc>
                <w:tcPr>
                  <w:tcW w:w="456" w:type="dxa"/>
                  <w:vAlign w:val="center"/>
                </w:tcPr>
                <w:p w14:paraId="21555985" w14:textId="238201BB" w:rsidR="00BE0DC7" w:rsidRPr="00085150" w:rsidRDefault="00BE0DC7" w:rsidP="00BE0DC7">
                  <w:pPr>
                    <w:jc w:val="center"/>
                    <w:rPr>
                      <w:w w:val="80"/>
                      <w:sz w:val="14"/>
                      <w:szCs w:val="14"/>
                    </w:rPr>
                  </w:pPr>
                  <w:r w:rsidRPr="00085150">
                    <w:rPr>
                      <w:rFonts w:hint="eastAsia"/>
                      <w:w w:val="80"/>
                      <w:sz w:val="14"/>
                      <w:szCs w:val="14"/>
                    </w:rPr>
                    <w:t>4/30</w:t>
                  </w:r>
                </w:p>
              </w:tc>
              <w:tc>
                <w:tcPr>
                  <w:tcW w:w="456" w:type="dxa"/>
                  <w:vAlign w:val="center"/>
                </w:tcPr>
                <w:p w14:paraId="6257FA89" w14:textId="737951C4" w:rsidR="00BE0DC7" w:rsidRPr="00085150" w:rsidRDefault="00BE0DC7" w:rsidP="00BE0DC7">
                  <w:pPr>
                    <w:jc w:val="center"/>
                    <w:rPr>
                      <w:w w:val="80"/>
                      <w:sz w:val="14"/>
                      <w:szCs w:val="14"/>
                    </w:rPr>
                  </w:pPr>
                  <w:r w:rsidRPr="00085150">
                    <w:rPr>
                      <w:rFonts w:hint="eastAsia"/>
                      <w:w w:val="80"/>
                      <w:sz w:val="14"/>
                      <w:szCs w:val="14"/>
                    </w:rPr>
                    <w:t>5/7</w:t>
                  </w:r>
                </w:p>
              </w:tc>
              <w:tc>
                <w:tcPr>
                  <w:tcW w:w="456" w:type="dxa"/>
                  <w:vAlign w:val="center"/>
                </w:tcPr>
                <w:p w14:paraId="643354F3" w14:textId="68F5CD3A" w:rsidR="00BE0DC7" w:rsidRPr="00085150" w:rsidRDefault="00BE0DC7" w:rsidP="00BE0DC7">
                  <w:pPr>
                    <w:jc w:val="center"/>
                    <w:rPr>
                      <w:w w:val="80"/>
                      <w:sz w:val="14"/>
                      <w:szCs w:val="14"/>
                    </w:rPr>
                  </w:pPr>
                  <w:r w:rsidRPr="00085150">
                    <w:rPr>
                      <w:rFonts w:hint="eastAsia"/>
                      <w:w w:val="80"/>
                      <w:sz w:val="14"/>
                      <w:szCs w:val="14"/>
                    </w:rPr>
                    <w:t>5/14</w:t>
                  </w:r>
                </w:p>
              </w:tc>
              <w:tc>
                <w:tcPr>
                  <w:tcW w:w="457" w:type="dxa"/>
                  <w:vAlign w:val="center"/>
                </w:tcPr>
                <w:p w14:paraId="204EDFCC" w14:textId="31CB345E" w:rsidR="00BE0DC7" w:rsidRPr="00085150" w:rsidRDefault="00BE0DC7" w:rsidP="00BE0DC7">
                  <w:pPr>
                    <w:jc w:val="center"/>
                    <w:rPr>
                      <w:w w:val="80"/>
                      <w:sz w:val="14"/>
                      <w:szCs w:val="14"/>
                    </w:rPr>
                  </w:pPr>
                  <w:r w:rsidRPr="00085150">
                    <w:rPr>
                      <w:rFonts w:hint="eastAsia"/>
                      <w:w w:val="80"/>
                      <w:sz w:val="14"/>
                      <w:szCs w:val="14"/>
                    </w:rPr>
                    <w:t>5/21</w:t>
                  </w:r>
                </w:p>
              </w:tc>
              <w:tc>
                <w:tcPr>
                  <w:tcW w:w="456" w:type="dxa"/>
                  <w:vAlign w:val="center"/>
                </w:tcPr>
                <w:p w14:paraId="0CEC4FB5" w14:textId="0D480860" w:rsidR="00BE0DC7" w:rsidRPr="00085150" w:rsidRDefault="00BE0DC7" w:rsidP="00BE0DC7">
                  <w:pPr>
                    <w:jc w:val="center"/>
                    <w:rPr>
                      <w:w w:val="80"/>
                      <w:sz w:val="14"/>
                      <w:szCs w:val="14"/>
                    </w:rPr>
                  </w:pPr>
                  <w:r w:rsidRPr="00085150">
                    <w:rPr>
                      <w:rFonts w:hint="eastAsia"/>
                      <w:w w:val="80"/>
                      <w:sz w:val="14"/>
                      <w:szCs w:val="14"/>
                    </w:rPr>
                    <w:t>5/28</w:t>
                  </w:r>
                </w:p>
              </w:tc>
              <w:tc>
                <w:tcPr>
                  <w:tcW w:w="456" w:type="dxa"/>
                  <w:vAlign w:val="center"/>
                </w:tcPr>
                <w:p w14:paraId="60BA87E0" w14:textId="315498C6" w:rsidR="00BE0DC7" w:rsidRPr="00085150" w:rsidRDefault="00BE0DC7" w:rsidP="00BE0DC7">
                  <w:pPr>
                    <w:jc w:val="center"/>
                    <w:rPr>
                      <w:w w:val="80"/>
                      <w:sz w:val="14"/>
                      <w:szCs w:val="14"/>
                    </w:rPr>
                  </w:pPr>
                  <w:r w:rsidRPr="00085150">
                    <w:rPr>
                      <w:rFonts w:hint="eastAsia"/>
                      <w:w w:val="80"/>
                      <w:sz w:val="14"/>
                      <w:szCs w:val="14"/>
                    </w:rPr>
                    <w:t>6/4</w:t>
                  </w:r>
                </w:p>
              </w:tc>
              <w:tc>
                <w:tcPr>
                  <w:tcW w:w="456" w:type="dxa"/>
                  <w:vAlign w:val="center"/>
                </w:tcPr>
                <w:p w14:paraId="6EFB9442" w14:textId="5755401D" w:rsidR="00BE0DC7" w:rsidRPr="00085150" w:rsidRDefault="00BE0DC7" w:rsidP="00BE0DC7">
                  <w:pPr>
                    <w:jc w:val="center"/>
                    <w:rPr>
                      <w:w w:val="80"/>
                      <w:sz w:val="14"/>
                      <w:szCs w:val="14"/>
                    </w:rPr>
                  </w:pPr>
                  <w:r w:rsidRPr="00085150">
                    <w:rPr>
                      <w:rFonts w:hint="eastAsia"/>
                      <w:w w:val="80"/>
                      <w:sz w:val="14"/>
                      <w:szCs w:val="14"/>
                    </w:rPr>
                    <w:t>6/11</w:t>
                  </w:r>
                </w:p>
              </w:tc>
              <w:tc>
                <w:tcPr>
                  <w:tcW w:w="457" w:type="dxa"/>
                  <w:vAlign w:val="center"/>
                </w:tcPr>
                <w:p w14:paraId="49C791F4" w14:textId="32553A89" w:rsidR="00BE0DC7" w:rsidRPr="00085150" w:rsidRDefault="00BE0DC7" w:rsidP="00BE0DC7">
                  <w:pPr>
                    <w:jc w:val="center"/>
                    <w:rPr>
                      <w:w w:val="80"/>
                      <w:sz w:val="14"/>
                      <w:szCs w:val="14"/>
                    </w:rPr>
                  </w:pPr>
                  <w:r w:rsidRPr="00085150">
                    <w:rPr>
                      <w:rFonts w:hint="eastAsia"/>
                      <w:w w:val="80"/>
                      <w:sz w:val="14"/>
                      <w:szCs w:val="14"/>
                    </w:rPr>
                    <w:t>6/18</w:t>
                  </w:r>
                </w:p>
              </w:tc>
            </w:tr>
            <w:tr w:rsidR="00BE0DC7" w14:paraId="1480FDDC" w14:textId="77777777" w:rsidTr="00175910">
              <w:trPr>
                <w:trHeight w:val="37"/>
              </w:trPr>
              <w:tc>
                <w:tcPr>
                  <w:tcW w:w="2859" w:type="dxa"/>
                  <w:vAlign w:val="center"/>
                </w:tcPr>
                <w:p w14:paraId="44EBC673" w14:textId="4E1C20E4" w:rsidR="00BE0DC7" w:rsidRPr="003C0FC9" w:rsidRDefault="003310DF" w:rsidP="00BE0DC7">
                  <w:pPr>
                    <w:jc w:val="center"/>
                    <w:rPr>
                      <w:rFonts w:hint="eastAsia"/>
                      <w:sz w:val="18"/>
                      <w:szCs w:val="20"/>
                    </w:rPr>
                  </w:pPr>
                  <w:r>
                    <w:rPr>
                      <w:rFonts w:hint="eastAsia"/>
                      <w:sz w:val="18"/>
                      <w:szCs w:val="20"/>
                    </w:rPr>
                    <w:t>SRS작성</w:t>
                  </w: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1A38EB58" w14:textId="7D6C808C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14A95122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3E9A47BD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3FBEF4F4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1BC7FF92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62A45017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54A16A35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4F7443A7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3A5433B0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4B4FAE7E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4AE60385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7521E6CC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33350802" w14:textId="06C04C39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  <w:tr w:rsidR="00BE0DC7" w14:paraId="396C9B83" w14:textId="77777777" w:rsidTr="003310DF">
              <w:trPr>
                <w:trHeight w:val="35"/>
              </w:trPr>
              <w:tc>
                <w:tcPr>
                  <w:tcW w:w="2859" w:type="dxa"/>
                  <w:vAlign w:val="center"/>
                </w:tcPr>
                <w:p w14:paraId="14ED992A" w14:textId="50948397" w:rsidR="00BE0DC7" w:rsidRPr="003C0FC9" w:rsidRDefault="003310DF" w:rsidP="00BE0DC7">
                  <w:pPr>
                    <w:jc w:val="center"/>
                    <w:rPr>
                      <w:sz w:val="18"/>
                      <w:szCs w:val="20"/>
                    </w:rPr>
                  </w:pPr>
                  <w:r>
                    <w:rPr>
                      <w:rFonts w:hint="eastAsia"/>
                      <w:sz w:val="18"/>
                      <w:szCs w:val="20"/>
                    </w:rPr>
                    <w:t>프로젝트 제안서 작성</w:t>
                  </w:r>
                </w:p>
              </w:tc>
              <w:tc>
                <w:tcPr>
                  <w:tcW w:w="456" w:type="dxa"/>
                  <w:vAlign w:val="center"/>
                </w:tcPr>
                <w:p w14:paraId="7CD0DFBC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742429CD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FFFFFF" w:themeFill="background1"/>
                  <w:vAlign w:val="center"/>
                </w:tcPr>
                <w:p w14:paraId="2A649D14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70EAC8A0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7A1FA373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2ACE6066" w14:textId="07658C3C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4A54F901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38E16DEF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3B434A1C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1F7ED74F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6016C1F2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641B4F5B" w14:textId="77777777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59FF7D09" w14:textId="701550FD" w:rsidR="00BE0DC7" w:rsidRPr="00085150" w:rsidRDefault="00BE0DC7" w:rsidP="00BE0DC7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  <w:tr w:rsidR="003310DF" w14:paraId="2E0C7BBC" w14:textId="77777777" w:rsidTr="003310DF">
              <w:trPr>
                <w:trHeight w:val="35"/>
              </w:trPr>
              <w:tc>
                <w:tcPr>
                  <w:tcW w:w="2859" w:type="dxa"/>
                  <w:vAlign w:val="center"/>
                </w:tcPr>
                <w:p w14:paraId="28A12A18" w14:textId="20B8C082" w:rsidR="003310DF" w:rsidRPr="003C0FC9" w:rsidRDefault="003310DF" w:rsidP="003310DF">
                  <w:pPr>
                    <w:jc w:val="center"/>
                    <w:rPr>
                      <w:sz w:val="18"/>
                      <w:szCs w:val="20"/>
                    </w:rPr>
                  </w:pPr>
                  <w:r w:rsidRPr="003C0FC9">
                    <w:rPr>
                      <w:rFonts w:hint="eastAsia"/>
                      <w:sz w:val="18"/>
                      <w:szCs w:val="20"/>
                    </w:rPr>
                    <w:t>고수준 설계</w:t>
                  </w:r>
                </w:p>
              </w:tc>
              <w:tc>
                <w:tcPr>
                  <w:tcW w:w="456" w:type="dxa"/>
                  <w:vAlign w:val="center"/>
                </w:tcPr>
                <w:p w14:paraId="32EC8424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369628F4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39ADE43E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5F1A02ED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03EF273A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08C0897B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5D66EA01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502C1CA7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475408E9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7DE6AF1A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15D87E32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2D6E007C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1696B0E2" w14:textId="47D0DE49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  <w:tr w:rsidR="003310DF" w14:paraId="31484A9B" w14:textId="77777777" w:rsidTr="003310DF">
              <w:trPr>
                <w:trHeight w:val="35"/>
              </w:trPr>
              <w:tc>
                <w:tcPr>
                  <w:tcW w:w="2859" w:type="dxa"/>
                  <w:vAlign w:val="center"/>
                </w:tcPr>
                <w:p w14:paraId="169DD0D9" w14:textId="4CDEE724" w:rsidR="003310DF" w:rsidRPr="003C0FC9" w:rsidRDefault="003310DF" w:rsidP="003310DF">
                  <w:pPr>
                    <w:jc w:val="center"/>
                    <w:rPr>
                      <w:sz w:val="18"/>
                      <w:szCs w:val="20"/>
                    </w:rPr>
                  </w:pPr>
                  <w:r w:rsidRPr="003C0FC9">
                    <w:rPr>
                      <w:rFonts w:hint="eastAsia"/>
                      <w:sz w:val="18"/>
                      <w:szCs w:val="20"/>
                    </w:rPr>
                    <w:t xml:space="preserve">프로젝트 구현: </w:t>
                  </w:r>
                  <w:r w:rsidRPr="003310DF">
                    <w:rPr>
                      <w:sz w:val="18"/>
                      <w:szCs w:val="20"/>
                    </w:rPr>
                    <w:t>Neural Style Transfer</w:t>
                  </w:r>
                </w:p>
              </w:tc>
              <w:tc>
                <w:tcPr>
                  <w:tcW w:w="456" w:type="dxa"/>
                  <w:vAlign w:val="center"/>
                </w:tcPr>
                <w:p w14:paraId="1A7F7ACC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2796AF44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5ACE7E4C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3ED00519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shd w:val="clear" w:color="auto" w:fill="D9D9D9" w:themeFill="background1" w:themeFillShade="D9"/>
                  <w:vAlign w:val="center"/>
                </w:tcPr>
                <w:p w14:paraId="4D60619B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FFFFFF" w:themeFill="background1"/>
                  <w:vAlign w:val="center"/>
                </w:tcPr>
                <w:p w14:paraId="058D42C4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FFFFFF" w:themeFill="background1"/>
                  <w:vAlign w:val="center"/>
                </w:tcPr>
                <w:p w14:paraId="1747094F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FFFFFF" w:themeFill="background1"/>
                  <w:vAlign w:val="center"/>
                </w:tcPr>
                <w:p w14:paraId="1B3CE6B4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0A6B5A6A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537851E0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49E9CF26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29BCB74D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2FF3A687" w14:textId="60BBAA41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  <w:tr w:rsidR="003310DF" w14:paraId="182B05BF" w14:textId="77777777" w:rsidTr="003310DF">
              <w:trPr>
                <w:trHeight w:val="35"/>
              </w:trPr>
              <w:tc>
                <w:tcPr>
                  <w:tcW w:w="2859" w:type="dxa"/>
                  <w:vAlign w:val="center"/>
                </w:tcPr>
                <w:p w14:paraId="505BF784" w14:textId="7AED71F8" w:rsidR="003310DF" w:rsidRPr="003C0FC9" w:rsidRDefault="003310DF" w:rsidP="003310DF">
                  <w:pPr>
                    <w:jc w:val="center"/>
                    <w:rPr>
                      <w:sz w:val="18"/>
                      <w:szCs w:val="20"/>
                    </w:rPr>
                  </w:pPr>
                  <w:r w:rsidRPr="003C0FC9">
                    <w:rPr>
                      <w:rFonts w:hint="eastAsia"/>
                      <w:sz w:val="18"/>
                      <w:szCs w:val="20"/>
                    </w:rPr>
                    <w:t xml:space="preserve">프로젝트 구현: </w:t>
                  </w:r>
                  <w:proofErr w:type="spellStart"/>
                  <w:r w:rsidRPr="003310DF">
                    <w:rPr>
                      <w:sz w:val="18"/>
                      <w:szCs w:val="20"/>
                    </w:rPr>
                    <w:t>ViT</w:t>
                  </w:r>
                  <w:proofErr w:type="spellEnd"/>
                  <w:r w:rsidRPr="003310DF">
                    <w:rPr>
                      <w:sz w:val="18"/>
                      <w:szCs w:val="20"/>
                    </w:rPr>
                    <w:t xml:space="preserve">-Adapter </w:t>
                  </w:r>
                  <w:proofErr w:type="spellStart"/>
                  <w:r w:rsidRPr="003310DF">
                    <w:rPr>
                      <w:sz w:val="18"/>
                      <w:szCs w:val="20"/>
                    </w:rPr>
                    <w:t>Segmenter</w:t>
                  </w:r>
                  <w:proofErr w:type="spellEnd"/>
                </w:p>
              </w:tc>
              <w:tc>
                <w:tcPr>
                  <w:tcW w:w="456" w:type="dxa"/>
                  <w:vAlign w:val="center"/>
                </w:tcPr>
                <w:p w14:paraId="30D7ED38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66B45190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2EA9E172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463AADFA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shd w:val="clear" w:color="auto" w:fill="D9D9D9" w:themeFill="background1" w:themeFillShade="D9"/>
                  <w:vAlign w:val="center"/>
                </w:tcPr>
                <w:p w14:paraId="5431284F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7CE44C64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5D539588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FFFFFF" w:themeFill="background1"/>
                  <w:vAlign w:val="center"/>
                </w:tcPr>
                <w:p w14:paraId="6A9C7053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0E8E0BE7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7A6B5808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031D372D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12DA6E06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3D62F3AD" w14:textId="51E74892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  <w:tr w:rsidR="003310DF" w14:paraId="15E563A7" w14:textId="77777777" w:rsidTr="003310DF">
              <w:trPr>
                <w:trHeight w:val="35"/>
              </w:trPr>
              <w:tc>
                <w:tcPr>
                  <w:tcW w:w="2859" w:type="dxa"/>
                  <w:vAlign w:val="center"/>
                </w:tcPr>
                <w:p w14:paraId="56BEAE65" w14:textId="579B9FFC" w:rsidR="003310DF" w:rsidRPr="003C0FC9" w:rsidRDefault="003310DF" w:rsidP="003310DF">
                  <w:pPr>
                    <w:jc w:val="center"/>
                    <w:rPr>
                      <w:sz w:val="18"/>
                      <w:szCs w:val="20"/>
                    </w:rPr>
                  </w:pPr>
                  <w:r w:rsidRPr="003C0FC9">
                    <w:rPr>
                      <w:rFonts w:hint="eastAsia"/>
                      <w:sz w:val="18"/>
                      <w:szCs w:val="20"/>
                    </w:rPr>
                    <w:t xml:space="preserve">프로젝트 구현: </w:t>
                  </w:r>
                  <w:r w:rsidRPr="003310DF">
                    <w:rPr>
                      <w:sz w:val="18"/>
                      <w:szCs w:val="20"/>
                    </w:rPr>
                    <w:t>Segmentation &amp; Transfer 융합</w:t>
                  </w:r>
                </w:p>
              </w:tc>
              <w:tc>
                <w:tcPr>
                  <w:tcW w:w="456" w:type="dxa"/>
                  <w:vAlign w:val="center"/>
                </w:tcPr>
                <w:p w14:paraId="56EDC4AE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7A9F24F1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46593AAB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682C9B8B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shd w:val="clear" w:color="auto" w:fill="FFFFFF" w:themeFill="background1"/>
                  <w:vAlign w:val="center"/>
                </w:tcPr>
                <w:p w14:paraId="12581324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FFFFFF" w:themeFill="background1"/>
                  <w:vAlign w:val="center"/>
                </w:tcPr>
                <w:p w14:paraId="57E31847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3E275195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0571894A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6FAC8C49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498EB365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028512AC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4629EFF4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45883851" w14:textId="3253E10F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  <w:tr w:rsidR="003310DF" w14:paraId="7D631E45" w14:textId="77777777" w:rsidTr="003310DF">
              <w:trPr>
                <w:trHeight w:val="35"/>
              </w:trPr>
              <w:tc>
                <w:tcPr>
                  <w:tcW w:w="2859" w:type="dxa"/>
                  <w:vAlign w:val="center"/>
                </w:tcPr>
                <w:p w14:paraId="6D11DD4F" w14:textId="65FC45E1" w:rsidR="003310DF" w:rsidRPr="003C0FC9" w:rsidRDefault="003310DF" w:rsidP="003310DF">
                  <w:pPr>
                    <w:jc w:val="center"/>
                    <w:rPr>
                      <w:sz w:val="18"/>
                      <w:szCs w:val="20"/>
                    </w:rPr>
                  </w:pPr>
                  <w:r w:rsidRPr="003C0FC9">
                    <w:rPr>
                      <w:rFonts w:hint="eastAsia"/>
                      <w:sz w:val="18"/>
                      <w:szCs w:val="20"/>
                    </w:rPr>
                    <w:t xml:space="preserve">프로젝트 구현: </w:t>
                  </w:r>
                  <w:r w:rsidRPr="003310DF">
                    <w:rPr>
                      <w:sz w:val="18"/>
                      <w:szCs w:val="20"/>
                    </w:rPr>
                    <w:t>NAS Docker 구축</w:t>
                  </w:r>
                </w:p>
              </w:tc>
              <w:tc>
                <w:tcPr>
                  <w:tcW w:w="456" w:type="dxa"/>
                  <w:vAlign w:val="center"/>
                </w:tcPr>
                <w:p w14:paraId="7D11B477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2B4525CE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16C80AF5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1359188C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shd w:val="clear" w:color="auto" w:fill="D9D9D9" w:themeFill="background1" w:themeFillShade="D9"/>
                  <w:vAlign w:val="center"/>
                </w:tcPr>
                <w:p w14:paraId="5C0F6788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auto"/>
                  <w:vAlign w:val="center"/>
                </w:tcPr>
                <w:p w14:paraId="5603C0D8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auto"/>
                  <w:vAlign w:val="center"/>
                </w:tcPr>
                <w:p w14:paraId="690A02A5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FFFFFF" w:themeFill="background1"/>
                  <w:vAlign w:val="center"/>
                </w:tcPr>
                <w:p w14:paraId="40146E86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6AE0EACF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519D0920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1073E945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49C8AAF9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1C2CCA8C" w14:textId="55D23A41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  <w:tr w:rsidR="003310DF" w14:paraId="15DCE8B1" w14:textId="77777777" w:rsidTr="003310DF">
              <w:trPr>
                <w:trHeight w:val="35"/>
              </w:trPr>
              <w:tc>
                <w:tcPr>
                  <w:tcW w:w="2859" w:type="dxa"/>
                  <w:vAlign w:val="center"/>
                </w:tcPr>
                <w:p w14:paraId="5A094497" w14:textId="7DA5C3AA" w:rsidR="003310DF" w:rsidRPr="003C0FC9" w:rsidRDefault="003310DF" w:rsidP="003310DF">
                  <w:pPr>
                    <w:jc w:val="center"/>
                    <w:rPr>
                      <w:rFonts w:hint="eastAsia"/>
                      <w:sz w:val="18"/>
                      <w:szCs w:val="20"/>
                    </w:rPr>
                  </w:pPr>
                  <w:r w:rsidRPr="003310DF">
                    <w:rPr>
                      <w:sz w:val="18"/>
                      <w:szCs w:val="20"/>
                    </w:rPr>
                    <w:t>프로젝트 구현: Nginx &amp; WSGI &amp; Flask 구축</w:t>
                  </w:r>
                </w:p>
              </w:tc>
              <w:tc>
                <w:tcPr>
                  <w:tcW w:w="456" w:type="dxa"/>
                  <w:vAlign w:val="center"/>
                </w:tcPr>
                <w:p w14:paraId="30994BC5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03FC8229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091A1E36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4A05C3C0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shd w:val="clear" w:color="auto" w:fill="D9D9D9" w:themeFill="background1" w:themeFillShade="D9"/>
                  <w:vAlign w:val="center"/>
                </w:tcPr>
                <w:p w14:paraId="5A337730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03704F7F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auto"/>
                  <w:vAlign w:val="center"/>
                </w:tcPr>
                <w:p w14:paraId="06A67390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FFFFFF" w:themeFill="background1"/>
                  <w:vAlign w:val="center"/>
                </w:tcPr>
                <w:p w14:paraId="3AAC062C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74759BED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5EEBBA0C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144D4E61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74C4A7EA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376AC38E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  <w:tr w:rsidR="003310DF" w14:paraId="68FECE0F" w14:textId="77777777" w:rsidTr="003310DF">
              <w:trPr>
                <w:trHeight w:val="35"/>
              </w:trPr>
              <w:tc>
                <w:tcPr>
                  <w:tcW w:w="2859" w:type="dxa"/>
                  <w:vAlign w:val="center"/>
                </w:tcPr>
                <w:p w14:paraId="062D1D3B" w14:textId="0E2B3C39" w:rsidR="003310DF" w:rsidRPr="003C0FC9" w:rsidRDefault="003310DF" w:rsidP="003310DF">
                  <w:pPr>
                    <w:jc w:val="center"/>
                    <w:rPr>
                      <w:sz w:val="18"/>
                      <w:szCs w:val="20"/>
                    </w:rPr>
                  </w:pPr>
                  <w:r w:rsidRPr="003310DF">
                    <w:rPr>
                      <w:sz w:val="18"/>
                      <w:szCs w:val="20"/>
                    </w:rPr>
                    <w:t>프로젝트 구현: 웹페이지 배너 구성</w:t>
                  </w:r>
                </w:p>
              </w:tc>
              <w:tc>
                <w:tcPr>
                  <w:tcW w:w="456" w:type="dxa"/>
                  <w:vAlign w:val="center"/>
                </w:tcPr>
                <w:p w14:paraId="01CBB96E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7F9554C6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1EE22965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655ABCAA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6504AFB4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7FD58672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3D93BF7F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68263D2E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1E0609F2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68B84288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7FDD4F64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683BB66C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5E8D2CDC" w14:textId="04245B35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  <w:tr w:rsidR="003310DF" w14:paraId="7063B98A" w14:textId="77777777" w:rsidTr="003310DF">
              <w:trPr>
                <w:trHeight w:val="35"/>
              </w:trPr>
              <w:tc>
                <w:tcPr>
                  <w:tcW w:w="2859" w:type="dxa"/>
                  <w:vAlign w:val="center"/>
                </w:tcPr>
                <w:p w14:paraId="3C2FC74B" w14:textId="02435A8E" w:rsidR="003310DF" w:rsidRPr="003C0FC9" w:rsidRDefault="003310DF" w:rsidP="003310DF">
                  <w:pPr>
                    <w:jc w:val="center"/>
                    <w:rPr>
                      <w:sz w:val="18"/>
                      <w:szCs w:val="20"/>
                    </w:rPr>
                  </w:pPr>
                  <w:r w:rsidRPr="003310DF">
                    <w:rPr>
                      <w:sz w:val="18"/>
                      <w:szCs w:val="20"/>
                    </w:rPr>
                    <w:t>프로젝트 구현: 이미지 업로드 및 다운로드 구성</w:t>
                  </w:r>
                </w:p>
              </w:tc>
              <w:tc>
                <w:tcPr>
                  <w:tcW w:w="456" w:type="dxa"/>
                  <w:vAlign w:val="center"/>
                </w:tcPr>
                <w:p w14:paraId="2CD759BE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5C9AAB62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34ADB4E1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0700F342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shd w:val="clear" w:color="auto" w:fill="FFFFFF" w:themeFill="background1"/>
                  <w:vAlign w:val="center"/>
                </w:tcPr>
                <w:p w14:paraId="4A80E472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FFFFFF" w:themeFill="background1"/>
                  <w:vAlign w:val="center"/>
                </w:tcPr>
                <w:p w14:paraId="4DC8CF77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2BCBF135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49F14416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47CDE4EC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40D3FEE9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1FE70DEF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7E0E42C4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123402FF" w14:textId="13CCA4B4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  <w:tr w:rsidR="003310DF" w14:paraId="59871D5F" w14:textId="77777777" w:rsidTr="003310DF">
              <w:trPr>
                <w:trHeight w:val="35"/>
              </w:trPr>
              <w:tc>
                <w:tcPr>
                  <w:tcW w:w="2859" w:type="dxa"/>
                  <w:vAlign w:val="center"/>
                </w:tcPr>
                <w:p w14:paraId="03027F84" w14:textId="54EC320A" w:rsidR="003310DF" w:rsidRPr="003C0FC9" w:rsidRDefault="003310DF" w:rsidP="003310DF">
                  <w:pPr>
                    <w:jc w:val="center"/>
                    <w:rPr>
                      <w:sz w:val="18"/>
                      <w:szCs w:val="20"/>
                    </w:rPr>
                  </w:pPr>
                  <w:r w:rsidRPr="003C0FC9">
                    <w:rPr>
                      <w:rFonts w:hint="eastAsia"/>
                      <w:sz w:val="18"/>
                      <w:szCs w:val="20"/>
                    </w:rPr>
                    <w:t>테스트</w:t>
                  </w:r>
                </w:p>
              </w:tc>
              <w:tc>
                <w:tcPr>
                  <w:tcW w:w="456" w:type="dxa"/>
                  <w:vAlign w:val="center"/>
                </w:tcPr>
                <w:p w14:paraId="7C873216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69997DE9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408040AA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133D9E9D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3DFAB33E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55BB32EE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099DB366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01F808DB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shd w:val="clear" w:color="auto" w:fill="D9D9D9" w:themeFill="background1" w:themeFillShade="D9"/>
                  <w:vAlign w:val="center"/>
                </w:tcPr>
                <w:p w14:paraId="237860E6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5C2A18E5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5609E2A8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54491C39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3CD1D938" w14:textId="57413B2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  <w:tr w:rsidR="003310DF" w14:paraId="2A8590E8" w14:textId="77777777" w:rsidTr="00175910">
              <w:trPr>
                <w:trHeight w:val="35"/>
              </w:trPr>
              <w:tc>
                <w:tcPr>
                  <w:tcW w:w="2859" w:type="dxa"/>
                  <w:vAlign w:val="center"/>
                </w:tcPr>
                <w:p w14:paraId="00429582" w14:textId="77777777" w:rsidR="003310DF" w:rsidRDefault="003310DF" w:rsidP="003310DF">
                  <w:pPr>
                    <w:jc w:val="center"/>
                    <w:rPr>
                      <w:sz w:val="18"/>
                      <w:szCs w:val="20"/>
                    </w:rPr>
                  </w:pPr>
                  <w:r w:rsidRPr="003C0FC9">
                    <w:rPr>
                      <w:rFonts w:hint="eastAsia"/>
                      <w:sz w:val="18"/>
                      <w:szCs w:val="20"/>
                    </w:rPr>
                    <w:t>프로젝트 최종 구현 완료 및</w:t>
                  </w:r>
                </w:p>
                <w:p w14:paraId="591E9B6D" w14:textId="54E56AE4" w:rsidR="003310DF" w:rsidRPr="003C0FC9" w:rsidRDefault="003310DF" w:rsidP="003310DF">
                  <w:pPr>
                    <w:jc w:val="center"/>
                    <w:rPr>
                      <w:sz w:val="18"/>
                      <w:szCs w:val="20"/>
                    </w:rPr>
                  </w:pPr>
                  <w:r w:rsidRPr="003C0FC9">
                    <w:rPr>
                      <w:rFonts w:hint="eastAsia"/>
                      <w:sz w:val="18"/>
                      <w:szCs w:val="20"/>
                    </w:rPr>
                    <w:t>보고서 작성</w:t>
                  </w:r>
                </w:p>
              </w:tc>
              <w:tc>
                <w:tcPr>
                  <w:tcW w:w="456" w:type="dxa"/>
                  <w:vAlign w:val="center"/>
                </w:tcPr>
                <w:p w14:paraId="3BAAC527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215A37D8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1D1D28AC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02AE01BD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68856C6D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619D775A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70F89BCC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vAlign w:val="center"/>
                </w:tcPr>
                <w:p w14:paraId="0C7DD4BA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vAlign w:val="center"/>
                </w:tcPr>
                <w:p w14:paraId="5256A189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607FE6ED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25CAE9FE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6" w:type="dxa"/>
                  <w:shd w:val="clear" w:color="auto" w:fill="D9D9D9" w:themeFill="background1" w:themeFillShade="D9"/>
                  <w:vAlign w:val="center"/>
                </w:tcPr>
                <w:p w14:paraId="747F6B38" w14:textId="77777777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457" w:type="dxa"/>
                  <w:shd w:val="clear" w:color="auto" w:fill="D9D9D9" w:themeFill="background1" w:themeFillShade="D9"/>
                  <w:vAlign w:val="center"/>
                </w:tcPr>
                <w:p w14:paraId="2F7EB229" w14:textId="4E089E39" w:rsidR="003310DF" w:rsidRPr="00085150" w:rsidRDefault="003310DF" w:rsidP="003310DF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</w:tbl>
          <w:p w14:paraId="31CA3468" w14:textId="77777777" w:rsidR="00BE0DC7" w:rsidRDefault="00BE0DC7" w:rsidP="00BE0DC7"/>
          <w:p w14:paraId="45440052" w14:textId="4F2A6995" w:rsidR="00BE0DC7" w:rsidRDefault="00BE0DC7" w:rsidP="00BE0DC7"/>
        </w:tc>
      </w:tr>
      <w:tr w:rsidR="00BE0DC7" w14:paraId="4149D2A9" w14:textId="77777777" w:rsidTr="005E39F0">
        <w:trPr>
          <w:trHeight w:val="567"/>
        </w:trPr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0AB65AB2" w14:textId="028C7841" w:rsidR="00BE0DC7" w:rsidRPr="00A71B2C" w:rsidRDefault="005E39F0" w:rsidP="00BE0DC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 xml:space="preserve">예상 </w:t>
            </w:r>
            <w:r w:rsidR="00BE0DC7" w:rsidRPr="00A71B2C">
              <w:rPr>
                <w:rFonts w:hint="eastAsia"/>
                <w:b/>
                <w:bCs/>
              </w:rPr>
              <w:t>최종결과물</w:t>
            </w:r>
          </w:p>
        </w:tc>
        <w:tc>
          <w:tcPr>
            <w:tcW w:w="7178" w:type="dxa"/>
            <w:gridSpan w:val="6"/>
            <w:tcBorders>
              <w:bottom w:val="nil"/>
            </w:tcBorders>
            <w:vAlign w:val="center"/>
          </w:tcPr>
          <w:p w14:paraId="7511A73D" w14:textId="39B909B6" w:rsidR="00BE0DC7" w:rsidRDefault="00BE0DC7" w:rsidP="00BE0DC7"/>
        </w:tc>
      </w:tr>
      <w:tr w:rsidR="00BE0DC7" w14:paraId="126018F5" w14:textId="77777777" w:rsidTr="00A24749">
        <w:trPr>
          <w:trHeight w:val="1134"/>
        </w:trPr>
        <w:tc>
          <w:tcPr>
            <w:tcW w:w="9016" w:type="dxa"/>
            <w:gridSpan w:val="8"/>
            <w:tcBorders>
              <w:top w:val="nil"/>
            </w:tcBorders>
            <w:vAlign w:val="center"/>
          </w:tcPr>
          <w:p w14:paraId="19A7D71C" w14:textId="77777777" w:rsidR="00BE0DC7" w:rsidRDefault="00BE0DC7" w:rsidP="00BE0DC7"/>
          <w:p w14:paraId="339CB887" w14:textId="77777777" w:rsidR="00BE0DC7" w:rsidRDefault="00BE0DC7" w:rsidP="00BE0DC7"/>
          <w:p w14:paraId="71957994" w14:textId="77777777" w:rsidR="00AB4F93" w:rsidRDefault="00AB4F93" w:rsidP="00BE0DC7"/>
          <w:p w14:paraId="7B0E473D" w14:textId="77777777" w:rsidR="00AB4F93" w:rsidRDefault="00AB4F93" w:rsidP="00BE0DC7">
            <w:pPr>
              <w:rPr>
                <w:rFonts w:hint="eastAsia"/>
              </w:rPr>
            </w:pPr>
          </w:p>
          <w:p w14:paraId="6F08A564" w14:textId="17A9C974" w:rsidR="00BE0DC7" w:rsidRPr="00254DF7" w:rsidRDefault="00BE0DC7" w:rsidP="00BE0DC7">
            <w:pPr>
              <w:rPr>
                <w:rFonts w:hint="eastAsia"/>
              </w:rPr>
            </w:pPr>
            <w:r>
              <w:t>* 연구개발 결과물의 특성</w:t>
            </w:r>
          </w:p>
          <w:p w14:paraId="66167168" w14:textId="54003345" w:rsidR="00BE0DC7" w:rsidRDefault="00BE0DC7" w:rsidP="00BE0DC7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인터넷 접속이 가능한 디바이스, PC 또는 모바일 단말기</w:t>
            </w:r>
            <w:r w:rsidR="00254DF7">
              <w:rPr>
                <w:rFonts w:hint="eastAsia"/>
              </w:rPr>
              <w:t>에서 사용가능</w:t>
            </w:r>
          </w:p>
          <w:p w14:paraId="6F9F64B5" w14:textId="2447B5CC" w:rsidR="00BE0DC7" w:rsidRDefault="00BE0DC7" w:rsidP="00BE0DC7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웹 브라우저를 통한 실행, Chrome 최적화</w:t>
            </w:r>
          </w:p>
          <w:p w14:paraId="6BB88BC8" w14:textId="77777777" w:rsidR="00254DF7" w:rsidRDefault="00254DF7" w:rsidP="00BE0DC7">
            <w:pPr>
              <w:rPr>
                <w:rFonts w:hint="eastAsia"/>
              </w:rPr>
            </w:pPr>
          </w:p>
          <w:p w14:paraId="6268C14E" w14:textId="77777777" w:rsidR="00254DF7" w:rsidRDefault="00254DF7" w:rsidP="00BE0DC7"/>
          <w:p w14:paraId="33610210" w14:textId="77777777" w:rsidR="00254DF7" w:rsidRDefault="00254DF7" w:rsidP="00BE0DC7"/>
          <w:p w14:paraId="22671E9D" w14:textId="77777777" w:rsidR="00254DF7" w:rsidRDefault="00254DF7" w:rsidP="00BE0DC7">
            <w:pPr>
              <w:rPr>
                <w:rFonts w:hint="eastAsia"/>
              </w:rPr>
            </w:pPr>
          </w:p>
          <w:p w14:paraId="3C5D4AD9" w14:textId="77777777" w:rsidR="00BE0DC7" w:rsidRDefault="00BE0DC7" w:rsidP="00BE0DC7"/>
          <w:p w14:paraId="195AA3C7" w14:textId="499994A4" w:rsidR="00BE0DC7" w:rsidRDefault="00BE0DC7" w:rsidP="00BE0DC7">
            <w:r>
              <w:rPr>
                <w:rFonts w:hint="eastAsia"/>
              </w:rPr>
              <w:lastRenderedPageBreak/>
              <w:t>* 결과물 예시</w:t>
            </w:r>
          </w:p>
          <w:p w14:paraId="1EA2AA17" w14:textId="77777777" w:rsidR="00BE0DC7" w:rsidRDefault="00BE0DC7" w:rsidP="00BE0DC7">
            <w:r>
              <w:rPr>
                <w:noProof/>
              </w:rPr>
              <w:drawing>
                <wp:inline distT="0" distB="0" distL="0" distR="0" wp14:anchorId="3A9CA004" wp14:editId="01BDB55C">
                  <wp:extent cx="2988000" cy="2557249"/>
                  <wp:effectExtent l="19050" t="19050" r="22225" b="14605"/>
                  <wp:docPr id="13396097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001"/>
                          <a:stretch/>
                        </pic:blipFill>
                        <pic:spPr bwMode="auto">
                          <a:xfrm>
                            <a:off x="0" y="0"/>
                            <a:ext cx="2988000" cy="255724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8A6432" w14:textId="77777777" w:rsidR="00BE0DC7" w:rsidRDefault="00BE0DC7" w:rsidP="00BE0DC7"/>
          <w:p w14:paraId="1AF548D6" w14:textId="58DFD95D" w:rsidR="00BE0DC7" w:rsidRDefault="00BE0DC7" w:rsidP="00BE0DC7">
            <w:r>
              <w:rPr>
                <w:noProof/>
              </w:rPr>
              <w:drawing>
                <wp:inline distT="0" distB="0" distL="0" distR="0" wp14:anchorId="08AEEC64" wp14:editId="17BB266C">
                  <wp:extent cx="2736000" cy="1946741"/>
                  <wp:effectExtent l="19050" t="19050" r="26670" b="15875"/>
                  <wp:docPr id="1341152270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000" cy="19467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4749">
              <w:rPr>
                <w:noProof/>
              </w:rPr>
              <w:drawing>
                <wp:inline distT="0" distB="0" distL="0" distR="0" wp14:anchorId="04B12322" wp14:editId="1202FD46">
                  <wp:extent cx="2736000" cy="1946739"/>
                  <wp:effectExtent l="19050" t="19050" r="26670" b="15875"/>
                  <wp:docPr id="148929780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000" cy="19467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236ED7" w14:textId="4902CEBA" w:rsidR="00BE0DC7" w:rsidRDefault="00BE0DC7" w:rsidP="00BE0DC7"/>
        </w:tc>
      </w:tr>
      <w:tr w:rsidR="00FD1222" w14:paraId="19165911" w14:textId="77777777" w:rsidTr="005E39F0">
        <w:trPr>
          <w:trHeight w:val="567"/>
        </w:trPr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23EA7C10" w14:textId="7955454D" w:rsidR="00FD1222" w:rsidRPr="00A71B2C" w:rsidRDefault="001E7630" w:rsidP="00FD122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참고문헌</w:t>
            </w:r>
          </w:p>
        </w:tc>
        <w:tc>
          <w:tcPr>
            <w:tcW w:w="7178" w:type="dxa"/>
            <w:gridSpan w:val="6"/>
            <w:tcBorders>
              <w:bottom w:val="nil"/>
            </w:tcBorders>
            <w:vAlign w:val="center"/>
          </w:tcPr>
          <w:p w14:paraId="0BAA233C" w14:textId="49A6ED4D" w:rsidR="00FD1222" w:rsidRDefault="00FD1222" w:rsidP="00FD1222"/>
        </w:tc>
      </w:tr>
      <w:tr w:rsidR="00FD1222" w14:paraId="4BCC2208" w14:textId="77777777" w:rsidTr="002E49E9">
        <w:trPr>
          <w:trHeight w:val="2835"/>
        </w:trPr>
        <w:tc>
          <w:tcPr>
            <w:tcW w:w="9016" w:type="dxa"/>
            <w:gridSpan w:val="8"/>
            <w:tcBorders>
              <w:top w:val="nil"/>
            </w:tcBorders>
            <w:vAlign w:val="center"/>
          </w:tcPr>
          <w:p w14:paraId="4AC2ABA2" w14:textId="12295925" w:rsidR="001E7630" w:rsidRPr="001E7630" w:rsidRDefault="001E7630" w:rsidP="001E7630">
            <w:pPr>
              <w:pStyle w:val="a6"/>
              <w:numPr>
                <w:ilvl w:val="0"/>
                <w:numId w:val="13"/>
              </w:numPr>
              <w:rPr>
                <w:rFonts w:hint="eastAsia"/>
              </w:rPr>
            </w:pPr>
            <w:r w:rsidRPr="001E7630">
              <w:t>A Neural Algorithm of Artistic Style</w:t>
            </w:r>
            <w:r>
              <w:rPr>
                <w:rFonts w:hint="eastAsia"/>
              </w:rPr>
              <w:t xml:space="preserve"> (L</w:t>
            </w:r>
            <w:r w:rsidRPr="001E7630">
              <w:t xml:space="preserve">eon A. </w:t>
            </w:r>
            <w:proofErr w:type="spellStart"/>
            <w:r w:rsidRPr="001E7630">
              <w:t>Gatys</w:t>
            </w:r>
            <w:proofErr w:type="spellEnd"/>
            <w:r w:rsidRPr="001E7630">
              <w:t>, Alexander S. Ecker, Matthias Bethge</w:t>
            </w:r>
            <w:r w:rsidR="00AB4F93">
              <w:rPr>
                <w:rFonts w:hint="eastAsia"/>
              </w:rPr>
              <w:t>, 2015</w:t>
            </w:r>
            <w:r>
              <w:rPr>
                <w:rFonts w:hint="eastAsia"/>
              </w:rPr>
              <w:t>)</w:t>
            </w:r>
          </w:p>
          <w:p w14:paraId="1FEE10A9" w14:textId="6A2478A1" w:rsidR="001E7630" w:rsidRDefault="001E7630" w:rsidP="001E7630">
            <w:pPr>
              <w:pStyle w:val="a6"/>
              <w:numPr>
                <w:ilvl w:val="0"/>
                <w:numId w:val="13"/>
              </w:numPr>
            </w:pPr>
            <w:r w:rsidRPr="001E7630">
              <w:t>Deep Residual Learning for Image Recognition</w:t>
            </w:r>
            <w:r>
              <w:rPr>
                <w:rFonts w:hint="eastAsia"/>
              </w:rPr>
              <w:t xml:space="preserve"> (</w:t>
            </w:r>
            <w:r w:rsidRPr="001E7630">
              <w:t>Kaiming He</w:t>
            </w:r>
            <w:r>
              <w:rPr>
                <w:rFonts w:hint="eastAsia"/>
              </w:rPr>
              <w:t xml:space="preserve">, </w:t>
            </w:r>
            <w:proofErr w:type="spellStart"/>
            <w:r w:rsidRPr="001E7630">
              <w:t>Xiangyu</w:t>
            </w:r>
            <w:proofErr w:type="spellEnd"/>
            <w:r w:rsidRPr="001E7630">
              <w:t xml:space="preserve"> Zhang</w:t>
            </w:r>
            <w:r>
              <w:rPr>
                <w:rFonts w:hint="eastAsia"/>
              </w:rPr>
              <w:t xml:space="preserve">, </w:t>
            </w:r>
            <w:r w:rsidRPr="001E7630">
              <w:t>Shaoqing Ren</w:t>
            </w:r>
            <w:r>
              <w:rPr>
                <w:rFonts w:hint="eastAsia"/>
              </w:rPr>
              <w:t xml:space="preserve">, </w:t>
            </w:r>
            <w:r w:rsidRPr="001E7630">
              <w:t>Jian Sun</w:t>
            </w:r>
            <w:r>
              <w:rPr>
                <w:rFonts w:hint="eastAsia"/>
              </w:rPr>
              <w:t xml:space="preserve">, </w:t>
            </w:r>
            <w:r w:rsidRPr="001E7630">
              <w:t>Microsoft Research</w:t>
            </w:r>
            <w:r w:rsidR="00AB4F93">
              <w:rPr>
                <w:rFonts w:hint="eastAsia"/>
              </w:rPr>
              <w:t>, 2015</w:t>
            </w:r>
            <w:r>
              <w:rPr>
                <w:rFonts w:hint="eastAsia"/>
              </w:rPr>
              <w:t>)</w:t>
            </w:r>
          </w:p>
          <w:p w14:paraId="56F9DA3B" w14:textId="77777777" w:rsidR="001E7630" w:rsidRDefault="00AB4F93" w:rsidP="00AB4F93">
            <w:pPr>
              <w:pStyle w:val="a6"/>
              <w:numPr>
                <w:ilvl w:val="0"/>
                <w:numId w:val="13"/>
              </w:numPr>
            </w:pPr>
            <w:r w:rsidRPr="00AB4F93">
              <w:t>An Image is Worth 16x16 Words: Transformers for Image Recognition at Scale</w:t>
            </w:r>
            <w:r w:rsidRPr="00AB4F9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 w:rsidRPr="00AB4F93">
              <w:t xml:space="preserve">Alexey </w:t>
            </w:r>
            <w:proofErr w:type="spellStart"/>
            <w:r w:rsidRPr="00AB4F93">
              <w:t>Dosovitskiy</w:t>
            </w:r>
            <w:proofErr w:type="spellEnd"/>
            <w:r w:rsidRPr="00AB4F93">
              <w:t xml:space="preserve">, Lucas Beyer, Alexander Kolesnikov, Dirk Weissenborn, Xiaohua Zhai, Thomas </w:t>
            </w:r>
            <w:proofErr w:type="spellStart"/>
            <w:r w:rsidRPr="00AB4F93">
              <w:t>Unterthiner</w:t>
            </w:r>
            <w:proofErr w:type="spellEnd"/>
            <w:r w:rsidRPr="00AB4F93">
              <w:t xml:space="preserve">, Mostafa Dehghani, Matthias </w:t>
            </w:r>
            <w:proofErr w:type="spellStart"/>
            <w:r w:rsidRPr="00AB4F93">
              <w:t>Minderer</w:t>
            </w:r>
            <w:proofErr w:type="spellEnd"/>
            <w:r w:rsidRPr="00AB4F93">
              <w:t xml:space="preserve">, Georg </w:t>
            </w:r>
            <w:proofErr w:type="spellStart"/>
            <w:r w:rsidRPr="00AB4F93">
              <w:t>Heigold</w:t>
            </w:r>
            <w:proofErr w:type="spellEnd"/>
            <w:r w:rsidRPr="00AB4F93">
              <w:t xml:space="preserve">, Sylvain Gelly, Jakob </w:t>
            </w:r>
            <w:proofErr w:type="spellStart"/>
            <w:r w:rsidRPr="00AB4F93">
              <w:t>Uszkoreit</w:t>
            </w:r>
            <w:proofErr w:type="spellEnd"/>
            <w:r w:rsidRPr="00AB4F93">
              <w:t xml:space="preserve">, Neil </w:t>
            </w:r>
            <w:proofErr w:type="spellStart"/>
            <w:r w:rsidRPr="00AB4F93">
              <w:t>Houlsby</w:t>
            </w:r>
            <w:proofErr w:type="spellEnd"/>
            <w:r>
              <w:rPr>
                <w:rFonts w:hint="eastAsia"/>
              </w:rPr>
              <w:t>, 2021)</w:t>
            </w:r>
          </w:p>
          <w:p w14:paraId="0963915C" w14:textId="0BB09190" w:rsidR="00AB4F93" w:rsidRPr="00AB4F93" w:rsidRDefault="00AB4F93" w:rsidP="00AB4F93">
            <w:pPr>
              <w:pStyle w:val="a6"/>
              <w:numPr>
                <w:ilvl w:val="0"/>
                <w:numId w:val="13"/>
              </w:numPr>
              <w:rPr>
                <w:rFonts w:hint="eastAsia"/>
              </w:rPr>
            </w:pPr>
            <w:r w:rsidRPr="00AB4F93">
              <w:t>Vision Transformer Adapter for Dense Predictions</w:t>
            </w:r>
            <w:r>
              <w:rPr>
                <w:rFonts w:hint="eastAsia"/>
              </w:rPr>
              <w:t xml:space="preserve"> (</w:t>
            </w:r>
            <w:r w:rsidRPr="00AB4F93">
              <w:t xml:space="preserve">Zhe Chen, Yuchen Duan, </w:t>
            </w:r>
            <w:proofErr w:type="spellStart"/>
            <w:r w:rsidRPr="00AB4F93">
              <w:t>Wenhai</w:t>
            </w:r>
            <w:proofErr w:type="spellEnd"/>
            <w:r w:rsidRPr="00AB4F93">
              <w:t xml:space="preserve"> Wang, Junjun He, Tong Lu, </w:t>
            </w:r>
            <w:proofErr w:type="spellStart"/>
            <w:r w:rsidRPr="00AB4F93">
              <w:t>Jifeng</w:t>
            </w:r>
            <w:proofErr w:type="spellEnd"/>
            <w:r w:rsidRPr="00AB4F93">
              <w:t xml:space="preserve"> Dai, Yu Qiao</w:t>
            </w:r>
            <w:r>
              <w:rPr>
                <w:rFonts w:hint="eastAsia"/>
              </w:rPr>
              <w:t>, 2023)</w:t>
            </w:r>
          </w:p>
        </w:tc>
      </w:tr>
    </w:tbl>
    <w:p w14:paraId="21177F17" w14:textId="77777777" w:rsidR="005F2A77" w:rsidRPr="00FD1222" w:rsidRDefault="005F2A77"/>
    <w:sectPr w:rsidR="005F2A77" w:rsidRPr="00FD1222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C29677" w14:textId="77777777" w:rsidR="00453F3E" w:rsidRDefault="00453F3E" w:rsidP="00562D4F">
      <w:pPr>
        <w:spacing w:after="0" w:line="240" w:lineRule="auto"/>
      </w:pPr>
      <w:r>
        <w:separator/>
      </w:r>
    </w:p>
  </w:endnote>
  <w:endnote w:type="continuationSeparator" w:id="0">
    <w:p w14:paraId="1363DE4E" w14:textId="77777777" w:rsidR="00453F3E" w:rsidRDefault="00453F3E" w:rsidP="00562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sia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F37FC0" w14:textId="77777777" w:rsidR="00453F3E" w:rsidRDefault="00453F3E" w:rsidP="00562D4F">
      <w:pPr>
        <w:spacing w:after="0" w:line="240" w:lineRule="auto"/>
      </w:pPr>
      <w:r>
        <w:separator/>
      </w:r>
    </w:p>
  </w:footnote>
  <w:footnote w:type="continuationSeparator" w:id="0">
    <w:p w14:paraId="60E77457" w14:textId="77777777" w:rsidR="00453F3E" w:rsidRDefault="00453F3E" w:rsidP="00562D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7326D1" w14:textId="79BABE5B" w:rsidR="00562D4F" w:rsidRDefault="00562D4F">
    <w:pPr>
      <w:pStyle w:val="aa"/>
    </w:pPr>
    <w:proofErr w:type="spellStart"/>
    <w:r>
      <w:rPr>
        <w:rFonts w:hint="eastAsia"/>
      </w:rPr>
      <w:t>캡스톤</w:t>
    </w:r>
    <w:proofErr w:type="spellEnd"/>
    <w:r>
      <w:rPr>
        <w:rFonts w:hint="eastAsia"/>
      </w:rPr>
      <w:t xml:space="preserve"> 디자인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B2EF3"/>
    <w:multiLevelType w:val="hybridMultilevel"/>
    <w:tmpl w:val="4F20125A"/>
    <w:lvl w:ilvl="0" w:tplc="207EC752">
      <w:start w:val="2024"/>
      <w:numFmt w:val="bullet"/>
      <w:lvlText w:val=""/>
      <w:lvlJc w:val="left"/>
      <w:pPr>
        <w:ind w:left="81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3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6" w:hanging="440"/>
      </w:pPr>
      <w:rPr>
        <w:rFonts w:ascii="Wingdings" w:hAnsi="Wingdings" w:hint="default"/>
      </w:rPr>
    </w:lvl>
  </w:abstractNum>
  <w:abstractNum w:abstractNumId="1" w15:restartNumberingAfterBreak="0">
    <w:nsid w:val="0FA71C4A"/>
    <w:multiLevelType w:val="hybridMultilevel"/>
    <w:tmpl w:val="EBEC3A04"/>
    <w:lvl w:ilvl="0" w:tplc="27B489D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0040194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B4F28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82941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9CB7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F22C5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3A929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82630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4492F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641946"/>
    <w:multiLevelType w:val="hybridMultilevel"/>
    <w:tmpl w:val="9560E886"/>
    <w:lvl w:ilvl="0" w:tplc="B59A499E">
      <w:start w:val="202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3" w15:restartNumberingAfterBreak="0">
    <w:nsid w:val="443F6058"/>
    <w:multiLevelType w:val="hybridMultilevel"/>
    <w:tmpl w:val="170459B8"/>
    <w:lvl w:ilvl="0" w:tplc="66367FC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4A651DD"/>
    <w:multiLevelType w:val="multilevel"/>
    <w:tmpl w:val="C1B02C74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FA04F7"/>
    <w:multiLevelType w:val="hybridMultilevel"/>
    <w:tmpl w:val="A914FAB4"/>
    <w:lvl w:ilvl="0" w:tplc="C4E4DD4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868494E"/>
    <w:multiLevelType w:val="hybridMultilevel"/>
    <w:tmpl w:val="11A8DCCC"/>
    <w:lvl w:ilvl="0" w:tplc="12B85FF8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2C72593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B6A8D8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9A346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502A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02666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1C1DD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08FF6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34023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9E3D72"/>
    <w:multiLevelType w:val="multilevel"/>
    <w:tmpl w:val="161ED912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F42C55"/>
    <w:multiLevelType w:val="hybridMultilevel"/>
    <w:tmpl w:val="4FDE80FA"/>
    <w:lvl w:ilvl="0" w:tplc="8CBEF164">
      <w:start w:val="2024"/>
      <w:numFmt w:val="bullet"/>
      <w:lvlText w:val=""/>
      <w:lvlJc w:val="left"/>
      <w:pPr>
        <w:ind w:left="81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3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6" w:hanging="440"/>
      </w:pPr>
      <w:rPr>
        <w:rFonts w:ascii="Wingdings" w:hAnsi="Wingdings" w:hint="default"/>
      </w:rPr>
    </w:lvl>
  </w:abstractNum>
  <w:abstractNum w:abstractNumId="9" w15:restartNumberingAfterBreak="0">
    <w:nsid w:val="76125758"/>
    <w:multiLevelType w:val="hybridMultilevel"/>
    <w:tmpl w:val="464060F8"/>
    <w:lvl w:ilvl="0" w:tplc="8E96847E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722A1B6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42A80E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C4E29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860F3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06C21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5A9D0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965C4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AE579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F2632D"/>
    <w:multiLevelType w:val="hybridMultilevel"/>
    <w:tmpl w:val="23B88E72"/>
    <w:lvl w:ilvl="0" w:tplc="329C0AE6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91EEED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5EF72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304E6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4CDA0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06BE4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9630B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5A08C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246F9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B35E38"/>
    <w:multiLevelType w:val="multilevel"/>
    <w:tmpl w:val="91029648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C25647"/>
    <w:multiLevelType w:val="hybridMultilevel"/>
    <w:tmpl w:val="762877DC"/>
    <w:lvl w:ilvl="0" w:tplc="B7E8C17A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1084ED7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9C11C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5CCDF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AE1CE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92492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D4E88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A26F0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167A7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662337">
    <w:abstractNumId w:val="3"/>
  </w:num>
  <w:num w:numId="2" w16cid:durableId="527985729">
    <w:abstractNumId w:val="2"/>
  </w:num>
  <w:num w:numId="3" w16cid:durableId="1601177079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8399494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01482009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12652011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21441602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11529829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2933226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38271470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2097229">
    <w:abstractNumId w:val="8"/>
  </w:num>
  <w:num w:numId="12" w16cid:durableId="42482828">
    <w:abstractNumId w:val="0"/>
  </w:num>
  <w:num w:numId="13" w16cid:durableId="1957784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BC5"/>
    <w:rsid w:val="00050890"/>
    <w:rsid w:val="00085150"/>
    <w:rsid w:val="000853C2"/>
    <w:rsid w:val="00097180"/>
    <w:rsid w:val="000D23E2"/>
    <w:rsid w:val="00131439"/>
    <w:rsid w:val="00131FFF"/>
    <w:rsid w:val="00175910"/>
    <w:rsid w:val="001E7630"/>
    <w:rsid w:val="00235C5E"/>
    <w:rsid w:val="00251F9D"/>
    <w:rsid w:val="00254DF7"/>
    <w:rsid w:val="002E49E9"/>
    <w:rsid w:val="003310DF"/>
    <w:rsid w:val="00393A99"/>
    <w:rsid w:val="003C0FC9"/>
    <w:rsid w:val="003C615F"/>
    <w:rsid w:val="003D3AF9"/>
    <w:rsid w:val="00453F3E"/>
    <w:rsid w:val="00477E1E"/>
    <w:rsid w:val="004970CA"/>
    <w:rsid w:val="00515B14"/>
    <w:rsid w:val="005316C9"/>
    <w:rsid w:val="00562D4F"/>
    <w:rsid w:val="005961AF"/>
    <w:rsid w:val="005A03E2"/>
    <w:rsid w:val="005B6DE3"/>
    <w:rsid w:val="005E39F0"/>
    <w:rsid w:val="005E4F9D"/>
    <w:rsid w:val="005F2A77"/>
    <w:rsid w:val="006333AC"/>
    <w:rsid w:val="006A22E7"/>
    <w:rsid w:val="006C4CA8"/>
    <w:rsid w:val="006F6A4A"/>
    <w:rsid w:val="007355DC"/>
    <w:rsid w:val="00736BC5"/>
    <w:rsid w:val="007C6394"/>
    <w:rsid w:val="007D2E30"/>
    <w:rsid w:val="007F506E"/>
    <w:rsid w:val="00803865"/>
    <w:rsid w:val="008532EF"/>
    <w:rsid w:val="0085334B"/>
    <w:rsid w:val="008B44E9"/>
    <w:rsid w:val="008E55A4"/>
    <w:rsid w:val="00A21E79"/>
    <w:rsid w:val="00A24749"/>
    <w:rsid w:val="00A32A0A"/>
    <w:rsid w:val="00A71B2C"/>
    <w:rsid w:val="00AB4F93"/>
    <w:rsid w:val="00AD674F"/>
    <w:rsid w:val="00AE2B82"/>
    <w:rsid w:val="00B25D32"/>
    <w:rsid w:val="00BE0DC7"/>
    <w:rsid w:val="00C955D5"/>
    <w:rsid w:val="00D431D1"/>
    <w:rsid w:val="00E405AD"/>
    <w:rsid w:val="00E4619C"/>
    <w:rsid w:val="00E96D40"/>
    <w:rsid w:val="00EE4478"/>
    <w:rsid w:val="00EF66B8"/>
    <w:rsid w:val="00F4236A"/>
    <w:rsid w:val="00FB30BF"/>
    <w:rsid w:val="00FD1222"/>
    <w:rsid w:val="00FE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1E42B"/>
  <w15:chartTrackingRefBased/>
  <w15:docId w15:val="{5E404F56-DCBB-4326-B091-292C86A99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34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36BC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36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36BC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6BC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6BC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6BC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36BC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36BC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36BC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36BC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36BC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36BC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36B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36B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36B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36B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36B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36BC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36BC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36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36BC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36BC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36B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36BC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36BC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36BC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36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36BC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36BC5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562D4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562D4F"/>
  </w:style>
  <w:style w:type="paragraph" w:styleId="ab">
    <w:name w:val="footer"/>
    <w:basedOn w:val="a"/>
    <w:link w:val="Char4"/>
    <w:uiPriority w:val="99"/>
    <w:unhideWhenUsed/>
    <w:rsid w:val="00562D4F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562D4F"/>
  </w:style>
  <w:style w:type="table" w:styleId="ac">
    <w:name w:val="Table Grid"/>
    <w:basedOn w:val="a1"/>
    <w:uiPriority w:val="39"/>
    <w:rsid w:val="00562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">
    <w:name w:val="MS바탕글"/>
    <w:basedOn w:val="a"/>
    <w:rsid w:val="005E39F0"/>
    <w:pPr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character" w:styleId="ad">
    <w:name w:val="Hyperlink"/>
    <w:basedOn w:val="a0"/>
    <w:uiPriority w:val="99"/>
    <w:unhideWhenUsed/>
    <w:rsid w:val="00AB4F93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AB4F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9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99912BBC093D44F96DBC80DBDADBC53" ma:contentTypeVersion="4" ma:contentTypeDescription="새 문서를 만듭니다." ma:contentTypeScope="" ma:versionID="4e37dae0fa8d35367856bdc4759f93fe">
  <xsd:schema xmlns:xsd="http://www.w3.org/2001/XMLSchema" xmlns:xs="http://www.w3.org/2001/XMLSchema" xmlns:p="http://schemas.microsoft.com/office/2006/metadata/properties" xmlns:ns3="087de481-a225-4fa2-8a6b-23f3e1a49d1b" targetNamespace="http://schemas.microsoft.com/office/2006/metadata/properties" ma:root="true" ma:fieldsID="a8c518e05ee57e66a7c15206b7b05ed5" ns3:_="">
    <xsd:import namespace="087de481-a225-4fa2-8a6b-23f3e1a49d1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7de481-a225-4fa2-8a6b-23f3e1a49d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9CD11A4-2EB4-408F-89C3-6185EB05CA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7de481-a225-4fa2-8a6b-23f3e1a49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36575C-2BAB-4325-B0BA-1653DEBE7D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989966-D2AB-404B-912B-DD4A412D094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5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윤영은</dc:creator>
  <cp:keywords/>
  <dc:description/>
  <cp:lastModifiedBy>오세강</cp:lastModifiedBy>
  <cp:revision>6</cp:revision>
  <cp:lastPrinted>2024-03-26T14:37:00Z</cp:lastPrinted>
  <dcterms:created xsi:type="dcterms:W3CDTF">2024-03-26T14:27:00Z</dcterms:created>
  <dcterms:modified xsi:type="dcterms:W3CDTF">2024-03-31T12:12:00Z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0x010100099912BBC093D44F96DBC80DBDADBC53</vt:lpwstr>
  </property>
</Properties>
</file>