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hebdomadaire d'avancement de projet </w:t>
      </w: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E43845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Équipe</w:t>
      </w:r>
      <w:r>
        <w:rPr>
          <w:rFonts w:ascii="Arial" w:hAnsi="Arial" w:cs="Arial"/>
          <w:iCs/>
          <w:lang w:val="fr-CA"/>
        </w:rPr>
        <w:t xml:space="preserve"> numéro 03</w:t>
      </w:r>
      <w:r w:rsidRPr="00D65C5F">
        <w:rPr>
          <w:rFonts w:ascii="Arial" w:hAnsi="Arial" w:cs="Arial"/>
          <w:iCs/>
          <w:lang w:val="fr-CA"/>
        </w:rPr>
        <w:t xml:space="preserve"> </w:t>
      </w:r>
      <w:r w:rsidRPr="00D65C5F">
        <w:rPr>
          <w:rFonts w:ascii="Arial" w:hAnsi="Arial" w:cs="Arial"/>
          <w:lang w:val="fr-CA"/>
        </w:rPr>
        <w:t xml:space="preserve">- </w:t>
      </w:r>
      <w:r>
        <w:rPr>
          <w:rFonts w:ascii="Arial" w:hAnsi="Arial" w:cs="Arial"/>
          <w:lang w:val="fr-CA"/>
        </w:rPr>
        <w:t xml:space="preserve">Semaine du Lundi </w:t>
      </w:r>
      <w:r w:rsidR="00AF5114">
        <w:rPr>
          <w:rFonts w:ascii="Arial" w:hAnsi="Arial" w:cs="Arial"/>
          <w:lang w:val="fr-CA"/>
        </w:rPr>
        <w:t>1</w:t>
      </w:r>
      <w:r w:rsidR="00BF7176">
        <w:rPr>
          <w:rFonts w:ascii="Arial" w:hAnsi="Arial" w:cs="Arial"/>
          <w:lang w:val="fr-CA"/>
        </w:rPr>
        <w:t>9</w:t>
      </w:r>
      <w:r>
        <w:rPr>
          <w:rFonts w:ascii="Arial" w:hAnsi="Arial" w:cs="Arial"/>
          <w:lang w:val="fr-CA"/>
        </w:rPr>
        <w:t xml:space="preserve"> novembre au Dimanche </w:t>
      </w:r>
      <w:r w:rsidR="003074F7">
        <w:rPr>
          <w:rFonts w:ascii="Arial" w:hAnsi="Arial" w:cs="Arial"/>
          <w:lang w:val="fr-CA"/>
        </w:rPr>
        <w:t>25</w:t>
      </w:r>
      <w:r>
        <w:rPr>
          <w:rFonts w:ascii="Arial" w:hAnsi="Arial" w:cs="Arial"/>
          <w:lang w:val="fr-CA"/>
        </w:rPr>
        <w:t xml:space="preserve"> novembre 2018</w:t>
      </w:r>
      <w:r w:rsidRPr="00D65C5F">
        <w:rPr>
          <w:rFonts w:ascii="Arial" w:hAnsi="Arial" w:cs="Arial"/>
          <w:lang w:val="fr-CA"/>
        </w:rPr>
        <w:t xml:space="preserve">  </w:t>
      </w:r>
    </w:p>
    <w:p w:rsidR="00E43845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 de la présente semaine</w:t>
      </w:r>
    </w:p>
    <w:p w:rsidR="00E43845" w:rsidRPr="000552B3" w:rsidRDefault="00E43845" w:rsidP="00E43845">
      <w:pPr>
        <w:rPr>
          <w:rFonts w:ascii="Arial" w:hAnsi="Arial" w:cs="Arial"/>
          <w:lang w:val="fr-CA"/>
        </w:rPr>
      </w:pPr>
    </w:p>
    <w:p w:rsidR="00E43845" w:rsidRDefault="003074F7" w:rsidP="00E43845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L’interface a été nettement améliorée et une grande partie des tâches restante</w:t>
      </w:r>
      <w:r w:rsidR="003C7394">
        <w:rPr>
          <w:rFonts w:ascii="Arial" w:hAnsi="Arial" w:cs="Arial"/>
          <w:lang w:val="fr-CA"/>
        </w:rPr>
        <w:t>s a été bien avancée.</w:t>
      </w:r>
    </w:p>
    <w:p w:rsidR="005D6679" w:rsidRDefault="003C7394" w:rsidP="00E43845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La communication HTTPS a été rétablie et les fonctionnalités de l’administrateur ont pu être améliorées.</w:t>
      </w:r>
    </w:p>
    <w:p w:rsidR="003C7394" w:rsidRPr="00E52A33" w:rsidRDefault="003C7394" w:rsidP="00E43845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Le </w:t>
      </w:r>
      <w:proofErr w:type="spellStart"/>
      <w:r>
        <w:rPr>
          <w:rFonts w:ascii="Arial" w:hAnsi="Arial" w:cs="Arial"/>
          <w:lang w:val="fr-CA"/>
        </w:rPr>
        <w:t>refactoring</w:t>
      </w:r>
      <w:proofErr w:type="spellEnd"/>
      <w:r>
        <w:rPr>
          <w:rFonts w:ascii="Arial" w:hAnsi="Arial" w:cs="Arial"/>
          <w:lang w:val="fr-CA"/>
        </w:rPr>
        <w:t xml:space="preserve"> côté serveur a permis d’améliorer la qualité du code en termes de redondance, lisibilité et efficacité.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7E2893" w:rsidRDefault="007E2893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Avancement des tâches non complétées de la présente semaine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008"/>
        <w:gridCol w:w="1710"/>
        <w:gridCol w:w="1740"/>
        <w:gridCol w:w="2597"/>
        <w:gridCol w:w="2905"/>
      </w:tblGrid>
      <w:tr w:rsidR="00E43845" w:rsidRPr="00F816C0" w:rsidTr="00AF5114">
        <w:trPr>
          <w:trHeight w:val="284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% Avancement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AF5114" w:rsidRPr="00FF4C4F" w:rsidTr="00AF5114">
        <w:trPr>
          <w:trHeight w:val="300"/>
        </w:trPr>
        <w:tc>
          <w:tcPr>
            <w:tcW w:w="1970" w:type="dxa"/>
          </w:tcPr>
          <w:p w:rsidR="00AF5114" w:rsidRPr="000E65CE" w:rsidRDefault="00AF5114" w:rsidP="002A6C4B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</w:t>
            </w:r>
            <w:r>
              <w:rPr>
                <w:rFonts w:ascii="Arial" w:hAnsi="Arial" w:cs="Arial"/>
                <w:lang w:val="fr-CA"/>
              </w:rPr>
              <w:t>12</w:t>
            </w:r>
          </w:p>
        </w:tc>
        <w:tc>
          <w:tcPr>
            <w:tcW w:w="2008" w:type="dxa"/>
          </w:tcPr>
          <w:p w:rsidR="00AF5114" w:rsidRPr="000E65CE" w:rsidRDefault="00AF5114" w:rsidP="002A6C4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Augmenter le volume côté Admin</w:t>
            </w:r>
          </w:p>
          <w:p w:rsidR="00AF5114" w:rsidRPr="000E65CE" w:rsidRDefault="00AF5114" w:rsidP="002A6C4B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AF5114" w:rsidRPr="00F77C30" w:rsidRDefault="003C7394" w:rsidP="002A6C4B">
            <w:pPr>
              <w:rPr>
                <w:rFonts w:ascii="Arial" w:hAnsi="Arial" w:cs="Arial"/>
                <w:lang w:val="fr-CA"/>
              </w:rPr>
            </w:pPr>
            <w:hyperlink r:id="rId5" w:history="1">
              <w:r w:rsidR="00AF5114"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="00AF5114"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  <w:r w:rsidR="00AF5114">
              <w:rPr>
                <w:rFonts w:ascii="Arial" w:hAnsi="Arial" w:cs="Arial"/>
                <w:lang w:val="fr-CA"/>
              </w:rPr>
              <w:t xml:space="preserve"> et Soukaina Moussaoui</w:t>
            </w:r>
          </w:p>
        </w:tc>
        <w:tc>
          <w:tcPr>
            <w:tcW w:w="1740" w:type="dxa"/>
          </w:tcPr>
          <w:p w:rsidR="00AF5114" w:rsidRPr="000E65CE" w:rsidRDefault="00AF5114" w:rsidP="002A6C4B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 w:rsidR="00691B5E"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AF5114" w:rsidRDefault="00BF7176" w:rsidP="002A6C4B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9</w:t>
            </w:r>
            <w:r w:rsidR="00AF5114"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AF5114" w:rsidRDefault="003074F7" w:rsidP="002A6C4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Le côté client a été entamé et les communications client-serveur vont être mises en place en plus de l’interface. </w:t>
            </w:r>
          </w:p>
        </w:tc>
      </w:tr>
      <w:tr w:rsidR="00691B5E" w:rsidRPr="00FF4C4F" w:rsidTr="00AF5114">
        <w:trPr>
          <w:trHeight w:val="300"/>
        </w:trPr>
        <w:tc>
          <w:tcPr>
            <w:tcW w:w="197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</w:t>
            </w:r>
            <w:r>
              <w:rPr>
                <w:rFonts w:ascii="Arial" w:hAnsi="Arial" w:cs="Arial"/>
                <w:lang w:val="fr-CA"/>
              </w:rPr>
              <w:t>13</w:t>
            </w:r>
          </w:p>
        </w:tc>
        <w:tc>
          <w:tcPr>
            <w:tcW w:w="2008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Diminuer le volume côté Admin</w:t>
            </w:r>
          </w:p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691B5E" w:rsidRPr="00F77C30" w:rsidRDefault="003C7394" w:rsidP="00691B5E">
            <w:pPr>
              <w:rPr>
                <w:rFonts w:ascii="Arial" w:hAnsi="Arial" w:cs="Arial"/>
                <w:lang w:val="fr-CA"/>
              </w:rPr>
            </w:pPr>
            <w:hyperlink r:id="rId6" w:history="1">
              <w:r w:rsidR="00691B5E"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="00691B5E"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  <w:r w:rsidR="00691B5E">
              <w:rPr>
                <w:rFonts w:ascii="Arial" w:hAnsi="Arial" w:cs="Arial"/>
                <w:lang w:val="fr-CA"/>
              </w:rPr>
              <w:t xml:space="preserve"> et Soukaina Moussaoui</w:t>
            </w:r>
          </w:p>
        </w:tc>
        <w:tc>
          <w:tcPr>
            <w:tcW w:w="174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691B5E" w:rsidRDefault="00BF7176" w:rsidP="00691B5E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9</w:t>
            </w:r>
            <w:r w:rsidR="00691B5E"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691B5E" w:rsidRDefault="003074F7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Même remarque que pour la tâche #312</w:t>
            </w:r>
          </w:p>
        </w:tc>
      </w:tr>
      <w:tr w:rsidR="00691B5E" w:rsidRPr="00FF4C4F" w:rsidTr="00AF5114">
        <w:trPr>
          <w:trHeight w:val="300"/>
        </w:trPr>
        <w:tc>
          <w:tcPr>
            <w:tcW w:w="197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</w:t>
            </w:r>
            <w:r>
              <w:rPr>
                <w:rFonts w:ascii="Arial" w:hAnsi="Arial" w:cs="Arial"/>
                <w:lang w:val="fr-CA"/>
              </w:rPr>
              <w:t>14</w:t>
            </w:r>
          </w:p>
        </w:tc>
        <w:tc>
          <w:tcPr>
            <w:tcW w:w="2008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Mise en sourdine côté Admin</w:t>
            </w:r>
          </w:p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691B5E" w:rsidRPr="00F77C30" w:rsidRDefault="003C7394" w:rsidP="00691B5E">
            <w:pPr>
              <w:rPr>
                <w:rFonts w:ascii="Arial" w:hAnsi="Arial" w:cs="Arial"/>
                <w:lang w:val="fr-CA"/>
              </w:rPr>
            </w:pPr>
            <w:hyperlink r:id="rId7" w:history="1">
              <w:r w:rsidR="00691B5E"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="00691B5E"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  <w:r w:rsidR="00691B5E">
              <w:rPr>
                <w:rFonts w:ascii="Arial" w:hAnsi="Arial" w:cs="Arial"/>
                <w:lang w:val="fr-CA"/>
              </w:rPr>
              <w:t xml:space="preserve"> et Soukaina Moussaoui</w:t>
            </w:r>
          </w:p>
        </w:tc>
        <w:tc>
          <w:tcPr>
            <w:tcW w:w="174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691B5E" w:rsidRDefault="00BF7176" w:rsidP="00691B5E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9</w:t>
            </w:r>
            <w:r w:rsidR="00691B5E"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691B5E" w:rsidRDefault="003074F7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Même remarque que pour la tâche #312</w:t>
            </w:r>
          </w:p>
        </w:tc>
      </w:tr>
      <w:tr w:rsidR="00691B5E" w:rsidRPr="00FF4C4F" w:rsidTr="00AF5114">
        <w:trPr>
          <w:trHeight w:val="300"/>
        </w:trPr>
        <w:tc>
          <w:tcPr>
            <w:tcW w:w="197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#306</w:t>
            </w:r>
          </w:p>
        </w:tc>
        <w:tc>
          <w:tcPr>
            <w:tcW w:w="2008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la liste des adresses mac</w:t>
            </w:r>
          </w:p>
        </w:tc>
        <w:tc>
          <w:tcPr>
            <w:tcW w:w="1710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74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691B5E" w:rsidRDefault="00BF7176" w:rsidP="00691B5E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8</w:t>
            </w:r>
            <w:r w:rsidR="00691B5E"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691B5E" w:rsidRDefault="003074F7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Même remarque que pour la tâche #312</w:t>
            </w:r>
          </w:p>
        </w:tc>
      </w:tr>
      <w:tr w:rsidR="00691B5E" w:rsidRPr="00FF4C4F" w:rsidTr="00AF5114">
        <w:trPr>
          <w:trHeight w:val="300"/>
        </w:trPr>
        <w:tc>
          <w:tcPr>
            <w:tcW w:w="197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#316</w:t>
            </w:r>
          </w:p>
        </w:tc>
        <w:tc>
          <w:tcPr>
            <w:tcW w:w="2008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Statistiques pour l’administrateur</w:t>
            </w:r>
          </w:p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74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691B5E" w:rsidRDefault="00BF7176" w:rsidP="00691B5E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5</w:t>
            </w:r>
            <w:r w:rsidR="00691B5E"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691B5E" w:rsidRDefault="003074F7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Un problème sur la communication HTTPS a retardé l’avancement.</w:t>
            </w:r>
          </w:p>
        </w:tc>
      </w:tr>
    </w:tbl>
    <w:p w:rsidR="007E2893" w:rsidRDefault="007E2893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3074F7" w:rsidRDefault="003074F7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réalisées complètement durant la présente semaine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390"/>
        <w:gridCol w:w="1710"/>
        <w:gridCol w:w="1815"/>
        <w:gridCol w:w="1813"/>
        <w:gridCol w:w="3324"/>
      </w:tblGrid>
      <w:tr w:rsidR="00E43845" w:rsidRPr="00F816C0" w:rsidTr="008F584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 de la tâche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Responsable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début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fin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033AFE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43845" w:rsidRPr="003C7394" w:rsidTr="00FF4C4F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E52A33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</w:t>
            </w:r>
            <w:r w:rsidR="00FF4C4F">
              <w:rPr>
                <w:rFonts w:ascii="Arial" w:hAnsi="Arial" w:cs="Arial"/>
                <w:lang w:val="fr-CA"/>
              </w:rPr>
              <w:t>00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4C4F" w:rsidRPr="000E65CE" w:rsidRDefault="00FF4C4F" w:rsidP="00FF4C4F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E43845" w:rsidRPr="00E52A33" w:rsidRDefault="00E43845" w:rsidP="00E43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F816C0" w:rsidRDefault="00FF4C4F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et 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F816C0" w:rsidRDefault="00AF5114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</w:t>
            </w:r>
            <w:r w:rsidR="00FF4C4F">
              <w:rPr>
                <w:rFonts w:ascii="Arial" w:hAnsi="Arial" w:cs="Arial"/>
                <w:lang w:val="fr-CA"/>
              </w:rPr>
              <w:t>9</w:t>
            </w:r>
            <w:r w:rsidR="00E43845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F816C0" w:rsidRDefault="00FF4C4F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25</w:t>
            </w:r>
            <w:r w:rsidR="00E43845">
              <w:rPr>
                <w:rFonts w:ascii="Arial" w:hAnsi="Arial" w:cs="Arial"/>
                <w:lang w:val="fr-CA"/>
              </w:rPr>
              <w:t>/11</w:t>
            </w:r>
            <w:r w:rsidR="00E43845" w:rsidRPr="0059452D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3845" w:rsidRPr="008E08F5" w:rsidRDefault="003C7394" w:rsidP="005D6679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L’interface est devenue plus ergonomique.</w:t>
            </w:r>
          </w:p>
        </w:tc>
      </w:tr>
    </w:tbl>
    <w:p w:rsidR="00E43845" w:rsidRPr="000552B3" w:rsidRDefault="00E43845" w:rsidP="00E43845">
      <w:pPr>
        <w:rPr>
          <w:rFonts w:ascii="Arial" w:hAnsi="Arial" w:cs="Arial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3C7394" w:rsidRDefault="003C7394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planifiées pour la semaine prochaine</w:t>
      </w:r>
    </w:p>
    <w:p w:rsidR="00E43845" w:rsidRPr="000552B3" w:rsidRDefault="00E43845" w:rsidP="00E43845">
      <w:pPr>
        <w:rPr>
          <w:rFonts w:ascii="Arial" w:hAnsi="Arial" w:cs="Arial"/>
          <w:lang w:val="fr-CA"/>
        </w:rPr>
      </w:pPr>
    </w:p>
    <w:tbl>
      <w:tblPr>
        <w:tblW w:w="1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3287"/>
      </w:tblGrid>
      <w:tr w:rsidR="00E43845" w:rsidRPr="00F816C0" w:rsidTr="008F5845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43845" w:rsidRPr="00F816C0" w:rsidTr="008F5845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E43845" w:rsidRPr="00E52A33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#306</w:t>
            </w: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E43845" w:rsidRPr="00E52A33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la liste des adresses mac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  <w:p w:rsidR="00691B5E" w:rsidRPr="00F816C0" w:rsidRDefault="00691B5E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E43845" w:rsidRPr="00F816C0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25</w:t>
            </w:r>
            <w:r w:rsidR="00E43845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E43845" w:rsidRPr="00F816C0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D4112D" w:rsidRPr="007E2893" w:rsidTr="008F5845">
        <w:trPr>
          <w:trHeight w:val="300"/>
        </w:trPr>
        <w:tc>
          <w:tcPr>
            <w:tcW w:w="1951" w:type="dxa"/>
          </w:tcPr>
          <w:p w:rsidR="00D4112D" w:rsidRPr="000E65CE" w:rsidRDefault="00D4112D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#312</w:t>
            </w:r>
          </w:p>
        </w:tc>
        <w:tc>
          <w:tcPr>
            <w:tcW w:w="2432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Augmenter le volume côté admin</w:t>
            </w:r>
          </w:p>
        </w:tc>
        <w:tc>
          <w:tcPr>
            <w:tcW w:w="1710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r w:rsidRPr="007E2893">
              <w:rPr>
                <w:rFonts w:ascii="Arial" w:hAnsi="Arial" w:cs="Arial"/>
                <w:lang w:val="fr-CA"/>
              </w:rPr>
              <w:t>Séga Sangaré</w:t>
            </w:r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  <w:p w:rsidR="00691B5E" w:rsidRDefault="00691B5E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D4112D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25</w:t>
            </w:r>
            <w:r w:rsidR="007E2893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3287" w:type="dxa"/>
          </w:tcPr>
          <w:p w:rsidR="00D4112D" w:rsidRPr="00F816C0" w:rsidRDefault="00D4112D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D4112D" w:rsidRPr="007E2893" w:rsidTr="008F5845">
        <w:trPr>
          <w:trHeight w:val="300"/>
        </w:trPr>
        <w:tc>
          <w:tcPr>
            <w:tcW w:w="1951" w:type="dxa"/>
          </w:tcPr>
          <w:p w:rsidR="00D4112D" w:rsidRPr="000E65CE" w:rsidRDefault="00D4112D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#313</w:t>
            </w:r>
          </w:p>
        </w:tc>
        <w:tc>
          <w:tcPr>
            <w:tcW w:w="2432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Diminuer le volume côté admin</w:t>
            </w:r>
          </w:p>
        </w:tc>
        <w:tc>
          <w:tcPr>
            <w:tcW w:w="1710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r w:rsidRPr="007E2893">
              <w:rPr>
                <w:rFonts w:ascii="Arial" w:hAnsi="Arial" w:cs="Arial"/>
                <w:lang w:val="fr-CA"/>
              </w:rPr>
              <w:t>Séga Sangaré</w:t>
            </w:r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  <w:p w:rsidR="00691B5E" w:rsidRDefault="00691B5E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D4112D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25</w:t>
            </w:r>
            <w:r w:rsidR="007E2893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3287" w:type="dxa"/>
          </w:tcPr>
          <w:p w:rsidR="00D4112D" w:rsidRPr="00F816C0" w:rsidRDefault="00D4112D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D4112D" w:rsidRPr="007E2893" w:rsidTr="008F5845">
        <w:trPr>
          <w:trHeight w:val="300"/>
        </w:trPr>
        <w:tc>
          <w:tcPr>
            <w:tcW w:w="1951" w:type="dxa"/>
          </w:tcPr>
          <w:p w:rsidR="00D4112D" w:rsidRPr="000E65CE" w:rsidRDefault="00D4112D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#314</w:t>
            </w:r>
          </w:p>
        </w:tc>
        <w:tc>
          <w:tcPr>
            <w:tcW w:w="2432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Mise en sourdine côté admin</w:t>
            </w:r>
          </w:p>
        </w:tc>
        <w:tc>
          <w:tcPr>
            <w:tcW w:w="1710" w:type="dxa"/>
          </w:tcPr>
          <w:p w:rsidR="00D4112D" w:rsidRDefault="007E2893" w:rsidP="007E2893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r w:rsidRPr="007E2893">
              <w:rPr>
                <w:rFonts w:ascii="Arial" w:hAnsi="Arial" w:cs="Arial"/>
                <w:lang w:val="fr-CA"/>
              </w:rPr>
              <w:t>Séga Sangaré</w:t>
            </w:r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  <w:p w:rsidR="00691B5E" w:rsidRDefault="00691B5E" w:rsidP="007E2893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D4112D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25</w:t>
            </w:r>
            <w:r w:rsidR="007E2893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3287" w:type="dxa"/>
          </w:tcPr>
          <w:p w:rsidR="00D4112D" w:rsidRPr="00F816C0" w:rsidRDefault="00D4112D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E43845" w:rsidRPr="00A26E01" w:rsidTr="008F5845">
        <w:trPr>
          <w:trHeight w:val="300"/>
        </w:trPr>
        <w:tc>
          <w:tcPr>
            <w:tcW w:w="1951" w:type="dxa"/>
          </w:tcPr>
          <w:p w:rsidR="00E43845" w:rsidRPr="000E65CE" w:rsidRDefault="00E43845" w:rsidP="005D6679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</w:t>
            </w:r>
            <w:r w:rsidR="005D6679">
              <w:rPr>
                <w:rFonts w:ascii="Arial" w:hAnsi="Arial" w:cs="Arial"/>
                <w:lang w:val="fr-CA"/>
              </w:rPr>
              <w:t>16</w:t>
            </w:r>
          </w:p>
        </w:tc>
        <w:tc>
          <w:tcPr>
            <w:tcW w:w="2432" w:type="dxa"/>
          </w:tcPr>
          <w:p w:rsidR="00E43845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Statistiques pour l’administrateur</w:t>
            </w:r>
          </w:p>
        </w:tc>
        <w:tc>
          <w:tcPr>
            <w:tcW w:w="1710" w:type="dxa"/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  <w:p w:rsidR="00691B5E" w:rsidRDefault="00691B5E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E43845" w:rsidRPr="00B41699" w:rsidRDefault="003074F7" w:rsidP="008F5845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fr-CA"/>
              </w:rPr>
              <w:t>25</w:t>
            </w:r>
            <w:r w:rsidR="007E2893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3287" w:type="dxa"/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3074F7" w:rsidRPr="00A26E01" w:rsidTr="003074F7">
        <w:trPr>
          <w:trHeight w:val="1010"/>
        </w:trPr>
        <w:tc>
          <w:tcPr>
            <w:tcW w:w="1951" w:type="dxa"/>
          </w:tcPr>
          <w:p w:rsidR="003074F7" w:rsidRPr="000E65CE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#305</w:t>
            </w:r>
          </w:p>
        </w:tc>
        <w:tc>
          <w:tcPr>
            <w:tcW w:w="2432" w:type="dxa"/>
          </w:tcPr>
          <w:p w:rsidR="003074F7" w:rsidRPr="000E65CE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Bloquer l’adresse IP et MAC d’un usager ordinaire (livrable 2)</w:t>
            </w:r>
          </w:p>
        </w:tc>
        <w:tc>
          <w:tcPr>
            <w:tcW w:w="1710" w:type="dxa"/>
          </w:tcPr>
          <w:p w:rsidR="003074F7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833" w:type="dxa"/>
          </w:tcPr>
          <w:p w:rsidR="003074F7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25/11/2018</w:t>
            </w:r>
          </w:p>
        </w:tc>
        <w:tc>
          <w:tcPr>
            <w:tcW w:w="3287" w:type="dxa"/>
          </w:tcPr>
          <w:p w:rsidR="003074F7" w:rsidRDefault="003074F7" w:rsidP="008F5845">
            <w:pPr>
              <w:jc w:val="center"/>
              <w:rPr>
                <w:rFonts w:ascii="Arial" w:hAnsi="Arial" w:cs="Arial"/>
                <w:lang w:val="fr-CA"/>
              </w:rPr>
            </w:pPr>
          </w:p>
        </w:tc>
      </w:tr>
      <w:tr w:rsidR="003074F7" w:rsidRPr="00A26E01" w:rsidTr="003074F7">
        <w:trPr>
          <w:trHeight w:val="985"/>
        </w:trPr>
        <w:tc>
          <w:tcPr>
            <w:tcW w:w="1951" w:type="dxa"/>
          </w:tcPr>
          <w:p w:rsidR="003074F7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#307</w:t>
            </w:r>
          </w:p>
        </w:tc>
        <w:tc>
          <w:tcPr>
            <w:tcW w:w="2432" w:type="dxa"/>
          </w:tcPr>
          <w:p w:rsidR="003074F7" w:rsidRPr="000E65CE" w:rsidRDefault="003074F7" w:rsidP="008F5845">
            <w:pPr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Logout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administrateur</w:t>
            </w:r>
          </w:p>
        </w:tc>
        <w:tc>
          <w:tcPr>
            <w:tcW w:w="1710" w:type="dxa"/>
          </w:tcPr>
          <w:p w:rsidR="003074F7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833" w:type="dxa"/>
          </w:tcPr>
          <w:p w:rsidR="003074F7" w:rsidRDefault="003074F7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25/11/2018</w:t>
            </w:r>
          </w:p>
        </w:tc>
        <w:tc>
          <w:tcPr>
            <w:tcW w:w="3287" w:type="dxa"/>
          </w:tcPr>
          <w:p w:rsidR="003074F7" w:rsidRDefault="003074F7" w:rsidP="008F5845">
            <w:pPr>
              <w:jc w:val="center"/>
              <w:rPr>
                <w:rFonts w:ascii="Arial" w:hAnsi="Arial" w:cs="Arial"/>
                <w:lang w:val="fr-CA"/>
              </w:rPr>
            </w:pPr>
          </w:p>
        </w:tc>
      </w:tr>
    </w:tbl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 xml:space="preserve">Remarques générales </w:t>
      </w:r>
      <w:r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 :</w:t>
      </w:r>
    </w:p>
    <w:p w:rsidR="00E43845" w:rsidRDefault="00E43845" w:rsidP="00E43845">
      <w:pPr>
        <w:rPr>
          <w:rFonts w:ascii="Arial" w:hAnsi="Arial" w:cs="Arial"/>
          <w:lang w:val="fr-CA"/>
        </w:rPr>
      </w:pPr>
    </w:p>
    <w:p w:rsidR="00A54907" w:rsidRDefault="00691B5E" w:rsidP="003074F7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Nous </w:t>
      </w:r>
      <w:r w:rsidR="003074F7">
        <w:rPr>
          <w:rFonts w:ascii="Arial" w:hAnsi="Arial" w:cs="Arial"/>
          <w:lang w:val="fr-CA"/>
        </w:rPr>
        <w:t xml:space="preserve">devrions être capables de </w:t>
      </w:r>
      <w:r w:rsidR="003C7394">
        <w:rPr>
          <w:rFonts w:ascii="Arial" w:hAnsi="Arial" w:cs="Arial"/>
          <w:lang w:val="fr-CA"/>
        </w:rPr>
        <w:t>proposer une solution finale bien avec les fonctionnalités restantes.</w:t>
      </w:r>
    </w:p>
    <w:p w:rsidR="003C7394" w:rsidRDefault="003C7394" w:rsidP="003074F7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Des tests plus exhaustifs seront mis en place pour le client et le serveur.</w:t>
      </w:r>
      <w:bookmarkStart w:id="0" w:name="_GoBack"/>
      <w:bookmarkEnd w:id="0"/>
    </w:p>
    <w:p w:rsidR="003C7394" w:rsidRDefault="003C7394" w:rsidP="003074F7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Les tâches restantes devraient pouvoir être complétées dans les délais.</w:t>
      </w:r>
    </w:p>
    <w:p w:rsidR="003C7394" w:rsidRDefault="003C7394" w:rsidP="003074F7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Nous espérons avoir une journée libre pour revoir la solution finale et préparer la présentation.</w:t>
      </w:r>
    </w:p>
    <w:p w:rsidR="003C7394" w:rsidRPr="007E2893" w:rsidRDefault="003C7394" w:rsidP="003C7394">
      <w:pPr>
        <w:ind w:left="714"/>
        <w:rPr>
          <w:rFonts w:ascii="Arial" w:hAnsi="Arial" w:cs="Arial"/>
          <w:lang w:val="fr-CA"/>
        </w:rPr>
      </w:pPr>
    </w:p>
    <w:sectPr w:rsidR="003C7394" w:rsidRPr="007E2893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45"/>
    <w:rsid w:val="003074F7"/>
    <w:rsid w:val="003C7394"/>
    <w:rsid w:val="00403172"/>
    <w:rsid w:val="005D6679"/>
    <w:rsid w:val="00691B5E"/>
    <w:rsid w:val="007E2893"/>
    <w:rsid w:val="009D7828"/>
    <w:rsid w:val="00A54031"/>
    <w:rsid w:val="00AF5114"/>
    <w:rsid w:val="00BF7176"/>
    <w:rsid w:val="00CA412A"/>
    <w:rsid w:val="00D20AAD"/>
    <w:rsid w:val="00D4112D"/>
    <w:rsid w:val="00DC2779"/>
    <w:rsid w:val="00E43845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91A2"/>
  <w15:chartTrackingRefBased/>
  <w15:docId w15:val="{5A399CE4-1A3A-4BCD-B425-62CDD97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link w:val="Titre1Car"/>
    <w:qFormat/>
    <w:rsid w:val="00E43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438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4384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itre3Car">
    <w:name w:val="Titre 3 Car"/>
    <w:basedOn w:val="Policepardfaut"/>
    <w:link w:val="Titre3"/>
    <w:semiHidden/>
    <w:rsid w:val="00E438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NormalWeb">
    <w:name w:val="Normal (Web)"/>
    <w:basedOn w:val="Normal"/>
    <w:rsid w:val="00E438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mine.gi.polymtl.ca/users/10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gi.polymtl.ca/users/1058" TargetMode="External"/><Relationship Id="rId5" Type="http://schemas.openxmlformats.org/officeDocument/2006/relationships/hyperlink" Target="https://redmine.gi.polymtl.ca/users/10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Heinen</dc:creator>
  <cp:keywords/>
  <dc:description/>
  <cp:lastModifiedBy>Ibrahima Séga Sangaré</cp:lastModifiedBy>
  <cp:revision>4</cp:revision>
  <dcterms:created xsi:type="dcterms:W3CDTF">2018-11-19T00:55:00Z</dcterms:created>
  <dcterms:modified xsi:type="dcterms:W3CDTF">2018-11-26T03:54:00Z</dcterms:modified>
</cp:coreProperties>
</file>