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3B3A0" w14:textId="1C6881A2" w:rsidR="001A7BC1" w:rsidRPr="001A7BC1" w:rsidRDefault="00536754" w:rsidP="001A7BC1">
      <w:pPr>
        <w:rPr>
          <w:b/>
          <w:bCs/>
        </w:rPr>
      </w:pPr>
      <w:r w:rsidRPr="00402DED">
        <w:rPr>
          <w:b/>
          <w:bCs/>
        </w:rPr>
        <w:t>Table 01:</w:t>
      </w:r>
      <w:r w:rsidR="00B153B3" w:rsidRPr="00402DED">
        <w:rPr>
          <w:b/>
          <w:bCs/>
        </w:rPr>
        <w:t xml:space="preserve"> Basic participants’ characteristics by SES</w:t>
      </w:r>
      <w:r w:rsidR="00402DED" w:rsidRPr="00402DED">
        <w:rPr>
          <w:b/>
          <w:bCs/>
        </w:rPr>
        <w:t xml:space="preserve"> (n=1201)</w:t>
      </w:r>
    </w:p>
    <w:tbl>
      <w:tblPr>
        <w:tblW w:w="9991" w:type="dxa"/>
        <w:jc w:val="center"/>
        <w:tblLayout w:type="fixed"/>
        <w:tblLook w:val="0420" w:firstRow="1" w:lastRow="0" w:firstColumn="0" w:lastColumn="0" w:noHBand="0" w:noVBand="1"/>
      </w:tblPr>
      <w:tblGrid>
        <w:gridCol w:w="2321"/>
        <w:gridCol w:w="2239"/>
        <w:gridCol w:w="1676"/>
        <w:gridCol w:w="2006"/>
        <w:gridCol w:w="1749"/>
      </w:tblGrid>
      <w:tr w:rsidR="001A7BC1" w14:paraId="60B8060D" w14:textId="77777777" w:rsidTr="001A7BC1">
        <w:trPr>
          <w:tblHeader/>
          <w:jc w:val="center"/>
        </w:trPr>
        <w:tc>
          <w:tcPr>
            <w:tcW w:w="232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E791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7CD5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F4C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42C2A" w14:textId="20D81348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F381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</w:tr>
      <w:tr w:rsidR="001A7BC1" w14:paraId="614EED90" w14:textId="77777777" w:rsidTr="001A7BC1">
        <w:trPr>
          <w:tblHeader/>
          <w:jc w:val="center"/>
        </w:trPr>
        <w:tc>
          <w:tcPr>
            <w:tcW w:w="232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EEBD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9CA4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1,201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2E54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High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41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2D7E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Middle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916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2276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Low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244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1A7BC1" w14:paraId="4D773CC2" w14:textId="77777777" w:rsidTr="001A7BC1">
        <w:trPr>
          <w:jc w:val="center"/>
        </w:trPr>
        <w:tc>
          <w:tcPr>
            <w:tcW w:w="232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CA84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03BA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E492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9D0F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32FA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30D9175E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2AF5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CDC9E" w14:textId="3456B7A8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524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86EB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 (2.7%)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D449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407 (78%)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D3F7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103 (20%)</w:t>
            </w:r>
          </w:p>
        </w:tc>
      </w:tr>
      <w:tr w:rsidR="001A7BC1" w14:paraId="74353EC8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2482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6627F" w14:textId="7FC73005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677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D7EA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27 (4.0%)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172D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509 (75%)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FF5A3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141 (21%)</w:t>
            </w:r>
          </w:p>
        </w:tc>
      </w:tr>
      <w:tr w:rsidR="001A7BC1" w14:paraId="2337E63B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B6651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0BC2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4F291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E83A0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74D9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34C7DC84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8398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11-14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2DC10" w14:textId="6D5772A5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641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10F4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(5.1%)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3085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491 (77%)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4596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117 (18%)</w:t>
            </w:r>
          </w:p>
        </w:tc>
      </w:tr>
      <w:tr w:rsidR="001A7BC1" w14:paraId="3CA82872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63865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26E338" w14:textId="5CD03AEA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560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7CD2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(1.4%)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6746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425 (76%)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DBEA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127 (23%)</w:t>
            </w:r>
          </w:p>
        </w:tc>
      </w:tr>
      <w:tr w:rsidR="001A7BC1" w14:paraId="77D32B28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4691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Currently in School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082BB" w14:textId="58F38A9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989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3FE9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 (3.7%)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A218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757 (77%)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5E80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195 (20%)</w:t>
            </w:r>
          </w:p>
        </w:tc>
      </w:tr>
      <w:tr w:rsidR="001A7BC1" w14:paraId="0382D07E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B9CD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Physical Activity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C889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11AB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BB79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F5B0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6B2B42DB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51BC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8AA38" w14:textId="27AEF82E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341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6EDE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(2.3%)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117C4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262 (77%)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A779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 (21%)</w:t>
            </w:r>
          </w:p>
        </w:tc>
      </w:tr>
      <w:tr w:rsidR="001A7BC1" w14:paraId="715D8890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0CBA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2E9CB" w14:textId="08FDD732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860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FD5E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33 (3.8%)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DF1D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654 (76%)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450D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173 (20%)</w:t>
            </w:r>
          </w:p>
        </w:tc>
      </w:tr>
      <w:tr w:rsidR="001A7BC1" w14:paraId="10075414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CFB5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Manual Labor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227C5" w14:textId="6D8021EF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1,032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C862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 (3.7%)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2B0D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781 (76%)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66CC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213 (21%)</w:t>
            </w:r>
          </w:p>
        </w:tc>
      </w:tr>
      <w:tr w:rsidR="001A7BC1" w14:paraId="52B3225C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1319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Healthy foods consumption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7919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AA439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01F5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E655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3EE6E845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A01A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5DED68" w14:textId="6330EA43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540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9A02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 (4.4%)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1A4E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424 (79%)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8FF64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92 (17%)</w:t>
            </w:r>
          </w:p>
        </w:tc>
      </w:tr>
      <w:tr w:rsidR="001A7BC1" w14:paraId="217161AB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69629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F7947E" w14:textId="2262C8E0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661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87F9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(2.6%)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47BB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492 (74%)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DAA82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152 (23%)</w:t>
            </w:r>
          </w:p>
        </w:tc>
      </w:tr>
      <w:tr w:rsidR="001A7BC1" w14:paraId="3B42187C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CA8E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Unhealthy foods consumption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A7655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80E9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4184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489A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033ACDB5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B2276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9EC33B" w14:textId="1D7274ED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397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4916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 (4.5%)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3B675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305 (77%)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7B07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74 (19%)</w:t>
            </w:r>
          </w:p>
        </w:tc>
      </w:tr>
      <w:tr w:rsidR="001A7BC1" w14:paraId="2612163D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25CD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16866" w14:textId="30429874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804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EE0E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(2.9%)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7A80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611 (76%)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7179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170 (21%)</w:t>
            </w:r>
          </w:p>
        </w:tc>
      </w:tr>
      <w:tr w:rsidR="001A7BC1" w14:paraId="3B559B65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BF61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Unhealthy when in excess foods consumption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C47E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EBB8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C679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E948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4B2A6749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7580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97C7C" w14:textId="587F1BF5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239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9566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(4.6%)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24471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197 (82%)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92F5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31 (13%)</w:t>
            </w:r>
          </w:p>
        </w:tc>
      </w:tr>
      <w:tr w:rsidR="001A7BC1" w14:paraId="0C7801DD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9425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225B9" w14:textId="53466C7A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962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6DED3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30 (3.1%)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1597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719 (75%)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426DB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213 (22%)</w:t>
            </w:r>
          </w:p>
        </w:tc>
      </w:tr>
      <w:tr w:rsidR="001A7BC1" w14:paraId="3FD188C1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C42D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BMI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D1DD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F15D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5339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81B7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0A555219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8319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Obesity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1494F9" w14:textId="0A7BD2C0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40A1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(9.4%)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41B7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25 (78%)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DF7B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 (13%)</w:t>
            </w:r>
          </w:p>
        </w:tc>
      </w:tr>
      <w:tr w:rsidR="001A7BC1" w14:paraId="102DEFC3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B2D0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Overweight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C0665" w14:textId="0026E046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93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E0CC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 (3.2%)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D486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(83%)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60230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 (14%)</w:t>
            </w:r>
          </w:p>
        </w:tc>
      </w:tr>
      <w:tr w:rsidR="001A7BC1" w14:paraId="5E6C0340" w14:textId="77777777" w:rsidTr="001A7BC1">
        <w:trPr>
          <w:jc w:val="center"/>
        </w:trPr>
        <w:tc>
          <w:tcPr>
            <w:tcW w:w="232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3C25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Normal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252ED" w14:textId="22908A32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1,076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41C1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35 (3.3%)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6C84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814 (76%)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EBD9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227 (21%)</w:t>
            </w:r>
          </w:p>
        </w:tc>
      </w:tr>
      <w:tr w:rsidR="001A7BC1" w14:paraId="65CBE2F9" w14:textId="77777777" w:rsidTr="001A7BC1">
        <w:trPr>
          <w:jc w:val="center"/>
        </w:trPr>
        <w:tc>
          <w:tcPr>
            <w:tcW w:w="9991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8D5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</w:t>
            </w:r>
          </w:p>
        </w:tc>
      </w:tr>
    </w:tbl>
    <w:p w14:paraId="61FD42EA" w14:textId="7A89BFB4" w:rsidR="00536754" w:rsidRPr="00402DED" w:rsidRDefault="006A4F28">
      <w:pPr>
        <w:rPr>
          <w:b/>
          <w:bCs/>
        </w:rPr>
      </w:pPr>
      <w:r w:rsidRPr="00402DED">
        <w:rPr>
          <w:b/>
          <w:bCs/>
        </w:rPr>
        <w:lastRenderedPageBreak/>
        <w:t xml:space="preserve">Table 02: </w:t>
      </w:r>
      <w:r w:rsidR="00B153B3" w:rsidRPr="00402DED">
        <w:rPr>
          <w:b/>
          <w:bCs/>
        </w:rPr>
        <w:t>Daily livelihood characteristics by SES</w:t>
      </w:r>
      <w:r w:rsidR="00402DED">
        <w:rPr>
          <w:b/>
          <w:bCs/>
        </w:rPr>
        <w:t xml:space="preserve"> </w:t>
      </w:r>
      <w:r w:rsidR="00402DED" w:rsidRPr="00402DED">
        <w:rPr>
          <w:b/>
          <w:bCs/>
        </w:rPr>
        <w:t>(n=1201)</w:t>
      </w:r>
    </w:p>
    <w:p w14:paraId="420C11AC" w14:textId="77777777" w:rsidR="00536754" w:rsidRDefault="00536754"/>
    <w:p w14:paraId="3C11C8A1" w14:textId="77777777" w:rsidR="00536754" w:rsidRDefault="00536754" w:rsidP="00536754"/>
    <w:tbl>
      <w:tblPr>
        <w:tblW w:w="10294" w:type="dxa"/>
        <w:jc w:val="center"/>
        <w:tblLayout w:type="fixed"/>
        <w:tblLook w:val="0420" w:firstRow="1" w:lastRow="0" w:firstColumn="0" w:lastColumn="0" w:noHBand="0" w:noVBand="1"/>
      </w:tblPr>
      <w:tblGrid>
        <w:gridCol w:w="2624"/>
        <w:gridCol w:w="2239"/>
        <w:gridCol w:w="1676"/>
        <w:gridCol w:w="2006"/>
        <w:gridCol w:w="1749"/>
      </w:tblGrid>
      <w:tr w:rsidR="00B153B3" w14:paraId="67CC5918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C4217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02DC4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8A7FE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1BBC7" w14:textId="343AF842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D888C" w14:textId="77777777" w:rsidR="00B153B3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</w:p>
        </w:tc>
      </w:tr>
      <w:tr w:rsidR="00536754" w14:paraId="6A30A5CA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A8E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25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Overall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1,201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E565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High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41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3709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Middle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916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25B9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Low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, N = 244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</w:tr>
      <w:tr w:rsidR="00536754" w14:paraId="2756544B" w14:textId="77777777" w:rsidTr="00B153B3">
        <w:trPr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32D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Adults living with</w:t>
            </w:r>
          </w:p>
        </w:tc>
        <w:tc>
          <w:tcPr>
            <w:tcW w:w="223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C30A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2781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36D26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28D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19947117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C88F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Parents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ECBF6" w14:textId="7F2EB8F8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866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F3759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32 (3.7%)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F3A1F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684 (79%)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92E5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150 (17%)</w:t>
            </w:r>
          </w:p>
        </w:tc>
      </w:tr>
      <w:tr w:rsidR="00536754" w14:paraId="5EB8311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347E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Guardians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9A2B6" w14:textId="78865490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271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3F27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 (3.0%)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98A9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186 (69%)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7522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77 (28%)</w:t>
            </w:r>
          </w:p>
        </w:tc>
      </w:tr>
      <w:tr w:rsidR="00536754" w14:paraId="1D9BC57E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40DF7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Others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CA0696" w14:textId="2619BCD2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64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B9C5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(1.6%)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93BA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46 (72%)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32AB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(27%)</w:t>
            </w:r>
          </w:p>
        </w:tc>
      </w:tr>
      <w:tr w:rsidR="00536754" w14:paraId="79FCE68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4400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Substance use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0A6F" w14:textId="208D3339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18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21FA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5805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(61%)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983A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 (39%)</w:t>
            </w:r>
          </w:p>
        </w:tc>
      </w:tr>
      <w:tr w:rsidR="00536754" w14:paraId="6E8B090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5883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85DE9" w14:textId="5D19BADB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85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76DB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8D68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69 (81%)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BCD9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 (19%)</w:t>
            </w:r>
          </w:p>
        </w:tc>
      </w:tr>
      <w:tr w:rsidR="00536754" w14:paraId="5D9D17E3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7007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Cigarette smoking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A308C" w14:textId="1B81822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48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F537B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(2.1%)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80F1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36 (75%)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7156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 (23%)</w:t>
            </w:r>
          </w:p>
        </w:tc>
      </w:tr>
      <w:tr w:rsidR="00536754" w14:paraId="6DBB4729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A48E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Literacy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BB1C1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2A8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6340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749E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2B5B87F0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5CFB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EF8B3" w14:textId="2E5ED44E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29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7B49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18866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 (79%)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842E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(21%)</w:t>
            </w:r>
          </w:p>
        </w:tc>
      </w:tr>
      <w:tr w:rsidR="00536754" w14:paraId="3943421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ACAD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Read only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587D5" w14:textId="63AC8F5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8C07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D212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(50%)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E83C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 (50%)</w:t>
            </w:r>
          </w:p>
        </w:tc>
      </w:tr>
      <w:tr w:rsidR="00536754" w14:paraId="2F5D43E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C28E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Write only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AF67F" w14:textId="3A4AE53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6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F3D4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EB02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(100%)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764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 (0%)</w:t>
            </w:r>
          </w:p>
        </w:tc>
      </w:tr>
      <w:tr w:rsidR="00536754" w14:paraId="6411A5FA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3AA4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Write and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Read</w:t>
            </w:r>
            <w:proofErr w:type="gramEnd"/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8FF3A" w14:textId="2A9F8F58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1,164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410D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41 (3.5%)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6C77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886 (76%)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0203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237 (20%)</w:t>
            </w:r>
          </w:p>
        </w:tc>
      </w:tr>
      <w:tr w:rsidR="00536754" w14:paraId="0F5DD262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959E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Depression Symptoms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AA845" w14:textId="0EBFBCFA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208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61F2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 (1.0%)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551A7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168 (81%)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438A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38 (18%)</w:t>
            </w:r>
          </w:p>
        </w:tc>
      </w:tr>
      <w:tr w:rsidR="00536754" w14:paraId="5DFF1A6A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CB52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Overweight/Obesity</w:t>
            </w:r>
          </w:p>
        </w:tc>
        <w:tc>
          <w:tcPr>
            <w:tcW w:w="223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F1BF9" w14:textId="112C9CE2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125 </w:t>
            </w:r>
          </w:p>
        </w:tc>
        <w:tc>
          <w:tcPr>
            <w:tcW w:w="167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00E1C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 (4.8%)</w:t>
            </w:r>
          </w:p>
        </w:tc>
        <w:tc>
          <w:tcPr>
            <w:tcW w:w="200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212E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102 (82%)</w:t>
            </w:r>
          </w:p>
        </w:tc>
        <w:tc>
          <w:tcPr>
            <w:tcW w:w="174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B83E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 (14%)</w:t>
            </w:r>
          </w:p>
        </w:tc>
      </w:tr>
      <w:tr w:rsidR="00536754" w14:paraId="44907FBE" w14:textId="77777777" w:rsidTr="00B153B3">
        <w:trPr>
          <w:jc w:val="center"/>
        </w:trPr>
        <w:tc>
          <w:tcPr>
            <w:tcW w:w="10294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53FE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 (%)</w:t>
            </w:r>
          </w:p>
        </w:tc>
      </w:tr>
    </w:tbl>
    <w:p w14:paraId="7681702A" w14:textId="77777777" w:rsidR="00536754" w:rsidRDefault="00536754" w:rsidP="00536754"/>
    <w:p w14:paraId="28FE62C5" w14:textId="77777777" w:rsidR="00536754" w:rsidRDefault="00536754"/>
    <w:p w14:paraId="25B1919C" w14:textId="77777777" w:rsidR="00536754" w:rsidRDefault="00536754"/>
    <w:p w14:paraId="359452D3" w14:textId="77777777" w:rsidR="00536754" w:rsidRDefault="00536754"/>
    <w:p w14:paraId="547A48EB" w14:textId="77777777" w:rsidR="00536754" w:rsidRDefault="00536754"/>
    <w:p w14:paraId="728BEF28" w14:textId="77777777" w:rsidR="00536754" w:rsidRDefault="00536754"/>
    <w:p w14:paraId="4FC21153" w14:textId="77777777" w:rsidR="00536754" w:rsidRDefault="00536754"/>
    <w:p w14:paraId="48F6C204" w14:textId="77777777" w:rsidR="00536754" w:rsidRDefault="00536754"/>
    <w:p w14:paraId="2155FB52" w14:textId="77777777" w:rsidR="00536754" w:rsidRDefault="00536754"/>
    <w:p w14:paraId="151F77A7" w14:textId="77777777" w:rsidR="00536754" w:rsidRDefault="00536754"/>
    <w:p w14:paraId="2D484337" w14:textId="77777777" w:rsidR="00536754" w:rsidRDefault="00536754"/>
    <w:p w14:paraId="756DD73D" w14:textId="77777777" w:rsidR="00536754" w:rsidRDefault="00536754"/>
    <w:p w14:paraId="6B941147" w14:textId="77777777" w:rsidR="00536754" w:rsidRDefault="00536754"/>
    <w:p w14:paraId="67FB2426" w14:textId="77777777" w:rsidR="00536754" w:rsidRDefault="00536754"/>
    <w:p w14:paraId="1D9A53D8" w14:textId="77777777" w:rsidR="00536754" w:rsidRDefault="00536754"/>
    <w:p w14:paraId="49DB1BCC" w14:textId="77777777" w:rsidR="00536754" w:rsidRDefault="00536754"/>
    <w:p w14:paraId="0C0EE3E6" w14:textId="77777777" w:rsidR="00536754" w:rsidRDefault="00536754"/>
    <w:p w14:paraId="34CB068A" w14:textId="2B1C856A" w:rsidR="00536754" w:rsidRPr="001A7BC1" w:rsidRDefault="006A4F28" w:rsidP="00536754">
      <w:pPr>
        <w:rPr>
          <w:b/>
          <w:bCs/>
        </w:rPr>
      </w:pPr>
      <w:r w:rsidRPr="00402DED">
        <w:rPr>
          <w:b/>
          <w:bCs/>
        </w:rPr>
        <w:lastRenderedPageBreak/>
        <w:t>Table 03:</w:t>
      </w:r>
      <w:r w:rsidR="00B153B3" w:rsidRPr="00402DED">
        <w:rPr>
          <w:b/>
          <w:bCs/>
        </w:rPr>
        <w:t xml:space="preserve"> Univariable </w:t>
      </w:r>
      <w:r w:rsidR="00402DED" w:rsidRPr="00402DED">
        <w:rPr>
          <w:b/>
          <w:bCs/>
        </w:rPr>
        <w:t>and Multivariable regression analysis results of the association between Overweight/Obesity and SES</w:t>
      </w:r>
      <w:r w:rsidR="00402DED">
        <w:rPr>
          <w:b/>
          <w:bCs/>
        </w:rPr>
        <w:t xml:space="preserve"> </w:t>
      </w:r>
      <w:r w:rsidR="00402DED" w:rsidRPr="00402DED">
        <w:rPr>
          <w:b/>
          <w:bCs/>
        </w:rPr>
        <w:t>(n=1201</w:t>
      </w:r>
    </w:p>
    <w:tbl>
      <w:tblPr>
        <w:tblW w:w="9442" w:type="dxa"/>
        <w:jc w:val="center"/>
        <w:tblLayout w:type="fixed"/>
        <w:tblLook w:val="0420" w:firstRow="1" w:lastRow="0" w:firstColumn="0" w:lastColumn="0" w:noHBand="0" w:noVBand="1"/>
      </w:tblPr>
      <w:tblGrid>
        <w:gridCol w:w="2624"/>
        <w:gridCol w:w="839"/>
        <w:gridCol w:w="1389"/>
        <w:gridCol w:w="1181"/>
        <w:gridCol w:w="839"/>
        <w:gridCol w:w="1389"/>
        <w:gridCol w:w="1181"/>
      </w:tblGrid>
      <w:tr w:rsidR="00536754" w14:paraId="200335ED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B79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F204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Unadjusted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5BF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Adjusted</w:t>
            </w:r>
          </w:p>
        </w:tc>
      </w:tr>
      <w:tr w:rsidR="00536754" w14:paraId="1F818852" w14:textId="77777777" w:rsidTr="00B153B3">
        <w:trPr>
          <w:tblHeader/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890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D087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AA0F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DCE2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A0D9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799B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0EF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B153B3" w14:paraId="25CAB478" w14:textId="77777777" w:rsidTr="00B153B3">
        <w:trPr>
          <w:jc w:val="center"/>
        </w:trPr>
        <w:tc>
          <w:tcPr>
            <w:tcW w:w="2624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3B264" w14:textId="05740785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F5D40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93F8F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82C96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355F3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534DA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A96669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6BB04456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A2FC4" w14:textId="2C97BEAF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8759AE" w14:textId="12068139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83C35" w14:textId="6FADBBCC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A887B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2BE9C" w14:textId="671B824F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73E0A" w14:textId="63C308A4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3D787" w14:textId="7777777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B153B3" w14:paraId="49F76085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A7F77" w14:textId="69A35DF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8EB8C" w14:textId="1E10CAE0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1223E" w14:textId="0543A535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0.32, 1.97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B69D6" w14:textId="0F258DB7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7EAE5" w14:textId="2EBA667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B16DB" w14:textId="3FF8E966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0.27, 1.81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4883DD" w14:textId="4B1EBA8E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</w:t>
            </w:r>
          </w:p>
        </w:tc>
      </w:tr>
      <w:tr w:rsidR="00B153B3" w14:paraId="43E8714D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EA0BD" w14:textId="5B6A40AA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A94502" w14:textId="7A78F02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9291B" w14:textId="0CA1470F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0.17, 1.28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AC04E" w14:textId="222FC3EC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F065D3" w14:textId="1D7BF46D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F224C" w14:textId="375CBC36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0.13, 1.11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3A4DD" w14:textId="7BAD2972" w:rsidR="00B153B3" w:rsidRDefault="00B153B3" w:rsidP="00B153B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0.058</w:t>
            </w:r>
          </w:p>
        </w:tc>
      </w:tr>
      <w:tr w:rsidR="00536754" w14:paraId="13E377AE" w14:textId="77777777" w:rsidTr="00B153B3">
        <w:trPr>
          <w:jc w:val="center"/>
        </w:trPr>
        <w:tc>
          <w:tcPr>
            <w:tcW w:w="262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577D6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7249B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3740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8373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B531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F0250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843F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0B3FCFA9" w14:textId="77777777" w:rsidTr="00B153B3">
        <w:trPr>
          <w:jc w:val="center"/>
        </w:trPr>
        <w:tc>
          <w:tcPr>
            <w:tcW w:w="2624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2FCE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</w:p>
        </w:tc>
        <w:tc>
          <w:tcPr>
            <w:tcW w:w="83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5C96E4" w14:textId="51D819EB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155710" w14:textId="1287F36A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9B70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0A7C5" w14:textId="697E90BC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10B02" w14:textId="4999D431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0086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093A9211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0E314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4608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790E8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2.59, 6.75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F8DC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5F471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36122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2.20, 5.87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2ED6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536754" w14:paraId="606D432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23D2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Currently in School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052F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AA984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FD20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8227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0031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F9A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7A3D4EB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5ED9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852BC" w14:textId="76073D87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3AB577" w14:textId="67C00361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04E6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DD8E47" w14:textId="7B9F6C90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A81C1A" w14:textId="6C237138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AD0E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74B1FBE9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0194A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B194B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3824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2.04, 4.55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9CE6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06C3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413F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1.44, 3.92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F5F2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536754" w14:paraId="1E6C0BA5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1A01F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974C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911A3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7340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3C30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DE2FF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2448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0138986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7848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11-14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4ACE6" w14:textId="7AE9B44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19DCAE" w14:textId="3572BB6A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3D2F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1C3DF" w14:textId="664BE162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40FF1" w14:textId="455532F9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54406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573A971E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C46C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73BDB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3270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1.51, 3.26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CD47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FB79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2037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0.93, 2.36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B417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0.093</w:t>
            </w:r>
          </w:p>
        </w:tc>
      </w:tr>
      <w:tr w:rsidR="00536754" w14:paraId="35D8572C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4388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Substance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9A30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B12E6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EB31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9224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46B4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F4AE8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4C55C367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4FC9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A0863" w14:textId="146CA17D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0A344" w14:textId="7C62A622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457B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61CE3" w14:textId="758F86A0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F11A7" w14:textId="3339A524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4D75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47CAF1A2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612F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838C8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640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1F90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A4A5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2E78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95D3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536754" w14:paraId="354FCBF4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4B31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727A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961F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7076B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7C5A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6101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4821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641AB00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50256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8EC58" w14:textId="07B3809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F9759" w14:textId="2E64CC18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E380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93B57" w14:textId="6BE4BFD6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652AC" w14:textId="40B0DC52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E50B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4823E26E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0D86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C01E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0C96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1.29, 4.03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BB59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1F94E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61FE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1.20, 4.39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35A81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</w:tr>
      <w:tr w:rsidR="00536754" w14:paraId="34384AA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25F1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Depression Symptoms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6D9F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5703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7EB56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174D9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998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A8AB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28BE5AF6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9496A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5328E" w14:textId="2F8507E1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144FC" w14:textId="1ED8BD7D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0316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3ABDC" w14:textId="61DC2C05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4EB4B" w14:textId="2B12D51A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363F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3136C25F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B4689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DE8F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EF95C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0.85, 2.12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1300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0BCB0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782FD2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0.57, 1.55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F5D2F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</w:t>
            </w:r>
          </w:p>
        </w:tc>
      </w:tr>
      <w:tr w:rsidR="00536754" w14:paraId="4F091BB1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CB786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Manual Labor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5C7C0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CF88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71C7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C281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2B0E43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269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7158730D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783A28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BD6BD" w14:textId="0BDA188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F211" w14:textId="7CFC4FDC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D8551D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F255" w14:textId="2815AFF5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E7495" w14:textId="62F8F073" w:rsidR="00536754" w:rsidRDefault="00B153B3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B3977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36754" w14:paraId="15572898" w14:textId="77777777" w:rsidTr="00B153B3">
        <w:trPr>
          <w:jc w:val="center"/>
        </w:trPr>
        <w:tc>
          <w:tcPr>
            <w:tcW w:w="262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2BE6B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00316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33244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0.59, 1.69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C3B4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B3E9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5D870A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0.98, 3.25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27675" w14:textId="77777777" w:rsidR="00536754" w:rsidRDefault="00536754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0.071</w:t>
            </w:r>
          </w:p>
        </w:tc>
      </w:tr>
      <w:tr w:rsidR="00536754" w14:paraId="31791096" w14:textId="77777777" w:rsidTr="00B153B3">
        <w:trPr>
          <w:jc w:val="center"/>
        </w:trPr>
        <w:tc>
          <w:tcPr>
            <w:tcW w:w="9442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2CE17" w14:textId="3A3B0270" w:rsidR="00536754" w:rsidRPr="003D5FDC" w:rsidRDefault="00536754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OR = Odds Ratio, CI = Confidence Interval</w:t>
            </w:r>
            <w:r w:rsidR="001A7BC1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.  </w:t>
            </w:r>
          </w:p>
        </w:tc>
      </w:tr>
    </w:tbl>
    <w:p w14:paraId="34C1370E" w14:textId="77777777" w:rsidR="001A7BC1" w:rsidRDefault="001A7BC1"/>
    <w:p w14:paraId="60247350" w14:textId="77777777" w:rsidR="003D5FDC" w:rsidRDefault="003D5FDC">
      <w:pPr>
        <w:rPr>
          <w:b/>
          <w:bCs/>
        </w:rPr>
      </w:pPr>
    </w:p>
    <w:p w14:paraId="403001E9" w14:textId="7BF4BEAD" w:rsidR="001A7BC1" w:rsidRPr="001A7BC1" w:rsidRDefault="001A7BC1">
      <w:pPr>
        <w:rPr>
          <w:b/>
          <w:bCs/>
        </w:rPr>
      </w:pPr>
      <w:r w:rsidRPr="00402DED">
        <w:rPr>
          <w:b/>
          <w:bCs/>
        </w:rPr>
        <w:t>Table 0</w:t>
      </w:r>
      <w:r>
        <w:rPr>
          <w:b/>
          <w:bCs/>
        </w:rPr>
        <w:t>4 (table 03</w:t>
      </w:r>
      <w:r w:rsidR="004549E5">
        <w:rPr>
          <w:b/>
          <w:bCs/>
        </w:rPr>
        <w:t xml:space="preserve"> + GDQS scores</w:t>
      </w:r>
      <w:r>
        <w:rPr>
          <w:b/>
          <w:bCs/>
        </w:rPr>
        <w:t>)</w:t>
      </w:r>
      <w:r w:rsidRPr="00402DED">
        <w:rPr>
          <w:b/>
          <w:bCs/>
        </w:rPr>
        <w:t>: Univariable and Multivariable regression analysis results of the association between Overweight/Obesity and SES</w:t>
      </w:r>
      <w:r>
        <w:rPr>
          <w:b/>
          <w:bCs/>
        </w:rPr>
        <w:t xml:space="preserve"> </w:t>
      </w:r>
      <w:r w:rsidRPr="00402DED">
        <w:rPr>
          <w:b/>
          <w:bCs/>
        </w:rPr>
        <w:t>(n=1201</w:t>
      </w:r>
      <w:r>
        <w:rPr>
          <w:b/>
          <w:bCs/>
        </w:rPr>
        <w:t>)</w:t>
      </w:r>
    </w:p>
    <w:p w14:paraId="275E6AF6" w14:textId="77777777" w:rsidR="001A7BC1" w:rsidRDefault="001A7BC1"/>
    <w:p w14:paraId="5FDF6C44" w14:textId="77777777" w:rsidR="001A7BC1" w:rsidRDefault="001A7BC1" w:rsidP="001A7BC1"/>
    <w:tbl>
      <w:tblPr>
        <w:tblW w:w="9849" w:type="dxa"/>
        <w:jc w:val="center"/>
        <w:tblLayout w:type="fixed"/>
        <w:tblLook w:val="0420" w:firstRow="1" w:lastRow="0" w:firstColumn="0" w:lastColumn="0" w:noHBand="0" w:noVBand="1"/>
      </w:tblPr>
      <w:tblGrid>
        <w:gridCol w:w="3031"/>
        <w:gridCol w:w="839"/>
        <w:gridCol w:w="1389"/>
        <w:gridCol w:w="1181"/>
        <w:gridCol w:w="839"/>
        <w:gridCol w:w="1389"/>
        <w:gridCol w:w="1181"/>
      </w:tblGrid>
      <w:tr w:rsidR="001A7BC1" w14:paraId="76B02EBA" w14:textId="77777777" w:rsidTr="001A7BC1">
        <w:trPr>
          <w:tblHeader/>
          <w:jc w:val="center"/>
        </w:trPr>
        <w:tc>
          <w:tcPr>
            <w:tcW w:w="303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620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304B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Unadjusted</w:t>
            </w:r>
          </w:p>
        </w:tc>
        <w:tc>
          <w:tcPr>
            <w:tcW w:w="3409" w:type="dxa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85CE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Adjusted</w:t>
            </w:r>
          </w:p>
        </w:tc>
      </w:tr>
      <w:tr w:rsidR="001A7BC1" w14:paraId="095B5A10" w14:textId="77777777" w:rsidTr="001A7BC1">
        <w:trPr>
          <w:tblHeader/>
          <w:jc w:val="center"/>
        </w:trPr>
        <w:tc>
          <w:tcPr>
            <w:tcW w:w="303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D939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4428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8144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D965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E7A0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OR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1FC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95% CI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849F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p-value</w:t>
            </w:r>
          </w:p>
        </w:tc>
      </w:tr>
      <w:tr w:rsidR="003D5FDC" w14:paraId="205E2CF6" w14:textId="77777777" w:rsidTr="003D5FDC">
        <w:trPr>
          <w:jc w:val="center"/>
        </w:trPr>
        <w:tc>
          <w:tcPr>
            <w:tcW w:w="3031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8DD960" w14:textId="405D3040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SES</w:t>
            </w: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D90EDD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C3DB4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80153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7AC4F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A46C4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98E8B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3D5FDC" w14:paraId="50F68DDD" w14:textId="77777777" w:rsidTr="003D5FDC">
        <w:trPr>
          <w:jc w:val="center"/>
        </w:trPr>
        <w:tc>
          <w:tcPr>
            <w:tcW w:w="3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F9143" w14:textId="77580C53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4A483" w14:textId="6DD432CD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DE379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80204" w14:textId="00ADC2E9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DE379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237C9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2D5E4" w14:textId="251B0F6E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DE379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44452" w14:textId="1A2BBDF0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DE379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DFC57" w14:textId="7777777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3D5FDC" w14:paraId="421529F6" w14:textId="77777777" w:rsidTr="003D5FDC">
        <w:trPr>
          <w:jc w:val="center"/>
        </w:trPr>
        <w:tc>
          <w:tcPr>
            <w:tcW w:w="3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AD45A8" w14:textId="13567876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606DD" w14:textId="133ED0D6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52150A" w14:textId="6BDE606B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0.32, 1.97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FE08C9" w14:textId="4D25D3AE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3CCED" w14:textId="3F36A489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0.62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F98C00" w14:textId="2E52EBF2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0.26, 1.75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C7EB2" w14:textId="3E326407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</w:t>
            </w:r>
          </w:p>
        </w:tc>
      </w:tr>
      <w:tr w:rsidR="003D5FDC" w14:paraId="58791053" w14:textId="77777777" w:rsidTr="003D5FDC">
        <w:trPr>
          <w:jc w:val="center"/>
        </w:trPr>
        <w:tc>
          <w:tcPr>
            <w:tcW w:w="3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79E28" w14:textId="791AC723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B2B8F" w14:textId="23CD7D7E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314A4" w14:textId="1D541076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0.17, 1.28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BD5FC" w14:textId="3D082F7F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CCE883" w14:textId="7E12F08D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09366" w14:textId="37A35420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0.13, 1.13</w:t>
            </w: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39789" w14:textId="0FDF0FB1" w:rsidR="003D5FDC" w:rsidRDefault="003D5FDC" w:rsidP="003D5FD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0.063</w:t>
            </w:r>
          </w:p>
        </w:tc>
      </w:tr>
      <w:tr w:rsidR="001A7BC1" w14:paraId="4AAF4A5D" w14:textId="77777777" w:rsidTr="003D5FDC">
        <w:trPr>
          <w:jc w:val="center"/>
        </w:trPr>
        <w:tc>
          <w:tcPr>
            <w:tcW w:w="3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AC18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FF85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8063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249A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1AE2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5286C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84E4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19B7EF8F" w14:textId="77777777" w:rsidTr="003D5FDC">
        <w:trPr>
          <w:jc w:val="center"/>
        </w:trPr>
        <w:tc>
          <w:tcPr>
            <w:tcW w:w="303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4AC7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</w:t>
            </w:r>
          </w:p>
        </w:tc>
        <w:tc>
          <w:tcPr>
            <w:tcW w:w="83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188960" w14:textId="478BE244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AFA4D" w14:textId="3193FF70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107F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DB0D61" w14:textId="4CB4BA39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D381B" w14:textId="0C7884B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E0CA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56EB9C3F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DFDB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B3B3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4.09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C39E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2.59, 6.75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602E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9087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3.56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45C95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2.22, 5.96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9025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1A7BC1" w14:paraId="69E49C5A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5F22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Currently in School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B7B72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95B9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B40D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4410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005E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F76F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4EDFCFEF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F1DD0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37645E" w14:textId="43FD6A95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C1B87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23FA5" w14:textId="3CCDC6B1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C1B87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207116" w14:textId="3D0669BE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F3229" w14:textId="260986CC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C1B87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40837" w14:textId="4595B242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C1B87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BFE1A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40CBD230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8EF4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0160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3.06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A4DB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2.04, 4.55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A4DF7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CCA1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1BE9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1.53, 4.19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A098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1A7BC1" w14:paraId="64DE9EC7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B5A7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Healthy foods consumption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B1D8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81BF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5591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7FEC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60B4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CA8A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1EF861A1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E1428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81088" w14:textId="3F1839BA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C31914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F0E9F" w14:textId="78B3B596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C31914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09BBD" w14:textId="20EE1245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C3816C" w14:textId="33351BE2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C31914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48DBF5" w14:textId="75CA01B1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C31914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2B2A08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18A53CDE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6268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1802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E5A5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0.75, 1.58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BBC2D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DEAB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1AAF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0.94, 2.20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8D30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</w:tr>
      <w:tr w:rsidR="001A7BC1" w14:paraId="2BC2A993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CCB6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Unhealthy foods consumption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3A4C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4496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073E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AE79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84608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8FE5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3947FF68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F02EF0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5926A" w14:textId="6FBF6839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1518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ED58E" w14:textId="4A0840F6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1518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39BC0" w14:textId="79869A35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AF58F" w14:textId="5FB1639F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1518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B3C80" w14:textId="5E713A64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415180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CD444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6AA6DEAE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1E164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A091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BD35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0.53, 1.13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82AA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8B49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84C4A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0.53, 1.25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77D15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</w:t>
            </w:r>
          </w:p>
        </w:tc>
      </w:tr>
      <w:tr w:rsidR="001A7BC1" w14:paraId="1B6B7995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B99E8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Unhealthy when in excess foods consumption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2F79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1E45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231E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04EC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AA0B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4CC3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2C094146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3F890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High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035EF7" w14:textId="3E9F3738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375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5EFB7B" w14:textId="55DC516E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375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257AD" w14:textId="3F92C49F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4A7850" w14:textId="6C33338E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375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F6878D" w14:textId="58CCA6AE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375E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B1B0B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0167D980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9F0D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Low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3892B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60411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0.35, 0.80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D7F9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5CB0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BBF4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0.28, 0.71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54BB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</w:tr>
      <w:tr w:rsidR="001A7BC1" w14:paraId="2A77C6DD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0FAFC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772E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01F2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98473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F0718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0278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433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2A4D44F8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14D381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11-14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02DB6F" w14:textId="5FEC2E4D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E012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91221" w14:textId="131A26FC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E012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96FE6" w14:textId="0C24E1D5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6CAAF" w14:textId="38F0BB0F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E012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A666D" w14:textId="230DDD0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0E0123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884F0C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1219CAFF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BAE1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lastRenderedPageBreak/>
              <w:t>15-19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38E7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2.21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C3AE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1.51, 3.26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D609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&lt;0.001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ED65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2D4B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0.98, 2.51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7B1B8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0.060</w:t>
            </w:r>
          </w:p>
        </w:tc>
      </w:tr>
      <w:tr w:rsidR="001A7BC1" w14:paraId="10C29DF9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D426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Substance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38170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7F2D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8CBCC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4011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1A94B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C7883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0B6F7568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31F11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9F32" w14:textId="570D481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C39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74111" w14:textId="3EBA4759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C39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80557" w14:textId="5F1C84A1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19E1E" w14:textId="46D7B074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C39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BB1A0" w14:textId="1D7E3644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C393B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1A20F7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27501548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F7C9C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5D86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4C995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3DDA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BF05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11AA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8E7C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</w:tr>
      <w:tr w:rsidR="001A7BC1" w14:paraId="51774B0F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D452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Alcohol use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627C0D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DCFD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C6CF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CDEA9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AE9EF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5555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25E14FA4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76C97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DDD82" w14:textId="5A2EE541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4428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079958" w14:textId="18857A73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4428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2ABFE" w14:textId="5B2E27F9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D261D" w14:textId="1EE4AE9B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4428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BDD28" w14:textId="34C7836D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144285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03154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29B4D640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8FE4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EB585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8661BE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1.29, 4.03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0993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332C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2.45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05EB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1.25, 4.64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EDC4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</w:t>
            </w:r>
          </w:p>
        </w:tc>
      </w:tr>
      <w:tr w:rsidR="001A7BC1" w14:paraId="4E11A0DE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C1BE9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Depression Symptoms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7782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689CE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58EB2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1A303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7895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C09D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474739C4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54DDA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85893" w14:textId="5EE4A156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6C682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AB19A" w14:textId="3446A1BA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6C682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C559B" w14:textId="33EE9268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FD1464" w14:textId="5AB19BC1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6C682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42E8C" w14:textId="281E7390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6C6829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7A9231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01619F84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FF77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461D5F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1B0B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0.85, 2.12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5F35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6132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A577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0.55, 1.52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AAAAA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</w:t>
            </w:r>
          </w:p>
        </w:tc>
      </w:tr>
      <w:tr w:rsidR="001A7BC1" w14:paraId="07C1C05B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12C26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b/>
                <w:color w:val="000000"/>
                <w:sz w:val="22"/>
                <w:szCs w:val="22"/>
              </w:rPr>
              <w:t>Manual Labor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777331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E56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02E6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1C0B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9DAD4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CEE6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5A50F0DE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D109E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No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7341A9" w14:textId="06C87BC8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AF0F7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AAB615" w14:textId="6A91362D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AF0F7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7F441" w14:textId="0AFD96BD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025D65" w14:textId="6C6CE592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AF0F7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5C839" w14:textId="04B311F8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 w:rsidRPr="00AF0F72"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Ref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F3F6C" w14:textId="77777777" w:rsid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1A7BC1" w14:paraId="4159FA57" w14:textId="77777777" w:rsidTr="001A7BC1">
        <w:trPr>
          <w:jc w:val="center"/>
        </w:trPr>
        <w:tc>
          <w:tcPr>
            <w:tcW w:w="3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55E4B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6F67CC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DBD07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0.59, 1.69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966B2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&gt;0.9</w:t>
            </w:r>
          </w:p>
        </w:tc>
        <w:tc>
          <w:tcPr>
            <w:tcW w:w="83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659A8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4E030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0.94, 3.17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97A6A" w14:textId="77777777" w:rsidR="001A7BC1" w:rsidRDefault="001A7BC1" w:rsidP="00A568E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0.093</w:t>
            </w:r>
          </w:p>
        </w:tc>
      </w:tr>
      <w:tr w:rsidR="001A7BC1" w14:paraId="7B81C32A" w14:textId="77777777" w:rsidTr="001A7BC1">
        <w:trPr>
          <w:jc w:val="center"/>
        </w:trPr>
        <w:tc>
          <w:tcPr>
            <w:tcW w:w="9849" w:type="dxa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4788E" w14:textId="2C68596A" w:rsidR="001A7BC1" w:rsidRPr="001A7BC1" w:rsidRDefault="001A7BC1" w:rsidP="001A7BC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  <w:vertAlign w:val="superscript"/>
              </w:rPr>
              <w:t>1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OR = Odds Ratio, CI = Confidence Interval</w:t>
            </w: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. </w:t>
            </w:r>
          </w:p>
        </w:tc>
      </w:tr>
    </w:tbl>
    <w:p w14:paraId="3C290B75" w14:textId="77777777" w:rsidR="001A7BC1" w:rsidRDefault="001A7BC1" w:rsidP="001A7BC1"/>
    <w:p w14:paraId="10B737AC" w14:textId="77777777" w:rsidR="001A7BC1" w:rsidRDefault="001A7BC1"/>
    <w:sectPr w:rsidR="001A7BC1" w:rsidSect="00536754"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F0"/>
    <w:rsid w:val="00001864"/>
    <w:rsid w:val="000112EF"/>
    <w:rsid w:val="0002084D"/>
    <w:rsid w:val="00022054"/>
    <w:rsid w:val="000309C6"/>
    <w:rsid w:val="00033448"/>
    <w:rsid w:val="0005203B"/>
    <w:rsid w:val="00055FA9"/>
    <w:rsid w:val="000577B7"/>
    <w:rsid w:val="0007151B"/>
    <w:rsid w:val="00074C92"/>
    <w:rsid w:val="00075FCA"/>
    <w:rsid w:val="0008040E"/>
    <w:rsid w:val="0008731D"/>
    <w:rsid w:val="00093E68"/>
    <w:rsid w:val="000940D1"/>
    <w:rsid w:val="00094496"/>
    <w:rsid w:val="000A5E73"/>
    <w:rsid w:val="000B154D"/>
    <w:rsid w:val="000D5CCF"/>
    <w:rsid w:val="000D7F9F"/>
    <w:rsid w:val="000E0935"/>
    <w:rsid w:val="000E0BF3"/>
    <w:rsid w:val="000E450A"/>
    <w:rsid w:val="000F54FB"/>
    <w:rsid w:val="000F77B4"/>
    <w:rsid w:val="0010751F"/>
    <w:rsid w:val="00123B3E"/>
    <w:rsid w:val="00136CA0"/>
    <w:rsid w:val="001414E1"/>
    <w:rsid w:val="00143E25"/>
    <w:rsid w:val="00161C2E"/>
    <w:rsid w:val="0017377B"/>
    <w:rsid w:val="001909F5"/>
    <w:rsid w:val="0019402F"/>
    <w:rsid w:val="001A7BC1"/>
    <w:rsid w:val="001B6321"/>
    <w:rsid w:val="001C3C1A"/>
    <w:rsid w:val="001D1258"/>
    <w:rsid w:val="001D136C"/>
    <w:rsid w:val="001D3564"/>
    <w:rsid w:val="001E5CF1"/>
    <w:rsid w:val="001E6592"/>
    <w:rsid w:val="001F0404"/>
    <w:rsid w:val="001F0FF8"/>
    <w:rsid w:val="001F1895"/>
    <w:rsid w:val="00201072"/>
    <w:rsid w:val="00201818"/>
    <w:rsid w:val="00205494"/>
    <w:rsid w:val="002072D2"/>
    <w:rsid w:val="00212D70"/>
    <w:rsid w:val="002153C4"/>
    <w:rsid w:val="002416A6"/>
    <w:rsid w:val="002648CB"/>
    <w:rsid w:val="00265D4C"/>
    <w:rsid w:val="002677BB"/>
    <w:rsid w:val="002705F6"/>
    <w:rsid w:val="002A42D4"/>
    <w:rsid w:val="002B0200"/>
    <w:rsid w:val="002B1B64"/>
    <w:rsid w:val="002B5254"/>
    <w:rsid w:val="002C065A"/>
    <w:rsid w:val="002D4AC1"/>
    <w:rsid w:val="002D4BD3"/>
    <w:rsid w:val="002F0E7B"/>
    <w:rsid w:val="00316F85"/>
    <w:rsid w:val="00324E3F"/>
    <w:rsid w:val="00356483"/>
    <w:rsid w:val="00362FD3"/>
    <w:rsid w:val="00374EE8"/>
    <w:rsid w:val="00387E42"/>
    <w:rsid w:val="003923A4"/>
    <w:rsid w:val="003947E8"/>
    <w:rsid w:val="003A02CC"/>
    <w:rsid w:val="003A13C4"/>
    <w:rsid w:val="003A188D"/>
    <w:rsid w:val="003A34FA"/>
    <w:rsid w:val="003A4B7B"/>
    <w:rsid w:val="003B1D69"/>
    <w:rsid w:val="003B6E29"/>
    <w:rsid w:val="003B799B"/>
    <w:rsid w:val="003C2B6E"/>
    <w:rsid w:val="003C5196"/>
    <w:rsid w:val="003C6412"/>
    <w:rsid w:val="003D444F"/>
    <w:rsid w:val="003D5FDC"/>
    <w:rsid w:val="003D63A6"/>
    <w:rsid w:val="003E15F8"/>
    <w:rsid w:val="003F4746"/>
    <w:rsid w:val="003F727F"/>
    <w:rsid w:val="00400213"/>
    <w:rsid w:val="00402DED"/>
    <w:rsid w:val="00403A23"/>
    <w:rsid w:val="00404AF9"/>
    <w:rsid w:val="0040607B"/>
    <w:rsid w:val="00407A5F"/>
    <w:rsid w:val="00415992"/>
    <w:rsid w:val="00426378"/>
    <w:rsid w:val="004337A1"/>
    <w:rsid w:val="004365A1"/>
    <w:rsid w:val="0045167D"/>
    <w:rsid w:val="004529D6"/>
    <w:rsid w:val="004549E5"/>
    <w:rsid w:val="004567BD"/>
    <w:rsid w:val="00461223"/>
    <w:rsid w:val="004625DB"/>
    <w:rsid w:val="00471C83"/>
    <w:rsid w:val="0048619D"/>
    <w:rsid w:val="0049652C"/>
    <w:rsid w:val="004A7E7F"/>
    <w:rsid w:val="004C3BE1"/>
    <w:rsid w:val="004C7C2E"/>
    <w:rsid w:val="004D3A15"/>
    <w:rsid w:val="004E2BC7"/>
    <w:rsid w:val="004E5459"/>
    <w:rsid w:val="004F1B2E"/>
    <w:rsid w:val="004F60FF"/>
    <w:rsid w:val="00511CEC"/>
    <w:rsid w:val="00515FD8"/>
    <w:rsid w:val="00520627"/>
    <w:rsid w:val="0052301E"/>
    <w:rsid w:val="005311CC"/>
    <w:rsid w:val="00536754"/>
    <w:rsid w:val="00537B3E"/>
    <w:rsid w:val="0054424F"/>
    <w:rsid w:val="00555FBD"/>
    <w:rsid w:val="005568B0"/>
    <w:rsid w:val="00574CBF"/>
    <w:rsid w:val="00585470"/>
    <w:rsid w:val="00592CB2"/>
    <w:rsid w:val="005A2056"/>
    <w:rsid w:val="005A4493"/>
    <w:rsid w:val="005B144E"/>
    <w:rsid w:val="005E2F5C"/>
    <w:rsid w:val="005E4F2E"/>
    <w:rsid w:val="005E5659"/>
    <w:rsid w:val="006128F0"/>
    <w:rsid w:val="00616886"/>
    <w:rsid w:val="00664F3D"/>
    <w:rsid w:val="00675FFD"/>
    <w:rsid w:val="00682F25"/>
    <w:rsid w:val="00690E3A"/>
    <w:rsid w:val="006913F3"/>
    <w:rsid w:val="00693F1B"/>
    <w:rsid w:val="006959FD"/>
    <w:rsid w:val="006A18C0"/>
    <w:rsid w:val="006A4F28"/>
    <w:rsid w:val="006B1A22"/>
    <w:rsid w:val="006B6E03"/>
    <w:rsid w:val="006D036B"/>
    <w:rsid w:val="006D2E6C"/>
    <w:rsid w:val="007070F4"/>
    <w:rsid w:val="00715A23"/>
    <w:rsid w:val="00720950"/>
    <w:rsid w:val="007222EA"/>
    <w:rsid w:val="00724377"/>
    <w:rsid w:val="0073012E"/>
    <w:rsid w:val="007301CA"/>
    <w:rsid w:val="007309C1"/>
    <w:rsid w:val="007337BA"/>
    <w:rsid w:val="0075120D"/>
    <w:rsid w:val="00767FC8"/>
    <w:rsid w:val="007711D7"/>
    <w:rsid w:val="00776D99"/>
    <w:rsid w:val="00783887"/>
    <w:rsid w:val="007A258C"/>
    <w:rsid w:val="007B06EB"/>
    <w:rsid w:val="007B668D"/>
    <w:rsid w:val="007C5E3B"/>
    <w:rsid w:val="007D5377"/>
    <w:rsid w:val="007D619F"/>
    <w:rsid w:val="007D7DD0"/>
    <w:rsid w:val="007E0432"/>
    <w:rsid w:val="007F4BCE"/>
    <w:rsid w:val="00804998"/>
    <w:rsid w:val="00815B42"/>
    <w:rsid w:val="00821103"/>
    <w:rsid w:val="00830121"/>
    <w:rsid w:val="00831D6E"/>
    <w:rsid w:val="008513E2"/>
    <w:rsid w:val="00857785"/>
    <w:rsid w:val="0087310E"/>
    <w:rsid w:val="00886AA4"/>
    <w:rsid w:val="00886E0F"/>
    <w:rsid w:val="008A4AA9"/>
    <w:rsid w:val="008B28F1"/>
    <w:rsid w:val="008B38B2"/>
    <w:rsid w:val="008C2EF0"/>
    <w:rsid w:val="008C3167"/>
    <w:rsid w:val="008D102B"/>
    <w:rsid w:val="008E1671"/>
    <w:rsid w:val="008E32A9"/>
    <w:rsid w:val="008F3114"/>
    <w:rsid w:val="00902676"/>
    <w:rsid w:val="00906D3A"/>
    <w:rsid w:val="00913B06"/>
    <w:rsid w:val="00932919"/>
    <w:rsid w:val="00934506"/>
    <w:rsid w:val="00956B12"/>
    <w:rsid w:val="009579C2"/>
    <w:rsid w:val="00970476"/>
    <w:rsid w:val="009778C7"/>
    <w:rsid w:val="00990BDF"/>
    <w:rsid w:val="00995BE4"/>
    <w:rsid w:val="009A034B"/>
    <w:rsid w:val="009A6BB3"/>
    <w:rsid w:val="009B31E3"/>
    <w:rsid w:val="009B58D4"/>
    <w:rsid w:val="009C07B5"/>
    <w:rsid w:val="009C7514"/>
    <w:rsid w:val="009E7A59"/>
    <w:rsid w:val="00A10FE8"/>
    <w:rsid w:val="00A15672"/>
    <w:rsid w:val="00A1755E"/>
    <w:rsid w:val="00A27E7F"/>
    <w:rsid w:val="00A37A7F"/>
    <w:rsid w:val="00A47A41"/>
    <w:rsid w:val="00A524BD"/>
    <w:rsid w:val="00A607EB"/>
    <w:rsid w:val="00A65C29"/>
    <w:rsid w:val="00A72A4C"/>
    <w:rsid w:val="00A7391F"/>
    <w:rsid w:val="00A7639C"/>
    <w:rsid w:val="00A82514"/>
    <w:rsid w:val="00A91FFE"/>
    <w:rsid w:val="00A93BBD"/>
    <w:rsid w:val="00AA4AF6"/>
    <w:rsid w:val="00AB3902"/>
    <w:rsid w:val="00AB75E6"/>
    <w:rsid w:val="00AC660C"/>
    <w:rsid w:val="00AE0509"/>
    <w:rsid w:val="00AE29FB"/>
    <w:rsid w:val="00AE766C"/>
    <w:rsid w:val="00AF45AD"/>
    <w:rsid w:val="00B01D70"/>
    <w:rsid w:val="00B01F76"/>
    <w:rsid w:val="00B12BAF"/>
    <w:rsid w:val="00B153B3"/>
    <w:rsid w:val="00B20912"/>
    <w:rsid w:val="00B30921"/>
    <w:rsid w:val="00B43604"/>
    <w:rsid w:val="00B443A6"/>
    <w:rsid w:val="00B44439"/>
    <w:rsid w:val="00B63413"/>
    <w:rsid w:val="00B73C8B"/>
    <w:rsid w:val="00B75C0B"/>
    <w:rsid w:val="00B949BA"/>
    <w:rsid w:val="00BA591B"/>
    <w:rsid w:val="00BB1C48"/>
    <w:rsid w:val="00BD628A"/>
    <w:rsid w:val="00BE4B74"/>
    <w:rsid w:val="00C25827"/>
    <w:rsid w:val="00C26BAA"/>
    <w:rsid w:val="00C52588"/>
    <w:rsid w:val="00C539C3"/>
    <w:rsid w:val="00C66EAB"/>
    <w:rsid w:val="00C73C5A"/>
    <w:rsid w:val="00C74843"/>
    <w:rsid w:val="00C871CC"/>
    <w:rsid w:val="00C94DDD"/>
    <w:rsid w:val="00C9670F"/>
    <w:rsid w:val="00CA386B"/>
    <w:rsid w:val="00CB11E3"/>
    <w:rsid w:val="00CC1252"/>
    <w:rsid w:val="00CC5E69"/>
    <w:rsid w:val="00CD2E0E"/>
    <w:rsid w:val="00CD34C2"/>
    <w:rsid w:val="00CD6D89"/>
    <w:rsid w:val="00D15700"/>
    <w:rsid w:val="00D26367"/>
    <w:rsid w:val="00D35FBB"/>
    <w:rsid w:val="00D503C0"/>
    <w:rsid w:val="00D50769"/>
    <w:rsid w:val="00D63ED8"/>
    <w:rsid w:val="00D74EF5"/>
    <w:rsid w:val="00D80867"/>
    <w:rsid w:val="00D829F5"/>
    <w:rsid w:val="00D87F98"/>
    <w:rsid w:val="00D93731"/>
    <w:rsid w:val="00DA646B"/>
    <w:rsid w:val="00DA6CCA"/>
    <w:rsid w:val="00DB70C9"/>
    <w:rsid w:val="00DC1378"/>
    <w:rsid w:val="00DC2100"/>
    <w:rsid w:val="00DD399A"/>
    <w:rsid w:val="00DF1B30"/>
    <w:rsid w:val="00DF3AB0"/>
    <w:rsid w:val="00DF4414"/>
    <w:rsid w:val="00E05163"/>
    <w:rsid w:val="00E05764"/>
    <w:rsid w:val="00E14EC2"/>
    <w:rsid w:val="00E22002"/>
    <w:rsid w:val="00E37964"/>
    <w:rsid w:val="00E41F35"/>
    <w:rsid w:val="00E5516B"/>
    <w:rsid w:val="00E60EAB"/>
    <w:rsid w:val="00E73E47"/>
    <w:rsid w:val="00E74FE9"/>
    <w:rsid w:val="00E8376D"/>
    <w:rsid w:val="00E85E6D"/>
    <w:rsid w:val="00E86D46"/>
    <w:rsid w:val="00E920F3"/>
    <w:rsid w:val="00EA23A3"/>
    <w:rsid w:val="00EC1E97"/>
    <w:rsid w:val="00ED6F78"/>
    <w:rsid w:val="00EF0629"/>
    <w:rsid w:val="00F01443"/>
    <w:rsid w:val="00F03430"/>
    <w:rsid w:val="00F07465"/>
    <w:rsid w:val="00F10E38"/>
    <w:rsid w:val="00F11FA8"/>
    <w:rsid w:val="00F16501"/>
    <w:rsid w:val="00F24F88"/>
    <w:rsid w:val="00F3385C"/>
    <w:rsid w:val="00F34889"/>
    <w:rsid w:val="00F40972"/>
    <w:rsid w:val="00F4151F"/>
    <w:rsid w:val="00F50520"/>
    <w:rsid w:val="00F72BD8"/>
    <w:rsid w:val="00F808BA"/>
    <w:rsid w:val="00FB5D4C"/>
    <w:rsid w:val="00FC5AF7"/>
    <w:rsid w:val="00FD7486"/>
    <w:rsid w:val="00FE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1129B"/>
  <w15:chartTrackingRefBased/>
  <w15:docId w15:val="{0E794BA3-AFA3-3F40-AC58-BF60752F3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5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8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8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F0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F0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F0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F0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n-A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2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F0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2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F0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2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F0"/>
    <w:pPr>
      <w:spacing w:after="160" w:line="278" w:lineRule="auto"/>
      <w:ind w:left="720"/>
      <w:contextualSpacing/>
    </w:pPr>
    <w:rPr>
      <w:rFonts w:eastAsiaTheme="minorHAnsi"/>
      <w:kern w:val="2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2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Jofrey Amos</dc:creator>
  <cp:keywords/>
  <dc:description/>
  <cp:lastModifiedBy>Jofrey Amos</cp:lastModifiedBy>
  <cp:revision>9</cp:revision>
  <dcterms:created xsi:type="dcterms:W3CDTF">2026-08-24T08:45:00Z</dcterms:created>
  <dcterms:modified xsi:type="dcterms:W3CDTF">2026-08-26T12:59:00Z</dcterms:modified>
</cp:coreProperties>
</file>