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9869" w14:textId="77777777" w:rsidR="002C2F30" w:rsidRPr="002C2F30" w:rsidRDefault="002C2F30" w:rsidP="002C2F30">
      <w:pPr>
        <w:rPr>
          <w:sz w:val="36"/>
          <w:szCs w:val="36"/>
        </w:rPr>
      </w:pPr>
      <w:r w:rsidRPr="002C2F30">
        <w:rPr>
          <w:sz w:val="36"/>
          <w:szCs w:val="36"/>
        </w:rPr>
        <w:t>Napisać struktury oraz zestaw metod (konstruktor, get/set).</w:t>
      </w:r>
    </w:p>
    <w:p w14:paraId="4B23D2C7" w14:textId="77777777" w:rsidR="002C2F30" w:rsidRPr="002C2F30" w:rsidRDefault="002C2F30" w:rsidP="002C2F30">
      <w:pPr>
        <w:rPr>
          <w:sz w:val="36"/>
          <w:szCs w:val="36"/>
        </w:rPr>
      </w:pPr>
    </w:p>
    <w:p w14:paraId="385A05F1" w14:textId="77777777" w:rsidR="002C2F30" w:rsidRPr="002C2F30" w:rsidRDefault="002C2F30" w:rsidP="002C2F30">
      <w:pPr>
        <w:rPr>
          <w:sz w:val="36"/>
          <w:szCs w:val="36"/>
        </w:rPr>
      </w:pPr>
      <w:r w:rsidRPr="002C2F30">
        <w:rPr>
          <w:sz w:val="36"/>
          <w:szCs w:val="36"/>
        </w:rPr>
        <w:t>1. Gruszkę możemy opisać mówiąc o jej odmianie, kolorze, wadze, wielkości, smaku (słodki, kwaśny...).</w:t>
      </w:r>
    </w:p>
    <w:p w14:paraId="70A2CCBC" w14:textId="77777777" w:rsidR="002C2F30" w:rsidRPr="002C2F30" w:rsidRDefault="002C2F30" w:rsidP="002C2F30">
      <w:pPr>
        <w:rPr>
          <w:sz w:val="36"/>
          <w:szCs w:val="36"/>
        </w:rPr>
      </w:pPr>
      <w:r w:rsidRPr="002C2F30">
        <w:rPr>
          <w:sz w:val="36"/>
          <w:szCs w:val="36"/>
        </w:rPr>
        <w:t>2. Motor: marka (str), pojemnosc (float), KM (int).</w:t>
      </w:r>
    </w:p>
    <w:p w14:paraId="4D3230DA" w14:textId="32CAEFBE" w:rsidR="00383F2F" w:rsidRDefault="002C2F30" w:rsidP="002C2F30">
      <w:pPr>
        <w:rPr>
          <w:sz w:val="36"/>
          <w:szCs w:val="36"/>
        </w:rPr>
      </w:pPr>
      <w:r w:rsidRPr="002C2F30">
        <w:rPr>
          <w:sz w:val="36"/>
          <w:szCs w:val="36"/>
        </w:rPr>
        <w:t>3. Rakieta może robić różne rzeczy, ale przede wszystkim jest obiektem latającym. Może mieć kilka ciekawych i typowych dla rakiet atrybutów: waga, ilość paliwa, położenie, prędkość.  Położenie to para w 2D. Co do lotu, proszę sobie wyobrazić coś takiego:</w:t>
      </w:r>
    </w:p>
    <w:p w14:paraId="038C3870" w14:textId="28FC3F82" w:rsidR="002C2F30" w:rsidRDefault="002C2F30" w:rsidP="002C2F3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F05B6E" wp14:editId="4E014DA3">
            <wp:extent cx="4853940" cy="2034540"/>
            <wp:effectExtent l="0" t="0" r="3810" b="3810"/>
            <wp:docPr id="16602158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2A5A" w14:textId="6901DECD" w:rsidR="002C2F30" w:rsidRPr="002C2F30" w:rsidRDefault="002C2F30" w:rsidP="002C2F30">
      <w:pPr>
        <w:rPr>
          <w:sz w:val="36"/>
          <w:szCs w:val="36"/>
        </w:rPr>
      </w:pPr>
      <w:r>
        <w:rPr>
          <w:sz w:val="36"/>
          <w:szCs w:val="36"/>
        </w:rPr>
        <w:t>czyli 4 ki</w:t>
      </w:r>
      <w:r w:rsidRPr="002C2F30">
        <w:rPr>
          <w:sz w:val="36"/>
          <w:szCs w:val="36"/>
        </w:rPr>
        <w:t>er</w:t>
      </w:r>
      <w:r>
        <w:rPr>
          <w:sz w:val="36"/>
          <w:szCs w:val="36"/>
        </w:rPr>
        <w:t>unki.</w:t>
      </w:r>
    </w:p>
    <w:sectPr w:rsidR="002C2F30" w:rsidRPr="002C2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30"/>
    <w:rsid w:val="001F1EB8"/>
    <w:rsid w:val="002C2F30"/>
    <w:rsid w:val="00360AD8"/>
    <w:rsid w:val="004F4E00"/>
    <w:rsid w:val="0060388E"/>
    <w:rsid w:val="006D67E2"/>
    <w:rsid w:val="00D55184"/>
    <w:rsid w:val="00E2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841C"/>
  <w15:chartTrackingRefBased/>
  <w15:docId w15:val="{A046B32F-E196-4295-92FA-8F4A5605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420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Ogólny</dc:creator>
  <cp:keywords/>
  <dc:description/>
  <cp:lastModifiedBy>Office Ogólny</cp:lastModifiedBy>
  <cp:revision>1</cp:revision>
  <dcterms:created xsi:type="dcterms:W3CDTF">2023-09-17T06:50:00Z</dcterms:created>
  <dcterms:modified xsi:type="dcterms:W3CDTF">2023-09-17T06:51:00Z</dcterms:modified>
</cp:coreProperties>
</file>