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77777777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82E0858"/>
    <w:rsid w:val="182E0858"/>
    <w:rsid w:val="56CBA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E0858"/>
  <w15:chartTrackingRefBased/>
  <w15:docId w15:val="{F7C5FCD3-3C37-4819-AE9A-76F1E1A2A27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2026-03-24T06:44:34.8670830Z</dcterms:created>
  <dcterms:modified xsi:type="dcterms:W3CDTF">2026-03-24T06:47:20.4606778Z</dcterms:modified>
  <dc:creator>Mārtiņš Klievēns</dc:creator>
  <lastModifiedBy>Mārtiņš Klievēns</lastModifiedBy>
</coreProperties>
</file>