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9527F3" w14:textId="77777777" w:rsidR="008722AF" w:rsidRDefault="008722AF">
      <w:bookmarkStart w:id="0" w:name="_GoBack"/>
      <w:bookmarkEnd w:id="0"/>
    </w:p>
    <w:sectPr w:rsidR="008722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22AF"/>
    <w:rsid w:val="00872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C573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567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4</cp:revision>
  <dcterms:created xsi:type="dcterms:W3CDTF">2018-07-19T13:32:00Z</dcterms:created>
  <dcterms:modified xsi:type="dcterms:W3CDTF">2018-07-19T13:33:00Z</dcterms:modified>
</cp:coreProperties>
</file>