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Spacing w:w="0" w:type="dxa"/>
        <w:shd w:val="clear" w:color="auto" w:fill="FAFAFA"/>
        <w:tblCellMar>
          <w:left w:w="0" w:type="dxa"/>
          <w:right w:w="0" w:type="dxa"/>
        </w:tblCellMar>
        <w:tblLook w:val="04A0" w:firstRow="1" w:lastRow="0" w:firstColumn="1" w:lastColumn="0" w:noHBand="0" w:noVBand="1"/>
      </w:tblPr>
      <w:tblGrid>
        <w:gridCol w:w="8504"/>
      </w:tblGrid>
      <w:tr w:rsidR="008277EE" w:rsidRPr="008277EE" w14:paraId="61FCA92F" w14:textId="77777777">
        <w:trPr>
          <w:tblCellSpacing w:w="0" w:type="dxa"/>
          <w:jc w:val="center"/>
        </w:trPr>
        <w:tc>
          <w:tcPr>
            <w:tcW w:w="0" w:type="auto"/>
            <w:shd w:val="clear" w:color="auto" w:fill="FAFAFA"/>
            <w:tcMar>
              <w:top w:w="300" w:type="dxa"/>
              <w:left w:w="300" w:type="dxa"/>
              <w:bottom w:w="300" w:type="dxa"/>
              <w:right w:w="300" w:type="dxa"/>
            </w:tcMar>
            <w:hideMark/>
          </w:tcPr>
          <w:tbl>
            <w:tblPr>
              <w:tblW w:w="9000" w:type="dxa"/>
              <w:jc w:val="center"/>
              <w:tblCellSpacing w:w="0"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000"/>
            </w:tblGrid>
            <w:tr w:rsidR="008277EE" w:rsidRPr="008277EE" w14:paraId="4DF555A0" w14:textId="77777777">
              <w:trPr>
                <w:tblCellSpacing w:w="0" w:type="dxa"/>
                <w:jc w:val="center"/>
              </w:trPr>
              <w:tc>
                <w:tcPr>
                  <w:tcW w:w="0" w:type="auto"/>
                  <w:tcBorders>
                    <w:top w:val="nil"/>
                    <w:left w:val="nil"/>
                    <w:bottom w:val="nil"/>
                    <w:right w:val="nil"/>
                  </w:tcBorders>
                  <w:shd w:val="clear" w:color="auto" w:fill="FFFFFF"/>
                  <w:hideMark/>
                </w:tcPr>
                <w:tbl>
                  <w:tblPr>
                    <w:tblW w:w="5000" w:type="pct"/>
                    <w:jc w:val="center"/>
                    <w:tblCellSpacing w:w="0" w:type="dxa"/>
                    <w:tblCellMar>
                      <w:left w:w="0" w:type="dxa"/>
                      <w:right w:w="0" w:type="dxa"/>
                    </w:tblCellMar>
                    <w:tblLook w:val="04A0" w:firstRow="1" w:lastRow="0" w:firstColumn="1" w:lastColumn="0" w:noHBand="0" w:noVBand="1"/>
                  </w:tblPr>
                  <w:tblGrid>
                    <w:gridCol w:w="9000"/>
                  </w:tblGrid>
                  <w:tr w:rsidR="008277EE" w:rsidRPr="008277EE" w14:paraId="5BBA3FDC" w14:textId="77777777">
                    <w:trPr>
                      <w:tblCellSpacing w:w="0" w:type="dxa"/>
                      <w:jc w:val="center"/>
                    </w:trPr>
                    <w:tc>
                      <w:tcPr>
                        <w:tcW w:w="0" w:type="auto"/>
                        <w:tcBorders>
                          <w:top w:val="nil"/>
                          <w:left w:val="nil"/>
                          <w:bottom w:val="single" w:sz="6" w:space="0" w:color="DDDDDD"/>
                          <w:right w:val="nil"/>
                        </w:tcBorders>
                        <w:shd w:val="clear" w:color="auto" w:fill="121212"/>
                        <w:vAlign w:val="center"/>
                        <w:hideMark/>
                      </w:tcPr>
                      <w:p w14:paraId="4B42C632" w14:textId="52B0D10B" w:rsidR="008277EE" w:rsidRPr="008277EE" w:rsidRDefault="008277EE" w:rsidP="008277EE">
                        <w:pPr>
                          <w:rPr>
                            <w:b/>
                            <w:bCs/>
                          </w:rPr>
                        </w:pPr>
                        <w:r w:rsidRPr="008277EE">
                          <w:rPr>
                            <w:noProof/>
                          </w:rPr>
                          <w:drawing>
                            <wp:inline distT="0" distB="0" distL="0" distR="0" wp14:anchorId="230D2B4C" wp14:editId="16E10CB2">
                              <wp:extent cx="5400040" cy="1630680"/>
                              <wp:effectExtent l="0" t="0" r="0" b="7620"/>
                              <wp:docPr id="876290523" name="Imagen 2" descr="MaxDominios.com">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xDominios.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1630680"/>
                                      </a:xfrm>
                                      <a:prstGeom prst="rect">
                                        <a:avLst/>
                                      </a:prstGeom>
                                      <a:noFill/>
                                      <a:ln>
                                        <a:noFill/>
                                      </a:ln>
                                    </pic:spPr>
                                  </pic:pic>
                                </a:graphicData>
                              </a:graphic>
                            </wp:inline>
                          </w:drawing>
                        </w:r>
                      </w:p>
                    </w:tc>
                  </w:tr>
                </w:tbl>
                <w:p w14:paraId="1330B0A5" w14:textId="77777777" w:rsidR="008277EE" w:rsidRPr="008277EE" w:rsidRDefault="008277EE" w:rsidP="008277EE"/>
              </w:tc>
            </w:tr>
            <w:tr w:rsidR="008277EE" w:rsidRPr="008277EE" w14:paraId="15E4B8EF" w14:textId="77777777">
              <w:trPr>
                <w:tblCellSpacing w:w="0" w:type="dxa"/>
                <w:jc w:val="center"/>
              </w:trPr>
              <w:tc>
                <w:tcPr>
                  <w:tcW w:w="0" w:type="auto"/>
                  <w:tcBorders>
                    <w:top w:val="nil"/>
                    <w:left w:val="nil"/>
                    <w:bottom w:val="nil"/>
                    <w:right w:val="nil"/>
                  </w:tcBorders>
                  <w:shd w:val="clear" w:color="auto" w:fill="FFFFFF"/>
                  <w:hideMark/>
                </w:tcPr>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8277EE" w:rsidRPr="008277EE" w14:paraId="006646BC" w14:textId="77777777">
                    <w:trPr>
                      <w:tblCellSpacing w:w="0" w:type="dxa"/>
                      <w:jc w:val="center"/>
                    </w:trPr>
                    <w:tc>
                      <w:tcPr>
                        <w:tcW w:w="0" w:type="auto"/>
                        <w:shd w:val="clear" w:color="auto" w:fill="FFFFFF"/>
                        <w:tcMar>
                          <w:top w:w="300" w:type="dxa"/>
                          <w:left w:w="300" w:type="dxa"/>
                          <w:bottom w:w="300" w:type="dxa"/>
                          <w:right w:w="300" w:type="dxa"/>
                        </w:tcMar>
                        <w:hideMark/>
                      </w:tcPr>
                      <w:p w14:paraId="57E2B0FE" w14:textId="77777777" w:rsidR="008277EE" w:rsidRPr="008277EE" w:rsidRDefault="008277EE" w:rsidP="008277EE">
                        <w:r w:rsidRPr="008277EE">
                          <w:t>Estimado(a) Sergio Ohiggins (RIMEC S.A.C.I),</w:t>
                        </w:r>
                      </w:p>
                      <w:p w14:paraId="2EACE042" w14:textId="77777777" w:rsidR="008277EE" w:rsidRPr="008277EE" w:rsidRDefault="008277EE" w:rsidP="008277EE">
                        <w:r w:rsidRPr="008277EE">
                          <w:rPr>
                            <w:b/>
                            <w:bCs/>
                          </w:rPr>
                          <w:t>POR FAVOR, LEA DETENIDAMENTE TODO EL TEXTO Y GUARDE ESTE EMAIL EN LUGAR SEGURO</w:t>
                        </w:r>
                        <w:r w:rsidRPr="008277EE">
                          <w:rPr>
                            <w:b/>
                            <w:bCs/>
                          </w:rPr>
                          <w:br/>
                        </w:r>
                        <w:r w:rsidRPr="008277EE">
                          <w:rPr>
                            <w:b/>
                            <w:bCs/>
                          </w:rPr>
                          <w:br/>
                        </w:r>
                        <w:r w:rsidRPr="008277EE">
                          <w:t xml:space="preserve">Informamos por éste que la cuenta de hospedaje fue activada en nuestros servidores, en este correo encontrará toda la información necesaria para comenzar a utilizar el servicio. </w:t>
                        </w:r>
                      </w:p>
                      <w:p w14:paraId="3924119A" w14:textId="77777777" w:rsidR="008277EE" w:rsidRPr="008277EE" w:rsidRDefault="008277EE" w:rsidP="008277EE">
                        <w:r w:rsidRPr="008277EE">
                          <w:rPr>
                            <w:b/>
                            <w:bCs/>
                          </w:rPr>
                          <w:t>INFORMACIONES CUENTA...</w:t>
                        </w:r>
                      </w:p>
                      <w:p w14:paraId="37C421AE" w14:textId="77777777" w:rsidR="008277EE" w:rsidRPr="008277EE" w:rsidRDefault="008277EE" w:rsidP="008277EE">
                        <w:r w:rsidRPr="008277EE">
                          <w:t xml:space="preserve">Dominio: </w:t>
                        </w:r>
                        <w:hyperlink r:id="rId6" w:history="1">
                          <w:r w:rsidRPr="008277EE">
                            <w:rPr>
                              <w:rStyle w:val="Hipervnculo"/>
                            </w:rPr>
                            <w:t>www.bazzar.com.py</w:t>
                          </w:r>
                        </w:hyperlink>
                        <w:r w:rsidRPr="008277EE">
                          <w:br/>
                          <w:t>Plan de Hosting: Plan Master 5000MB</w:t>
                        </w:r>
                        <w:r w:rsidRPr="008277EE">
                          <w:br/>
                          <w:t>Precio recurrente: 1,267,200gs.</w:t>
                        </w:r>
                        <w:r w:rsidRPr="008277EE">
                          <w:br/>
                          <w:t>Ciclo de facturación: Anual</w:t>
                        </w:r>
                        <w:r w:rsidRPr="008277EE">
                          <w:br/>
                          <w:t>Próxima expiración: 27/03/2027</w:t>
                        </w:r>
                      </w:p>
                      <w:p w14:paraId="7A4CD6CA" w14:textId="77777777" w:rsidR="008277EE" w:rsidRPr="008277EE" w:rsidRDefault="008277EE" w:rsidP="008277EE">
                        <w:r w:rsidRPr="008277EE">
                          <w:rPr>
                            <w:b/>
                            <w:bCs/>
                          </w:rPr>
                          <w:br/>
                          <w:t>DATOS DE ACCESO AL PANEL DE CONTROL CPANEL:</w:t>
                        </w:r>
                      </w:p>
                      <w:p w14:paraId="70D907A1" w14:textId="77777777" w:rsidR="008277EE" w:rsidRPr="008277EE" w:rsidRDefault="008277EE" w:rsidP="008277EE">
                        <w:r w:rsidRPr="008277EE">
                          <w:rPr>
                            <w:b/>
                            <w:bCs/>
                          </w:rPr>
                          <w:t>Panel de Control:</w:t>
                        </w:r>
                        <w:r w:rsidRPr="008277EE">
                          <w:t xml:space="preserve"> </w:t>
                        </w:r>
                        <w:hyperlink r:id="rId7" w:history="1">
                          <w:r w:rsidRPr="008277EE">
                            <w:rPr>
                              <w:rStyle w:val="Hipervnculo"/>
                            </w:rPr>
                            <w:t>http://www.bazzar.com.py/cpanel</w:t>
                          </w:r>
                        </w:hyperlink>
                      </w:p>
                      <w:p w14:paraId="51069C41" w14:textId="77777777" w:rsidR="008277EE" w:rsidRPr="008277EE" w:rsidRDefault="008277EE" w:rsidP="008277EE">
                        <w:r w:rsidRPr="008277EE">
                          <w:rPr>
                            <w:b/>
                            <w:bCs/>
                          </w:rPr>
                          <w:t>Usuario:</w:t>
                        </w:r>
                        <w:r w:rsidRPr="008277EE">
                          <w:t xml:space="preserve"> bazzarcompy</w:t>
                        </w:r>
                        <w:r w:rsidRPr="008277EE">
                          <w:br/>
                        </w:r>
                        <w:r w:rsidRPr="008277EE">
                          <w:rPr>
                            <w:b/>
                            <w:bCs/>
                          </w:rPr>
                          <w:t>Password:</w:t>
                        </w:r>
                        <w:r w:rsidRPr="008277EE">
                          <w:t xml:space="preserve"> e12</w:t>
                        </w:r>
                        <w:proofErr w:type="gramStart"/>
                        <w:r w:rsidRPr="008277EE">
                          <w:t>Tfx!DuO4!k</w:t>
                        </w:r>
                        <w:proofErr w:type="gramEnd"/>
                        <w:r w:rsidRPr="008277EE">
                          <w:t>0C</w:t>
                        </w:r>
                        <w:r w:rsidRPr="008277EE">
                          <w:br/>
                        </w:r>
                        <w:r w:rsidRPr="008277EE">
                          <w:rPr>
                            <w:b/>
                            <w:bCs/>
                          </w:rPr>
                          <w:t> </w:t>
                        </w:r>
                        <w:r w:rsidRPr="008277EE">
                          <w:rPr>
                            <w:b/>
                            <w:bCs/>
                          </w:rPr>
                          <w:br/>
                        </w:r>
                        <w:r w:rsidRPr="008277EE">
                          <w:rPr>
                            <w:b/>
                            <w:bCs/>
                          </w:rPr>
                          <w:br/>
                          <w:t>DNS ASIGNADOS:</w:t>
                        </w:r>
                      </w:p>
                      <w:p w14:paraId="05A551B1" w14:textId="77777777" w:rsidR="008277EE" w:rsidRPr="008277EE" w:rsidRDefault="008277EE" w:rsidP="008277EE">
                        <w:r w:rsidRPr="008277EE">
                          <w:rPr>
                            <w:b/>
                            <w:bCs/>
                          </w:rPr>
                          <w:t>DNS Primario</w:t>
                        </w:r>
                        <w:r w:rsidRPr="008277EE">
                          <w:t>: ns1021.maxdominios.com</w:t>
                        </w:r>
                        <w:r w:rsidRPr="008277EE">
                          <w:br/>
                        </w:r>
                        <w:r w:rsidRPr="008277EE">
                          <w:rPr>
                            <w:b/>
                            <w:bCs/>
                          </w:rPr>
                          <w:t>DNS Secundario:</w:t>
                        </w:r>
                        <w:r w:rsidRPr="008277EE">
                          <w:t xml:space="preserve"> ns1022.maxdominios.com</w:t>
                        </w:r>
                        <w:r w:rsidRPr="008277EE">
                          <w:br/>
                        </w:r>
                        <w:r w:rsidRPr="008277EE">
                          <w:br/>
                          <w:t>El DNS ASIGNADO debe ser configurado en el sitio donde se tiene registrado el dominio, si estas registrando un dominio nuevo con hosting en nuestros servidores nosotros ya lo entregamos configurado.</w:t>
                        </w:r>
                        <w:r w:rsidRPr="008277EE">
                          <w:br/>
                        </w:r>
                        <w:r w:rsidRPr="008277EE">
                          <w:br/>
                        </w:r>
                        <w:r w:rsidRPr="008277EE">
                          <w:rPr>
                            <w:b/>
                            <w:bCs/>
                          </w:rPr>
                          <w:t xml:space="preserve">OBS: </w:t>
                        </w:r>
                        <w:r w:rsidRPr="008277EE">
                          <w:t>al realizar el cambio de DNS puede que no responder en el momento, debe aguardar la propagación de los nuevos DNS configurados.</w:t>
                        </w:r>
                        <w:r w:rsidRPr="008277EE">
                          <w:br/>
                          <w:t xml:space="preserve">Más Info sobre propagación de DNS en: </w:t>
                        </w:r>
                        <w:hyperlink r:id="rId8" w:history="1">
                          <w:r w:rsidRPr="008277EE">
                            <w:rPr>
                              <w:rStyle w:val="Hipervnculo"/>
                            </w:rPr>
                            <w:t>https://blog.maxdominios.com/propagacion-de-dns/</w:t>
                          </w:r>
                        </w:hyperlink>
                      </w:p>
                      <w:p w14:paraId="323BB23E" w14:textId="77777777" w:rsidR="008277EE" w:rsidRPr="008277EE" w:rsidRDefault="008277EE" w:rsidP="008277EE">
                        <w:r w:rsidRPr="008277EE">
                          <w:rPr>
                            <w:b/>
                            <w:bCs/>
                          </w:rPr>
                          <w:lastRenderedPageBreak/>
                          <w:br/>
                          <w:t xml:space="preserve">CREAR y CHEQUEAR CUENTAS DE EMAIL: </w:t>
                        </w:r>
                        <w:hyperlink r:id="rId9" w:history="1">
                          <w:r w:rsidRPr="008277EE">
                            <w:rPr>
                              <w:rStyle w:val="Hipervnculo"/>
                            </w:rPr>
                            <w:t>nombre@bazzar.com.py</w:t>
                          </w:r>
                        </w:hyperlink>
                      </w:p>
                      <w:p w14:paraId="3731BE2E" w14:textId="77777777" w:rsidR="008277EE" w:rsidRPr="008277EE" w:rsidRDefault="008277EE" w:rsidP="008277EE">
                        <w:r w:rsidRPr="008277EE">
                          <w:t xml:space="preserve">Una vez creadas las cuentas en el CPANEL opción </w:t>
                        </w:r>
                        <w:r w:rsidRPr="008277EE">
                          <w:rPr>
                            <w:b/>
                            <w:bCs/>
                          </w:rPr>
                          <w:t>"cuentas de correo electrónico"</w:t>
                        </w:r>
                        <w:r w:rsidRPr="008277EE">
                          <w:t xml:space="preserve"> puede chequear los mails desde el webmail con la siguiente </w:t>
                        </w:r>
                        <w:proofErr w:type="gramStart"/>
                        <w:r w:rsidRPr="008277EE">
                          <w:t>URL..</w:t>
                        </w:r>
                        <w:proofErr w:type="gramEnd"/>
                        <w:r w:rsidRPr="008277EE">
                          <w:br/>
                        </w:r>
                        <w:r w:rsidRPr="008277EE">
                          <w:br/>
                        </w:r>
                        <w:r w:rsidRPr="008277EE">
                          <w:rPr>
                            <w:b/>
                            <w:bCs/>
                          </w:rPr>
                          <w:t>Webmail:</w:t>
                        </w:r>
                        <w:r w:rsidRPr="008277EE">
                          <w:t xml:space="preserve"> </w:t>
                        </w:r>
                        <w:hyperlink r:id="rId10" w:history="1">
                          <w:r w:rsidRPr="008277EE">
                            <w:rPr>
                              <w:rStyle w:val="Hipervnculo"/>
                            </w:rPr>
                            <w:t>http://www.bazzar.com.py/webmail</w:t>
                          </w:r>
                        </w:hyperlink>
                      </w:p>
                      <w:p w14:paraId="0A59B365" w14:textId="77777777" w:rsidR="008277EE" w:rsidRPr="008277EE" w:rsidRDefault="008277EE" w:rsidP="008277EE">
                        <w:r w:rsidRPr="008277EE">
                          <w:rPr>
                            <w:b/>
                            <w:bCs/>
                          </w:rPr>
                          <w:t>Usuario:</w:t>
                        </w:r>
                        <w:r w:rsidRPr="008277EE">
                          <w:t xml:space="preserve"> </w:t>
                        </w:r>
                        <w:hyperlink r:id="rId11" w:history="1">
                          <w:r w:rsidRPr="008277EE">
                            <w:rPr>
                              <w:rStyle w:val="Hipervnculo"/>
                            </w:rPr>
                            <w:t>nombre@bazzar.com.py</w:t>
                          </w:r>
                        </w:hyperlink>
                        <w:r w:rsidRPr="008277EE">
                          <w:t xml:space="preserve"> (correo electrónico completo)</w:t>
                        </w:r>
                        <w:r w:rsidRPr="008277EE">
                          <w:br/>
                        </w:r>
                        <w:proofErr w:type="gramStart"/>
                        <w:r w:rsidRPr="008277EE">
                          <w:rPr>
                            <w:b/>
                            <w:bCs/>
                          </w:rPr>
                          <w:t>Password:</w:t>
                        </w:r>
                        <w:r w:rsidRPr="008277EE">
                          <w:t>*</w:t>
                        </w:r>
                        <w:proofErr w:type="gramEnd"/>
                        <w:r w:rsidRPr="008277EE">
                          <w:t>****** (la seña asignada a esta cuenta de email dentro del CPANEL)</w:t>
                        </w:r>
                      </w:p>
                      <w:p w14:paraId="2E43E483" w14:textId="77777777" w:rsidR="008277EE" w:rsidRPr="008277EE" w:rsidRDefault="008277EE" w:rsidP="008277EE">
                        <w:proofErr w:type="gramStart"/>
                        <w:r w:rsidRPr="008277EE">
                          <w:rPr>
                            <w:b/>
                            <w:bCs/>
                          </w:rPr>
                          <w:t>CONFIGURACION  DE</w:t>
                        </w:r>
                        <w:proofErr w:type="gramEnd"/>
                        <w:r w:rsidRPr="008277EE">
                          <w:rPr>
                            <w:b/>
                            <w:bCs/>
                          </w:rPr>
                          <w:t xml:space="preserve"> CLIENTE DE EMAIL, OUTLOOK y dispositivos móviles...</w:t>
                        </w:r>
                        <w:r w:rsidRPr="008277EE">
                          <w:rPr>
                            <w:b/>
                            <w:bCs/>
                          </w:rPr>
                          <w:br/>
                        </w:r>
                        <w:r w:rsidRPr="008277EE">
                          <w:rPr>
                            <w:b/>
                            <w:bCs/>
                          </w:rPr>
                          <w:br/>
                          <w:t>Utilizar siempre "Configuración Manual" de las opciones del Servidor</w:t>
                        </w:r>
                      </w:p>
                      <w:p w14:paraId="7DA23F9E" w14:textId="77777777" w:rsidR="008277EE" w:rsidRPr="008277EE" w:rsidRDefault="008277EE" w:rsidP="008277EE">
                        <w:r w:rsidRPr="008277EE">
                          <w:rPr>
                            <w:b/>
                            <w:bCs/>
                          </w:rPr>
                          <w:t>Tipo de Cuenta:</w:t>
                        </w:r>
                        <w:r w:rsidRPr="008277EE">
                          <w:t xml:space="preserve"> POP</w:t>
                        </w:r>
                        <w:r w:rsidRPr="008277EE">
                          <w:br/>
                        </w:r>
                        <w:r w:rsidRPr="008277EE">
                          <w:rPr>
                            <w:b/>
                            <w:bCs/>
                          </w:rPr>
                          <w:t>Servidor de Entrada POP:</w:t>
                        </w:r>
                        <w:r w:rsidRPr="008277EE">
                          <w:t xml:space="preserve"> mail.bazzar.com.py (no usar pop.tudominio.com)</w:t>
                        </w:r>
                        <w:r w:rsidRPr="008277EE">
                          <w:br/>
                        </w:r>
                        <w:r w:rsidRPr="008277EE">
                          <w:rPr>
                            <w:b/>
                            <w:bCs/>
                          </w:rPr>
                          <w:t>Servidor de Salida SMTP:</w:t>
                        </w:r>
                        <w:r w:rsidRPr="008277EE">
                          <w:t xml:space="preserve"> mail.bazzar.com.py (no usar smtp.tudominio.com)</w:t>
                        </w:r>
                        <w:r w:rsidRPr="008277EE">
                          <w:br/>
                        </w:r>
                        <w:r w:rsidRPr="008277EE">
                          <w:rPr>
                            <w:b/>
                            <w:bCs/>
                          </w:rPr>
                          <w:t>Usuario:</w:t>
                        </w:r>
                        <w:r w:rsidRPr="008277EE">
                          <w:t xml:space="preserve"> </w:t>
                        </w:r>
                        <w:hyperlink r:id="rId12" w:history="1">
                          <w:r w:rsidRPr="008277EE">
                            <w:rPr>
                              <w:rStyle w:val="Hipervnculo"/>
                            </w:rPr>
                            <w:t>nombre@bazzar.com.py</w:t>
                          </w:r>
                        </w:hyperlink>
                        <w:r w:rsidRPr="008277EE">
                          <w:t xml:space="preserve"> (correo electrónico completo)</w:t>
                        </w:r>
                        <w:r w:rsidRPr="008277EE">
                          <w:br/>
                        </w:r>
                        <w:r w:rsidRPr="008277EE">
                          <w:rPr>
                            <w:b/>
                            <w:bCs/>
                          </w:rPr>
                          <w:t>Password:</w:t>
                        </w:r>
                        <w:r w:rsidRPr="008277EE">
                          <w:t xml:space="preserve"> la seña asignada a la cuenta en el Cpanel</w:t>
                        </w:r>
                      </w:p>
                      <w:p w14:paraId="546F7BEB" w14:textId="77777777" w:rsidR="008277EE" w:rsidRPr="008277EE" w:rsidRDefault="008277EE" w:rsidP="008277EE">
                        <w:r w:rsidRPr="008277EE">
                          <w:rPr>
                            <w:b/>
                            <w:bCs/>
                          </w:rPr>
                          <w:t>En opciones avanzadas o más configuraciones...</w:t>
                        </w:r>
                      </w:p>
                      <w:p w14:paraId="53F1D963" w14:textId="77777777" w:rsidR="008277EE" w:rsidRPr="008277EE" w:rsidRDefault="008277EE" w:rsidP="008277EE">
                        <w:r w:rsidRPr="008277EE">
                          <w:t>Servidor de Salida: marcar "mi servidor de salida SMTP" requiere autenticación.</w:t>
                        </w:r>
                        <w:r w:rsidRPr="008277EE">
                          <w:br/>
                        </w:r>
                        <w:r w:rsidRPr="008277EE">
                          <w:br/>
                        </w:r>
                        <w:r w:rsidRPr="008277EE">
                          <w:rPr>
                            <w:b/>
                            <w:bCs/>
                          </w:rPr>
                          <w:t>Puerto POP:</w:t>
                        </w:r>
                        <w:r w:rsidRPr="008277EE">
                          <w:t> 995 (entrada) marcar tipo de cifrado "SSL"</w:t>
                        </w:r>
                        <w:r w:rsidRPr="008277EE">
                          <w:br/>
                        </w:r>
                        <w:r w:rsidRPr="008277EE">
                          <w:rPr>
                            <w:b/>
                            <w:bCs/>
                          </w:rPr>
                          <w:t>Puerto SMTP:</w:t>
                        </w:r>
                        <w:r w:rsidRPr="008277EE">
                          <w:t> 465 (salida) marcar tipo de cifrado "SSL"</w:t>
                        </w:r>
                      </w:p>
                      <w:p w14:paraId="002D7DD7" w14:textId="77777777" w:rsidR="008277EE" w:rsidRPr="008277EE" w:rsidRDefault="008277EE" w:rsidP="008277EE">
                        <w:r w:rsidRPr="008277EE">
                          <w:rPr>
                            <w:b/>
                            <w:bCs/>
                          </w:rPr>
                          <w:t>COMO PUBLICAR TU SITIO WEB...</w:t>
                        </w:r>
                      </w:p>
                      <w:p w14:paraId="6C415088" w14:textId="77777777" w:rsidR="008277EE" w:rsidRPr="008277EE" w:rsidRDefault="008277EE" w:rsidP="008277EE">
                        <w:r w:rsidRPr="008277EE">
                          <w:rPr>
                            <w:b/>
                            <w:bCs/>
                          </w:rPr>
                          <w:t>FTP Hostname:</w:t>
                        </w:r>
                        <w:r w:rsidRPr="008277EE">
                          <w:t xml:space="preserve"> </w:t>
                        </w:r>
                        <w:hyperlink r:id="rId13" w:history="1">
                          <w:r w:rsidRPr="008277EE">
                            <w:rPr>
                              <w:rStyle w:val="Hipervnculo"/>
                            </w:rPr>
                            <w:t>ftp.bazzar.com.py</w:t>
                          </w:r>
                        </w:hyperlink>
                        <w:r w:rsidRPr="008277EE">
                          <w:br/>
                        </w:r>
                        <w:r w:rsidRPr="008277EE">
                          <w:rPr>
                            <w:b/>
                            <w:bCs/>
                          </w:rPr>
                          <w:t>Usuario:</w:t>
                        </w:r>
                        <w:r w:rsidRPr="008277EE">
                          <w:t xml:space="preserve"> bazzarcompy</w:t>
                        </w:r>
                        <w:r w:rsidRPr="008277EE">
                          <w:br/>
                        </w:r>
                        <w:r w:rsidRPr="008277EE">
                          <w:rPr>
                            <w:b/>
                            <w:bCs/>
                          </w:rPr>
                          <w:t>Password:</w:t>
                        </w:r>
                        <w:r w:rsidRPr="008277EE">
                          <w:t xml:space="preserve"> e12</w:t>
                        </w:r>
                        <w:proofErr w:type="gramStart"/>
                        <w:r w:rsidRPr="008277EE">
                          <w:t>Tfx!DuO4!k</w:t>
                        </w:r>
                        <w:proofErr w:type="gramEnd"/>
                        <w:r w:rsidRPr="008277EE">
                          <w:t>0C</w:t>
                        </w:r>
                        <w:r w:rsidRPr="008277EE">
                          <w:br/>
                        </w:r>
                        <w:r w:rsidRPr="008277EE">
                          <w:br/>
                          <w:t>Configuración del FileZilla en: </w:t>
                        </w:r>
                        <w:hyperlink r:id="rId14" w:history="1">
                          <w:r w:rsidRPr="008277EE">
                            <w:rPr>
                              <w:rStyle w:val="Hipervnculo"/>
                            </w:rPr>
                            <w:t>https://blog.maxdominios.com/category/ftp/</w:t>
                          </w:r>
                        </w:hyperlink>
                        <w:r w:rsidRPr="008277EE">
                          <w:t xml:space="preserve"> </w:t>
                        </w:r>
                        <w:r w:rsidRPr="008277EE">
                          <w:br/>
                        </w:r>
                        <w:r w:rsidRPr="008277EE">
                          <w:br/>
                        </w:r>
                        <w:r w:rsidRPr="008277EE">
                          <w:rPr>
                            <w:b/>
                            <w:bCs/>
                          </w:rPr>
                          <w:br/>
                          <w:t>PRIMEROS PASOS - VIDEOS:</w:t>
                        </w:r>
                      </w:p>
                      <w:p w14:paraId="20BB70CA" w14:textId="77777777" w:rsidR="008277EE" w:rsidRPr="008277EE" w:rsidRDefault="008277EE" w:rsidP="008277EE">
                        <w:r w:rsidRPr="008277EE">
                          <w:t>- Cómo crear una Cuenta de Correo Electrónico desde el cPanel.</w:t>
                        </w:r>
                        <w:r w:rsidRPr="008277EE">
                          <w:rPr>
                            <w:b/>
                            <w:bCs/>
                          </w:rPr>
                          <w:br/>
                        </w:r>
                        <w:hyperlink r:id="rId15" w:history="1">
                          <w:r w:rsidRPr="008277EE">
                            <w:rPr>
                              <w:rStyle w:val="Hipervnculo"/>
                            </w:rPr>
                            <w:t>https://www.youtube.com/watch?v=HaHP5NbTGjw</w:t>
                          </w:r>
                        </w:hyperlink>
                        <w:r w:rsidRPr="008277EE">
                          <w:t xml:space="preserve"> </w:t>
                        </w:r>
                        <w:r w:rsidRPr="008277EE">
                          <w:rPr>
                            <w:b/>
                            <w:bCs/>
                          </w:rPr>
                          <w:br/>
                        </w:r>
                        <w:r w:rsidRPr="008277EE">
                          <w:br/>
                          <w:t>-Cómo publicar tu sitio web utilizando el cPanel.</w:t>
                        </w:r>
                        <w:r w:rsidRPr="008277EE">
                          <w:br/>
                        </w:r>
                        <w:hyperlink r:id="rId16" w:history="1">
                          <w:r w:rsidRPr="008277EE">
                            <w:rPr>
                              <w:rStyle w:val="Hipervnculo"/>
                            </w:rPr>
                            <w:t>https://www.youtube.com/watch?v=fBlQM_3Z5W0</w:t>
                          </w:r>
                        </w:hyperlink>
                        <w:r w:rsidRPr="008277EE">
                          <w:t xml:space="preserve"> </w:t>
                        </w:r>
                        <w:r w:rsidRPr="008277EE">
                          <w:br/>
                        </w:r>
                        <w:r w:rsidRPr="008277EE">
                          <w:br/>
                          <w:t>- Cómo publicar tu sitio web utilizando FTP con Filezilla.</w:t>
                        </w:r>
                        <w:r w:rsidRPr="008277EE">
                          <w:br/>
                        </w:r>
                        <w:hyperlink r:id="rId17" w:history="1">
                          <w:r w:rsidRPr="008277EE">
                            <w:rPr>
                              <w:rStyle w:val="Hipervnculo"/>
                            </w:rPr>
                            <w:t>https://www.youtube.com/watch?v=WHWrs9ETizA</w:t>
                          </w:r>
                        </w:hyperlink>
                        <w:r w:rsidRPr="008277EE">
                          <w:t xml:space="preserve"> </w:t>
                        </w:r>
                        <w:r w:rsidRPr="008277EE">
                          <w:br/>
                        </w:r>
                        <w:r w:rsidRPr="008277EE">
                          <w:br/>
                        </w:r>
                        <w:r w:rsidRPr="008277EE">
                          <w:lastRenderedPageBreak/>
                          <w:br/>
                          <w:t>Ante cualquier consulta no dude en contactar con nosotros respondiendo a este mail.</w:t>
                        </w:r>
                      </w:p>
                      <w:p w14:paraId="51E2AF27" w14:textId="77777777" w:rsidR="008277EE" w:rsidRPr="008277EE" w:rsidRDefault="008277EE" w:rsidP="008277EE">
                        <w:r w:rsidRPr="008277EE">
                          <w:t>:.. MaxDominios.com</w:t>
                        </w:r>
                        <w:r w:rsidRPr="008277EE">
                          <w:br/>
                          <w:t>:.. Tel.: +595 21 729 4040</w:t>
                        </w:r>
                        <w:r w:rsidRPr="008277EE">
                          <w:br/>
                          <w:t xml:space="preserve">:.. </w:t>
                        </w:r>
                        <w:hyperlink r:id="rId18" w:history="1">
                          <w:r w:rsidRPr="008277EE">
                            <w:rPr>
                              <w:rStyle w:val="Hipervnculo"/>
                            </w:rPr>
                            <w:t>http://www.maxdominios.com</w:t>
                          </w:r>
                        </w:hyperlink>
                      </w:p>
                    </w:tc>
                  </w:tr>
                </w:tbl>
                <w:p w14:paraId="6EB44C6C" w14:textId="77777777" w:rsidR="008277EE" w:rsidRPr="008277EE" w:rsidRDefault="008277EE" w:rsidP="008277EE"/>
              </w:tc>
            </w:tr>
            <w:tr w:rsidR="008277EE" w:rsidRPr="008277EE" w14:paraId="4804E6EB" w14:textId="77777777">
              <w:trPr>
                <w:tblCellSpacing w:w="0" w:type="dxa"/>
                <w:jc w:val="center"/>
              </w:trPr>
              <w:tc>
                <w:tcPr>
                  <w:tcW w:w="0" w:type="auto"/>
                  <w:tcBorders>
                    <w:top w:val="nil"/>
                    <w:left w:val="nil"/>
                    <w:bottom w:val="nil"/>
                    <w:right w:val="nil"/>
                  </w:tcBorders>
                  <w:shd w:val="clear" w:color="auto" w:fill="FFFFFF"/>
                  <w:hideMark/>
                </w:tcPr>
                <w:tbl>
                  <w:tblPr>
                    <w:tblW w:w="5000" w:type="pct"/>
                    <w:jc w:val="center"/>
                    <w:tblCellSpacing w:w="0" w:type="dxa"/>
                    <w:tblCellMar>
                      <w:left w:w="0" w:type="dxa"/>
                      <w:right w:w="0" w:type="dxa"/>
                    </w:tblCellMar>
                    <w:tblLook w:val="04A0" w:firstRow="1" w:lastRow="0" w:firstColumn="1" w:lastColumn="0" w:noHBand="0" w:noVBand="1"/>
                  </w:tblPr>
                  <w:tblGrid>
                    <w:gridCol w:w="9000"/>
                  </w:tblGrid>
                  <w:tr w:rsidR="008277EE" w:rsidRPr="008277EE" w14:paraId="0571B3FE" w14:textId="77777777">
                    <w:trPr>
                      <w:tblCellSpacing w:w="0" w:type="dxa"/>
                      <w:jc w:val="center"/>
                    </w:trPr>
                    <w:tc>
                      <w:tcPr>
                        <w:tcW w:w="0" w:type="auto"/>
                        <w:tcMar>
                          <w:top w:w="300" w:type="dxa"/>
                          <w:left w:w="300" w:type="dxa"/>
                          <w:bottom w:w="300" w:type="dxa"/>
                          <w:right w:w="300" w:type="dxa"/>
                        </w:tcMar>
                        <w:hideMark/>
                      </w:tcPr>
                      <w:p w14:paraId="029767B1" w14:textId="77777777" w:rsidR="008277EE" w:rsidRPr="008277EE" w:rsidRDefault="008277EE" w:rsidP="008277EE">
                        <w:hyperlink r:id="rId19" w:history="1">
                          <w:r w:rsidRPr="008277EE">
                            <w:rPr>
                              <w:rStyle w:val="Hipervnculo"/>
                            </w:rPr>
                            <w:t>www.MaxDominios.com</w:t>
                          </w:r>
                        </w:hyperlink>
                        <w:r w:rsidRPr="008277EE">
                          <w:t xml:space="preserve"> | </w:t>
                        </w:r>
                        <w:hyperlink r:id="rId20" w:history="1">
                          <w:r w:rsidRPr="008277EE">
                            <w:rPr>
                              <w:rStyle w:val="Hipervnculo"/>
                            </w:rPr>
                            <w:t>Ir al Area de Clientes</w:t>
                          </w:r>
                        </w:hyperlink>
                        <w:r w:rsidRPr="008277EE">
                          <w:t xml:space="preserve"> | </w:t>
                        </w:r>
                        <w:hyperlink r:id="rId21" w:history="1">
                          <w:r w:rsidRPr="008277EE">
                            <w:rPr>
                              <w:rStyle w:val="Hipervnculo"/>
                            </w:rPr>
                            <w:t>Solicite un Soporte</w:t>
                          </w:r>
                        </w:hyperlink>
                        <w:r w:rsidRPr="008277EE">
                          <w:t xml:space="preserve"> </w:t>
                        </w:r>
                        <w:r w:rsidRPr="008277EE">
                          <w:br/>
                          <w:t xml:space="preserve">MaxDominios.com. </w:t>
                        </w:r>
                      </w:p>
                    </w:tc>
                  </w:tr>
                </w:tbl>
                <w:p w14:paraId="7612BDB6" w14:textId="77777777" w:rsidR="008277EE" w:rsidRPr="008277EE" w:rsidRDefault="008277EE" w:rsidP="008277EE"/>
              </w:tc>
            </w:tr>
          </w:tbl>
          <w:p w14:paraId="7F1BA101" w14:textId="77777777" w:rsidR="008277EE" w:rsidRPr="008277EE" w:rsidRDefault="008277EE" w:rsidP="008277EE"/>
        </w:tc>
      </w:tr>
    </w:tbl>
    <w:p w14:paraId="4734ED6A" w14:textId="77777777" w:rsidR="006F5350" w:rsidRDefault="006F5350"/>
    <w:p w14:paraId="58B2EA94" w14:textId="77777777" w:rsidR="00465E29" w:rsidRDefault="00465E29"/>
    <w:p w14:paraId="7A99572F" w14:textId="77777777" w:rsidR="00465E29" w:rsidRDefault="00465E29"/>
    <w:p w14:paraId="4C7679F8" w14:textId="77777777" w:rsidR="00465E29" w:rsidRDefault="00465E29"/>
    <w:p w14:paraId="316C8BE2" w14:textId="77777777" w:rsidR="00465E29" w:rsidRDefault="00465E29"/>
    <w:p w14:paraId="0F51170E" w14:textId="77777777" w:rsidR="00465E29" w:rsidRDefault="00465E29"/>
    <w:p w14:paraId="3050C6E6" w14:textId="77777777" w:rsidR="00465E29" w:rsidRDefault="00465E29"/>
    <w:p w14:paraId="4AACF13A" w14:textId="77777777" w:rsidR="00465E29" w:rsidRDefault="00465E29"/>
    <w:p w14:paraId="45ECB805" w14:textId="77777777" w:rsidR="00465E29" w:rsidRDefault="00465E29"/>
    <w:p w14:paraId="66758C38" w14:textId="77777777" w:rsidR="00465E29" w:rsidRDefault="00465E29"/>
    <w:p w14:paraId="4A0D7312" w14:textId="77777777" w:rsidR="00465E29" w:rsidRDefault="00465E29"/>
    <w:p w14:paraId="1DFF81EA" w14:textId="77777777" w:rsidR="00465E29" w:rsidRDefault="00465E29"/>
    <w:p w14:paraId="0159B000" w14:textId="77777777" w:rsidR="00465E29" w:rsidRDefault="00465E29"/>
    <w:p w14:paraId="67C04FF5" w14:textId="77777777" w:rsidR="00465E29" w:rsidRDefault="00465E29"/>
    <w:p w14:paraId="3B550AD2" w14:textId="77777777" w:rsidR="00465E29" w:rsidRDefault="00465E29"/>
    <w:p w14:paraId="5F67EB39" w14:textId="77777777" w:rsidR="00465E29" w:rsidRDefault="00465E29"/>
    <w:p w14:paraId="17E0A07D" w14:textId="77777777" w:rsidR="00465E29" w:rsidRDefault="00465E29"/>
    <w:p w14:paraId="14B6544A" w14:textId="77777777" w:rsidR="00465E29" w:rsidRDefault="00465E29"/>
    <w:p w14:paraId="047FA143" w14:textId="77777777" w:rsidR="00465E29" w:rsidRDefault="00465E29"/>
    <w:p w14:paraId="35F37A0D" w14:textId="77777777" w:rsidR="00465E29" w:rsidRDefault="00465E29"/>
    <w:p w14:paraId="45A564DF" w14:textId="77777777" w:rsidR="00465E29" w:rsidRDefault="00465E29"/>
    <w:tbl>
      <w:tblPr>
        <w:tblW w:w="9000" w:type="dxa"/>
        <w:jc w:val="center"/>
        <w:tblCellSpacing w:w="0"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000"/>
      </w:tblGrid>
      <w:tr w:rsidR="00465E29" w:rsidRPr="00465E29" w14:paraId="5E82EB75" w14:textId="77777777">
        <w:trPr>
          <w:tblCellSpacing w:w="0" w:type="dxa"/>
          <w:jc w:val="center"/>
        </w:trPr>
        <w:tc>
          <w:tcPr>
            <w:tcW w:w="0" w:type="auto"/>
            <w:tcBorders>
              <w:top w:val="nil"/>
              <w:left w:val="nil"/>
              <w:bottom w:val="nil"/>
              <w:right w:val="nil"/>
            </w:tcBorders>
            <w:shd w:val="clear" w:color="auto" w:fill="FFFFFF"/>
            <w:hideMark/>
          </w:tcPr>
          <w:tbl>
            <w:tblPr>
              <w:tblW w:w="5000" w:type="pct"/>
              <w:jc w:val="center"/>
              <w:tblCellSpacing w:w="0" w:type="dxa"/>
              <w:tblCellMar>
                <w:left w:w="0" w:type="dxa"/>
                <w:right w:w="0" w:type="dxa"/>
              </w:tblCellMar>
              <w:tblLook w:val="04A0" w:firstRow="1" w:lastRow="0" w:firstColumn="1" w:lastColumn="0" w:noHBand="0" w:noVBand="1"/>
            </w:tblPr>
            <w:tblGrid>
              <w:gridCol w:w="9000"/>
            </w:tblGrid>
            <w:tr w:rsidR="00465E29" w:rsidRPr="00465E29" w14:paraId="55AF2F7F" w14:textId="77777777">
              <w:trPr>
                <w:tblCellSpacing w:w="0" w:type="dxa"/>
                <w:jc w:val="center"/>
              </w:trPr>
              <w:tc>
                <w:tcPr>
                  <w:tcW w:w="0" w:type="auto"/>
                  <w:tcBorders>
                    <w:top w:val="nil"/>
                    <w:left w:val="nil"/>
                    <w:bottom w:val="single" w:sz="6" w:space="0" w:color="DDDDDD"/>
                    <w:right w:val="nil"/>
                  </w:tcBorders>
                  <w:shd w:val="clear" w:color="auto" w:fill="121212"/>
                  <w:vAlign w:val="center"/>
                  <w:hideMark/>
                </w:tcPr>
                <w:p w14:paraId="70F72E11" w14:textId="6BA72313" w:rsidR="00465E29" w:rsidRPr="00465E29" w:rsidRDefault="00465E29" w:rsidP="00465E29">
                  <w:pPr>
                    <w:rPr>
                      <w:b/>
                      <w:bCs/>
                    </w:rPr>
                  </w:pPr>
                  <w:r w:rsidRPr="00465E29">
                    <w:lastRenderedPageBreak/>
                    <w:drawing>
                      <wp:inline distT="0" distB="0" distL="0" distR="0" wp14:anchorId="0866F5FA" wp14:editId="6CC20E2F">
                        <wp:extent cx="5400040" cy="1630680"/>
                        <wp:effectExtent l="0" t="0" r="0" b="7620"/>
                        <wp:docPr id="91855769" name="Imagen 2" descr="MaxDominios.com">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xDominios.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1630680"/>
                                </a:xfrm>
                                <a:prstGeom prst="rect">
                                  <a:avLst/>
                                </a:prstGeom>
                                <a:noFill/>
                                <a:ln>
                                  <a:noFill/>
                                </a:ln>
                              </pic:spPr>
                            </pic:pic>
                          </a:graphicData>
                        </a:graphic>
                      </wp:inline>
                    </w:drawing>
                  </w:r>
                </w:p>
              </w:tc>
            </w:tr>
          </w:tbl>
          <w:p w14:paraId="3CBDF593" w14:textId="77777777" w:rsidR="00465E29" w:rsidRPr="00465E29" w:rsidRDefault="00465E29" w:rsidP="00465E29"/>
        </w:tc>
      </w:tr>
      <w:tr w:rsidR="00465E29" w:rsidRPr="00465E29" w14:paraId="7A20DB6C" w14:textId="77777777">
        <w:trPr>
          <w:tblCellSpacing w:w="0" w:type="dxa"/>
          <w:jc w:val="center"/>
        </w:trPr>
        <w:tc>
          <w:tcPr>
            <w:tcW w:w="0" w:type="auto"/>
            <w:tcBorders>
              <w:top w:val="nil"/>
              <w:left w:val="nil"/>
              <w:bottom w:val="nil"/>
              <w:right w:val="nil"/>
            </w:tcBorders>
            <w:shd w:val="clear" w:color="auto" w:fill="FFFFFF"/>
            <w:hideMark/>
          </w:tcPr>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465E29" w:rsidRPr="00465E29" w14:paraId="1C05F409" w14:textId="77777777">
              <w:trPr>
                <w:tblCellSpacing w:w="0" w:type="dxa"/>
                <w:jc w:val="center"/>
              </w:trPr>
              <w:tc>
                <w:tcPr>
                  <w:tcW w:w="0" w:type="auto"/>
                  <w:shd w:val="clear" w:color="auto" w:fill="FFFFFF"/>
                  <w:tcMar>
                    <w:top w:w="300" w:type="dxa"/>
                    <w:left w:w="300" w:type="dxa"/>
                    <w:bottom w:w="300" w:type="dxa"/>
                    <w:right w:w="300" w:type="dxa"/>
                  </w:tcMar>
                  <w:hideMark/>
                </w:tcPr>
                <w:p w14:paraId="5F8FC649" w14:textId="77777777" w:rsidR="00465E29" w:rsidRPr="00465E29" w:rsidRDefault="00465E29" w:rsidP="00465E29">
                  <w:r w:rsidRPr="00465E29">
                    <w:t>Estimado(a) Sergio Ohiggins (RIMEC S.A.C.I),</w:t>
                  </w:r>
                </w:p>
                <w:p w14:paraId="29B6D61B" w14:textId="77777777" w:rsidR="00465E29" w:rsidRPr="00465E29" w:rsidRDefault="00465E29" w:rsidP="00465E29">
                  <w:r w:rsidRPr="00465E29">
                    <w:t>Confirmamos por éste que el registro del dominio solicitado fue realizado con éxito.</w:t>
                  </w:r>
                </w:p>
                <w:p w14:paraId="66409FC0" w14:textId="77777777" w:rsidR="00465E29" w:rsidRPr="00465E29" w:rsidRDefault="00465E29" w:rsidP="00465E29">
                  <w:r w:rsidRPr="00465E29">
                    <w:rPr>
                      <w:b/>
                      <w:bCs/>
                    </w:rPr>
                    <w:t>DETALLE DEL REGISTRO:</w:t>
                  </w:r>
                  <w:r w:rsidRPr="00465E29">
                    <w:br/>
                  </w:r>
                  <w:r w:rsidRPr="00465E29">
                    <w:br/>
                  </w:r>
                  <w:r w:rsidRPr="00465E29">
                    <w:rPr>
                      <w:b/>
                      <w:bCs/>
                    </w:rPr>
                    <w:t xml:space="preserve">Dominio: </w:t>
                  </w:r>
                  <w:hyperlink r:id="rId22" w:history="1">
                    <w:r w:rsidRPr="00465E29">
                      <w:rPr>
                        <w:rStyle w:val="Hipervnculo"/>
                      </w:rPr>
                      <w:t>www.bazzar.com.py</w:t>
                    </w:r>
                  </w:hyperlink>
                  <w:r w:rsidRPr="00465E29">
                    <w:br/>
                    <w:t>Periodo de Registro: 1 Año(s)</w:t>
                  </w:r>
                  <w:r w:rsidRPr="00465E29">
                    <w:br/>
                    <w:t>Precio: 169,000gs.</w:t>
                  </w:r>
                  <w:r w:rsidRPr="00465E29">
                    <w:br/>
                    <w:t>Próximo Vencimiento: 27/03/2027</w:t>
                  </w:r>
                  <w:r w:rsidRPr="00465E29">
                    <w:br/>
                  </w:r>
                  <w:r w:rsidRPr="00465E29">
                    <w:br/>
                  </w:r>
                  <w:r w:rsidRPr="00465E29">
                    <w:rPr>
                      <w:b/>
                      <w:bCs/>
                    </w:rPr>
                    <w:t>SOBRE el HOSTING y DNS:</w:t>
                  </w:r>
                  <w:r w:rsidRPr="00465E29">
                    <w:t xml:space="preserve"> Si registró el dominio con una cuenta de hosting en unos minutos estarías recibiendo el mail de </w:t>
                  </w:r>
                  <w:r w:rsidRPr="00465E29">
                    <w:rPr>
                      <w:b/>
                      <w:bCs/>
                    </w:rPr>
                    <w:t>"Activación de Hosting"</w:t>
                  </w:r>
                  <w:r w:rsidRPr="00465E29">
                    <w:t xml:space="preserve"> con los datos de acceso al panel de control para administrar la cuenta, en el caso de apuntar el dominio a otro servidor es sólo responder a este mail con los DNS del servidor para dejar apuntado el dominio.</w:t>
                  </w:r>
                  <w:r w:rsidRPr="00465E29">
                    <w:br/>
                  </w:r>
                  <w:r w:rsidRPr="00465E29">
                    <w:br/>
                  </w:r>
                  <w:r w:rsidRPr="00465E29">
                    <w:rPr>
                      <w:b/>
                      <w:bCs/>
                    </w:rPr>
                    <w:t xml:space="preserve">IMPORTANTE !!!!  </w:t>
                  </w:r>
                </w:p>
                <w:p w14:paraId="583D6FB3" w14:textId="77777777" w:rsidR="00465E29" w:rsidRPr="00465E29" w:rsidRDefault="00465E29" w:rsidP="00465E29">
                  <w:r w:rsidRPr="00465E29">
                    <w:rPr>
                      <w:b/>
                      <w:bCs/>
                    </w:rPr>
                    <w:t>Solo para dominio internacionales:</w:t>
                  </w:r>
                  <w:r w:rsidRPr="00465E29">
                    <w:t xml:space="preserve"> en cumplimiento de la nueva normativa de la ICANN para registro de dominios será enviado un LINK para la validación del correo del titular, es necesario clicar en el link enviado para validar la cuenta de email del registrante, el dominio ya se encuentra activado pero este procedimiento es fundamental para mantener el dominio ACTIVO y realizar futuras modificaciones, caso no recibas el link para validación es porque la cuenta ya está validada.</w:t>
                  </w:r>
                  <w:r w:rsidRPr="00465E29">
                    <w:br/>
                  </w:r>
                  <w:r w:rsidRPr="00465E29">
                    <w:br/>
                    <w:t>Ante cualquier consulta no dude en contactar con nosotros respondiendo a este mail.</w:t>
                  </w:r>
                </w:p>
                <w:p w14:paraId="47F315E5" w14:textId="77777777" w:rsidR="00465E29" w:rsidRPr="00465E29" w:rsidRDefault="00465E29" w:rsidP="00465E29">
                  <w:r w:rsidRPr="00465E29">
                    <w:t>:.. MaxDominios.com</w:t>
                  </w:r>
                  <w:r w:rsidRPr="00465E29">
                    <w:br/>
                    <w:t>:.. Tel.: +595 21 729 4040</w:t>
                  </w:r>
                  <w:r w:rsidRPr="00465E29">
                    <w:br/>
                    <w:t xml:space="preserve">:.. </w:t>
                  </w:r>
                  <w:hyperlink r:id="rId23" w:history="1">
                    <w:r w:rsidRPr="00465E29">
                      <w:rPr>
                        <w:rStyle w:val="Hipervnculo"/>
                      </w:rPr>
                      <w:t>http://www.maxdominios.com</w:t>
                    </w:r>
                  </w:hyperlink>
                </w:p>
                <w:p w14:paraId="539BD34C" w14:textId="77777777" w:rsidR="00465E29" w:rsidRPr="00465E29" w:rsidRDefault="00465E29" w:rsidP="00465E29">
                  <w:r w:rsidRPr="00465E29">
                    <w:t> </w:t>
                  </w:r>
                </w:p>
              </w:tc>
            </w:tr>
          </w:tbl>
          <w:p w14:paraId="2B6FC68D" w14:textId="77777777" w:rsidR="00465E29" w:rsidRPr="00465E29" w:rsidRDefault="00465E29" w:rsidP="00465E29"/>
        </w:tc>
      </w:tr>
      <w:tr w:rsidR="00465E29" w:rsidRPr="00465E29" w14:paraId="069EE79B" w14:textId="77777777">
        <w:trPr>
          <w:tblCellSpacing w:w="0" w:type="dxa"/>
          <w:jc w:val="center"/>
        </w:trPr>
        <w:tc>
          <w:tcPr>
            <w:tcW w:w="0" w:type="auto"/>
            <w:tcBorders>
              <w:top w:val="nil"/>
              <w:left w:val="nil"/>
              <w:bottom w:val="nil"/>
              <w:right w:val="nil"/>
            </w:tcBorders>
            <w:shd w:val="clear" w:color="auto" w:fill="FFFFFF"/>
            <w:hideMark/>
          </w:tcPr>
          <w:tbl>
            <w:tblPr>
              <w:tblW w:w="5000" w:type="pct"/>
              <w:jc w:val="center"/>
              <w:tblCellSpacing w:w="0" w:type="dxa"/>
              <w:tblCellMar>
                <w:left w:w="0" w:type="dxa"/>
                <w:right w:w="0" w:type="dxa"/>
              </w:tblCellMar>
              <w:tblLook w:val="04A0" w:firstRow="1" w:lastRow="0" w:firstColumn="1" w:lastColumn="0" w:noHBand="0" w:noVBand="1"/>
            </w:tblPr>
            <w:tblGrid>
              <w:gridCol w:w="9000"/>
            </w:tblGrid>
            <w:tr w:rsidR="00465E29" w:rsidRPr="00465E29" w14:paraId="529D1256" w14:textId="77777777">
              <w:trPr>
                <w:tblCellSpacing w:w="0" w:type="dxa"/>
                <w:jc w:val="center"/>
              </w:trPr>
              <w:tc>
                <w:tcPr>
                  <w:tcW w:w="0" w:type="auto"/>
                  <w:tcMar>
                    <w:top w:w="300" w:type="dxa"/>
                    <w:left w:w="300" w:type="dxa"/>
                    <w:bottom w:w="300" w:type="dxa"/>
                    <w:right w:w="300" w:type="dxa"/>
                  </w:tcMar>
                  <w:hideMark/>
                </w:tcPr>
                <w:p w14:paraId="598EB405" w14:textId="77777777" w:rsidR="00465E29" w:rsidRPr="00465E29" w:rsidRDefault="00465E29" w:rsidP="00465E29">
                  <w:hyperlink r:id="rId24" w:history="1">
                    <w:r w:rsidRPr="00465E29">
                      <w:rPr>
                        <w:rStyle w:val="Hipervnculo"/>
                      </w:rPr>
                      <w:t>www.MaxDominios.com</w:t>
                    </w:r>
                  </w:hyperlink>
                  <w:r w:rsidRPr="00465E29">
                    <w:t xml:space="preserve"> | </w:t>
                  </w:r>
                  <w:hyperlink r:id="rId25" w:history="1">
                    <w:r w:rsidRPr="00465E29">
                      <w:rPr>
                        <w:rStyle w:val="Hipervnculo"/>
                      </w:rPr>
                      <w:t>Ir al Area de Clientes</w:t>
                    </w:r>
                  </w:hyperlink>
                  <w:r w:rsidRPr="00465E29">
                    <w:t xml:space="preserve"> | </w:t>
                  </w:r>
                  <w:hyperlink r:id="rId26" w:history="1">
                    <w:r w:rsidRPr="00465E29">
                      <w:rPr>
                        <w:rStyle w:val="Hipervnculo"/>
                      </w:rPr>
                      <w:t>Solicite un Soporte</w:t>
                    </w:r>
                  </w:hyperlink>
                  <w:r w:rsidRPr="00465E29">
                    <w:t xml:space="preserve"> </w:t>
                  </w:r>
                  <w:r w:rsidRPr="00465E29">
                    <w:br/>
                    <w:t xml:space="preserve">MaxDominios.com. </w:t>
                  </w:r>
                </w:p>
              </w:tc>
            </w:tr>
          </w:tbl>
          <w:p w14:paraId="6ED54402" w14:textId="77777777" w:rsidR="00465E29" w:rsidRPr="00465E29" w:rsidRDefault="00465E29" w:rsidP="00465E29"/>
        </w:tc>
      </w:tr>
    </w:tbl>
    <w:p w14:paraId="3F398F91" w14:textId="77777777" w:rsidR="00465E29" w:rsidRDefault="00465E29"/>
    <w:sectPr w:rsidR="00465E29" w:rsidSect="004C7E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7EE"/>
    <w:rsid w:val="0015658E"/>
    <w:rsid w:val="003C7833"/>
    <w:rsid w:val="00433246"/>
    <w:rsid w:val="00465E29"/>
    <w:rsid w:val="004C7E4F"/>
    <w:rsid w:val="006E36BD"/>
    <w:rsid w:val="006F5350"/>
    <w:rsid w:val="008277EE"/>
    <w:rsid w:val="00966256"/>
    <w:rsid w:val="00C233D0"/>
  </w:rsids>
  <m:mathPr>
    <m:mathFont m:val="Cambria Math"/>
    <m:brkBin m:val="before"/>
    <m:brkBinSub m:val="--"/>
    <m:smallFrac m:val="0"/>
    <m:dispDef/>
    <m:lMargin m:val="0"/>
    <m:rMargin m:val="0"/>
    <m:defJc m:val="centerGroup"/>
    <m:wrapIndent m:val="1440"/>
    <m:intLim m:val="subSup"/>
    <m:naryLim m:val="undOvr"/>
  </m:mathPr>
  <w:themeFontLang w:val="es-P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C4C59"/>
  <w15:chartTrackingRefBased/>
  <w15:docId w15:val="{5797F7D5-8014-4F6B-975F-F60CAC452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77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277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277E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277E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277E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277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77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77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77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77E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277E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277E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277E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277E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277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77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77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77EE"/>
    <w:rPr>
      <w:rFonts w:eastAsiaTheme="majorEastAsia" w:cstheme="majorBidi"/>
      <w:color w:val="272727" w:themeColor="text1" w:themeTint="D8"/>
    </w:rPr>
  </w:style>
  <w:style w:type="paragraph" w:styleId="Ttulo">
    <w:name w:val="Title"/>
    <w:basedOn w:val="Normal"/>
    <w:next w:val="Normal"/>
    <w:link w:val="TtuloCar"/>
    <w:uiPriority w:val="10"/>
    <w:qFormat/>
    <w:rsid w:val="00827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77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77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77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77EE"/>
    <w:pPr>
      <w:spacing w:before="160"/>
      <w:jc w:val="center"/>
    </w:pPr>
    <w:rPr>
      <w:i/>
      <w:iCs/>
      <w:color w:val="404040" w:themeColor="text1" w:themeTint="BF"/>
    </w:rPr>
  </w:style>
  <w:style w:type="character" w:customStyle="1" w:styleId="CitaCar">
    <w:name w:val="Cita Car"/>
    <w:basedOn w:val="Fuentedeprrafopredeter"/>
    <w:link w:val="Cita"/>
    <w:uiPriority w:val="29"/>
    <w:rsid w:val="008277EE"/>
    <w:rPr>
      <w:i/>
      <w:iCs/>
      <w:color w:val="404040" w:themeColor="text1" w:themeTint="BF"/>
    </w:rPr>
  </w:style>
  <w:style w:type="paragraph" w:styleId="Prrafodelista">
    <w:name w:val="List Paragraph"/>
    <w:basedOn w:val="Normal"/>
    <w:uiPriority w:val="34"/>
    <w:qFormat/>
    <w:rsid w:val="008277EE"/>
    <w:pPr>
      <w:ind w:left="720"/>
      <w:contextualSpacing/>
    </w:pPr>
  </w:style>
  <w:style w:type="character" w:styleId="nfasisintenso">
    <w:name w:val="Intense Emphasis"/>
    <w:basedOn w:val="Fuentedeprrafopredeter"/>
    <w:uiPriority w:val="21"/>
    <w:qFormat/>
    <w:rsid w:val="008277EE"/>
    <w:rPr>
      <w:i/>
      <w:iCs/>
      <w:color w:val="2F5496" w:themeColor="accent1" w:themeShade="BF"/>
    </w:rPr>
  </w:style>
  <w:style w:type="paragraph" w:styleId="Citadestacada">
    <w:name w:val="Intense Quote"/>
    <w:basedOn w:val="Normal"/>
    <w:next w:val="Normal"/>
    <w:link w:val="CitadestacadaCar"/>
    <w:uiPriority w:val="30"/>
    <w:qFormat/>
    <w:rsid w:val="008277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277EE"/>
    <w:rPr>
      <w:i/>
      <w:iCs/>
      <w:color w:val="2F5496" w:themeColor="accent1" w:themeShade="BF"/>
    </w:rPr>
  </w:style>
  <w:style w:type="character" w:styleId="Referenciaintensa">
    <w:name w:val="Intense Reference"/>
    <w:basedOn w:val="Fuentedeprrafopredeter"/>
    <w:uiPriority w:val="32"/>
    <w:qFormat/>
    <w:rsid w:val="008277EE"/>
    <w:rPr>
      <w:b/>
      <w:bCs/>
      <w:smallCaps/>
      <w:color w:val="2F5496" w:themeColor="accent1" w:themeShade="BF"/>
      <w:spacing w:val="5"/>
    </w:rPr>
  </w:style>
  <w:style w:type="character" w:styleId="Hipervnculo">
    <w:name w:val="Hyperlink"/>
    <w:basedOn w:val="Fuentedeprrafopredeter"/>
    <w:uiPriority w:val="99"/>
    <w:unhideWhenUsed/>
    <w:rsid w:val="008277EE"/>
    <w:rPr>
      <w:color w:val="0563C1" w:themeColor="hyperlink"/>
      <w:u w:val="single"/>
    </w:rPr>
  </w:style>
  <w:style w:type="character" w:styleId="Mencinsinresolver">
    <w:name w:val="Unresolved Mention"/>
    <w:basedOn w:val="Fuentedeprrafopredeter"/>
    <w:uiPriority w:val="99"/>
    <w:semiHidden/>
    <w:unhideWhenUsed/>
    <w:rsid w:val="00827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maxdominios.com/propagacion-de-dns/" TargetMode="External"/><Relationship Id="rId13" Type="http://schemas.openxmlformats.org/officeDocument/2006/relationships/hyperlink" Target="ftp://ftp.bazzar.com.py" TargetMode="External"/><Relationship Id="rId18" Type="http://schemas.openxmlformats.org/officeDocument/2006/relationships/hyperlink" Target="http://www.maxdominios.com" TargetMode="External"/><Relationship Id="rId26" Type="http://schemas.openxmlformats.org/officeDocument/2006/relationships/hyperlink" Target="https://clientes.maxdominios.com/submitticket.php" TargetMode="External"/><Relationship Id="rId3" Type="http://schemas.openxmlformats.org/officeDocument/2006/relationships/webSettings" Target="webSettings.xml"/><Relationship Id="rId21" Type="http://schemas.openxmlformats.org/officeDocument/2006/relationships/hyperlink" Target="https://clientes.maxdominios.com/submitticket.php" TargetMode="External"/><Relationship Id="rId7" Type="http://schemas.openxmlformats.org/officeDocument/2006/relationships/hyperlink" Target="http://www.bazzar.com.py/cpanel" TargetMode="External"/><Relationship Id="rId12" Type="http://schemas.openxmlformats.org/officeDocument/2006/relationships/hyperlink" Target="mailto:nombre@bazzar.com.py" TargetMode="External"/><Relationship Id="rId17" Type="http://schemas.openxmlformats.org/officeDocument/2006/relationships/hyperlink" Target="https://www.youtube.com/watch?v=WHWrs9ETizA" TargetMode="External"/><Relationship Id="rId25" Type="http://schemas.openxmlformats.org/officeDocument/2006/relationships/hyperlink" Target="https://clientes.maxdominios.com/" TargetMode="External"/><Relationship Id="rId2" Type="http://schemas.openxmlformats.org/officeDocument/2006/relationships/settings" Target="settings.xml"/><Relationship Id="rId16" Type="http://schemas.openxmlformats.org/officeDocument/2006/relationships/hyperlink" Target="https://www.youtube.com/watch?v=fBlQM_3Z5W0" TargetMode="External"/><Relationship Id="rId20" Type="http://schemas.openxmlformats.org/officeDocument/2006/relationships/hyperlink" Target="https://clientes.maxdominios.com/" TargetMode="External"/><Relationship Id="rId1" Type="http://schemas.openxmlformats.org/officeDocument/2006/relationships/styles" Target="styles.xml"/><Relationship Id="rId6" Type="http://schemas.openxmlformats.org/officeDocument/2006/relationships/hyperlink" Target="http://www.bazzar.com.py" TargetMode="External"/><Relationship Id="rId11" Type="http://schemas.openxmlformats.org/officeDocument/2006/relationships/hyperlink" Target="mailto:nombre@bazzar.com.py" TargetMode="External"/><Relationship Id="rId24" Type="http://schemas.openxmlformats.org/officeDocument/2006/relationships/hyperlink" Target="https://www.maxdominios.com" TargetMode="External"/><Relationship Id="rId5" Type="http://schemas.openxmlformats.org/officeDocument/2006/relationships/image" Target="media/image1.jpeg"/><Relationship Id="rId15" Type="http://schemas.openxmlformats.org/officeDocument/2006/relationships/hyperlink" Target="https://www.youtube.com/watch?v=HaHP5NbTGjw" TargetMode="External"/><Relationship Id="rId23" Type="http://schemas.openxmlformats.org/officeDocument/2006/relationships/hyperlink" Target="http://www.maxdominios.com" TargetMode="External"/><Relationship Id="rId28" Type="http://schemas.openxmlformats.org/officeDocument/2006/relationships/theme" Target="theme/theme1.xml"/><Relationship Id="rId10" Type="http://schemas.openxmlformats.org/officeDocument/2006/relationships/hyperlink" Target="http://www.bazzar.com.py/webmail" TargetMode="External"/><Relationship Id="rId19" Type="http://schemas.openxmlformats.org/officeDocument/2006/relationships/hyperlink" Target="https://www.maxdominios.com" TargetMode="External"/><Relationship Id="rId4" Type="http://schemas.openxmlformats.org/officeDocument/2006/relationships/hyperlink" Target="https://www.maxdominios.com/" TargetMode="External"/><Relationship Id="rId9" Type="http://schemas.openxmlformats.org/officeDocument/2006/relationships/hyperlink" Target="mailto:nombre@bazzar.com.py" TargetMode="External"/><Relationship Id="rId14" Type="http://schemas.openxmlformats.org/officeDocument/2006/relationships/hyperlink" Target="https://blog.maxdominios.com/category/ftp/" TargetMode="External"/><Relationship Id="rId22" Type="http://schemas.openxmlformats.org/officeDocument/2006/relationships/hyperlink" Target="http://www.bazzar.com.py"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830</Words>
  <Characters>4571</Characters>
  <Application>Microsoft Office Word</Application>
  <DocSecurity>0</DocSecurity>
  <Lines>38</Lines>
  <Paragraphs>10</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Bazzar San Martin</dc:creator>
  <cp:keywords/>
  <dc:description/>
  <cp:lastModifiedBy>Bazzar San Martin</cp:lastModifiedBy>
  <cp:revision>2</cp:revision>
  <dcterms:created xsi:type="dcterms:W3CDTF">2026-03-27T18:42:00Z</dcterms:created>
  <dcterms:modified xsi:type="dcterms:W3CDTF">2026-03-27T18:44:00Z</dcterms:modified>
</cp:coreProperties>
</file>