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23"/>
        <w:gridCol w:w="1147"/>
        <w:gridCol w:w="1156"/>
      </w:tblGrid>
      <w:tr w:rsidR="00172393" w:rsidTr="001723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:rsidR="00172393" w:rsidRDefault="00172393" w:rsidP="00172393">
            <w:pPr>
              <w:pStyle w:val="Heading2"/>
            </w:pPr>
          </w:p>
        </w:tc>
        <w:tc>
          <w:tcPr>
            <w:tcW w:w="1023" w:type="dxa"/>
            <w:vAlign w:val="center"/>
          </w:tcPr>
          <w:p w:rsidR="00172393" w:rsidRDefault="00172393" w:rsidP="00172393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Glucose</w:t>
            </w:r>
          </w:p>
        </w:tc>
        <w:tc>
          <w:tcPr>
            <w:tcW w:w="1023" w:type="dxa"/>
            <w:vAlign w:val="center"/>
          </w:tcPr>
          <w:p w:rsidR="00172393" w:rsidRDefault="00172393" w:rsidP="00172393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Enzyme</w:t>
            </w:r>
          </w:p>
        </w:tc>
      </w:tr>
      <w:tr w:rsidR="00172393" w:rsidTr="0017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vAlign w:val="center"/>
          </w:tcPr>
          <w:p w:rsidR="00172393" w:rsidRDefault="00172393" w:rsidP="00172393">
            <w:pPr>
              <w:pStyle w:val="Heading2"/>
              <w:jc w:val="center"/>
            </w:pPr>
            <w:r>
              <w:t>100h</w:t>
            </w:r>
          </w:p>
        </w:tc>
        <w:tc>
          <w:tcPr>
            <w:tcW w:w="1023" w:type="dxa"/>
            <w:vAlign w:val="center"/>
          </w:tcPr>
          <w:p w:rsidR="00172393" w:rsidRDefault="00172393" w:rsidP="00172393">
            <w:pPr>
              <w:pStyle w:val="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675" w:dyaOrig="6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689" type="#_x0000_t75" style="width:33.9pt;height:33.9pt" o:ole="">
                  <v:imagedata r:id="rId4" o:title=""/>
                </v:shape>
                <o:OLEObject Type="Embed" ProgID="PBrush" ShapeID="_x0000_i2689" DrawAspect="Content" ObjectID="_1634465555" r:id="rId5"/>
              </w:object>
            </w:r>
          </w:p>
        </w:tc>
        <w:tc>
          <w:tcPr>
            <w:tcW w:w="1023" w:type="dxa"/>
            <w:vAlign w:val="center"/>
          </w:tcPr>
          <w:p w:rsidR="00172393" w:rsidRDefault="00172393" w:rsidP="00172393">
            <w:pPr>
              <w:pStyle w:val="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675" w:dyaOrig="675">
                <v:shape id="_x0000_i2690" type="#_x0000_t75" style="width:33.9pt;height:33.9pt" o:ole="">
                  <v:imagedata r:id="rId6" o:title=""/>
                </v:shape>
                <o:OLEObject Type="Embed" ProgID="PBrush" ShapeID="_x0000_i2690" DrawAspect="Content" ObjectID="_1634465556" r:id="rId7"/>
              </w:object>
            </w:r>
          </w:p>
        </w:tc>
      </w:tr>
      <w:tr w:rsidR="00172393" w:rsidTr="00172393">
        <w:trPr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vAlign w:val="center"/>
          </w:tcPr>
          <w:p w:rsidR="00172393" w:rsidRDefault="00172393" w:rsidP="00172393">
            <w:pPr>
              <w:pStyle w:val="Heading2"/>
              <w:jc w:val="center"/>
            </w:pPr>
            <w:r>
              <w:t>300h</w:t>
            </w:r>
          </w:p>
        </w:tc>
        <w:tc>
          <w:tcPr>
            <w:tcW w:w="1023" w:type="dxa"/>
            <w:vAlign w:val="center"/>
          </w:tcPr>
          <w:p w:rsidR="00172393" w:rsidRDefault="00172393" w:rsidP="00172393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675" w:dyaOrig="675">
                <v:shape id="_x0000_i2691" type="#_x0000_t75" style="width:33.9pt;height:33.9pt" o:ole="">
                  <v:imagedata r:id="rId8" o:title=""/>
                </v:shape>
                <o:OLEObject Type="Embed" ProgID="PBrush" ShapeID="_x0000_i2691" DrawAspect="Content" ObjectID="_1634465557" r:id="rId9"/>
              </w:object>
            </w:r>
          </w:p>
        </w:tc>
        <w:tc>
          <w:tcPr>
            <w:tcW w:w="1023" w:type="dxa"/>
            <w:vAlign w:val="center"/>
          </w:tcPr>
          <w:p w:rsidR="00172393" w:rsidRDefault="00172393" w:rsidP="00172393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675" w:dyaOrig="675">
                <v:shape id="_x0000_i2692" type="#_x0000_t75" style="width:33.9pt;height:33.9pt" o:ole="">
                  <v:imagedata r:id="rId10" o:title=""/>
                </v:shape>
                <o:OLEObject Type="Embed" ProgID="PBrush" ShapeID="_x0000_i2692" DrawAspect="Content" ObjectID="_1634465558" r:id="rId11"/>
              </w:object>
            </w:r>
          </w:p>
        </w:tc>
      </w:tr>
      <w:tr w:rsidR="00172393" w:rsidTr="00172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  <w:vAlign w:val="center"/>
          </w:tcPr>
          <w:p w:rsidR="00172393" w:rsidRDefault="00172393" w:rsidP="00172393">
            <w:pPr>
              <w:pStyle w:val="Heading2"/>
              <w:jc w:val="center"/>
            </w:pPr>
            <w:r>
              <w:t>500h</w:t>
            </w:r>
          </w:p>
        </w:tc>
        <w:tc>
          <w:tcPr>
            <w:tcW w:w="1023" w:type="dxa"/>
            <w:vAlign w:val="center"/>
          </w:tcPr>
          <w:p w:rsidR="00172393" w:rsidRDefault="00172393" w:rsidP="00172393">
            <w:pPr>
              <w:pStyle w:val="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675" w:dyaOrig="675">
                <v:shape id="_x0000_i2693" type="#_x0000_t75" style="width:33.9pt;height:33.9pt" o:ole="">
                  <v:imagedata r:id="rId12" o:title=""/>
                </v:shape>
                <o:OLEObject Type="Embed" ProgID="PBrush" ShapeID="_x0000_i2693" DrawAspect="Content" ObjectID="_1634465559" r:id="rId13"/>
              </w:object>
            </w:r>
          </w:p>
        </w:tc>
        <w:tc>
          <w:tcPr>
            <w:tcW w:w="1023" w:type="dxa"/>
            <w:vAlign w:val="center"/>
          </w:tcPr>
          <w:p w:rsidR="00172393" w:rsidRDefault="00172393" w:rsidP="00172393">
            <w:pPr>
              <w:pStyle w:val="Heading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675" w:dyaOrig="660">
                <v:shape id="_x0000_i2694" type="#_x0000_t75" style="width:33.9pt;height:32.9pt" o:ole="">
                  <v:imagedata r:id="rId14" o:title=""/>
                </v:shape>
                <o:OLEObject Type="Embed" ProgID="PBrush" ShapeID="_x0000_i2694" DrawAspect="Content" ObjectID="_1634465560" r:id="rId15"/>
              </w:object>
            </w:r>
          </w:p>
        </w:tc>
      </w:tr>
    </w:tbl>
    <w:p w:rsidR="00CB2310" w:rsidRDefault="00CB2310" w:rsidP="00172393">
      <w:pPr>
        <w:pStyle w:val="Heading2"/>
      </w:pPr>
    </w:p>
    <w:p w:rsidR="005B0087" w:rsidRPr="005B0087" w:rsidRDefault="005B0087" w:rsidP="005B0087">
      <w:bookmarkStart w:id="0" w:name="_GoBack"/>
      <w:bookmarkEnd w:id="0"/>
    </w:p>
    <w:sectPr w:rsidR="005B0087" w:rsidRPr="005B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93"/>
    <w:rsid w:val="00020CFD"/>
    <w:rsid w:val="00036064"/>
    <w:rsid w:val="00054647"/>
    <w:rsid w:val="00084091"/>
    <w:rsid w:val="0008555B"/>
    <w:rsid w:val="000875D6"/>
    <w:rsid w:val="00091FC2"/>
    <w:rsid w:val="000A1616"/>
    <w:rsid w:val="000C3DF9"/>
    <w:rsid w:val="000D3203"/>
    <w:rsid w:val="000E2A91"/>
    <w:rsid w:val="000F3D3C"/>
    <w:rsid w:val="00104604"/>
    <w:rsid w:val="00107CFA"/>
    <w:rsid w:val="001150A5"/>
    <w:rsid w:val="00115EB5"/>
    <w:rsid w:val="00121C23"/>
    <w:rsid w:val="00125FA0"/>
    <w:rsid w:val="0013264E"/>
    <w:rsid w:val="001659A0"/>
    <w:rsid w:val="001665B5"/>
    <w:rsid w:val="00172393"/>
    <w:rsid w:val="00175CCC"/>
    <w:rsid w:val="00177224"/>
    <w:rsid w:val="00180968"/>
    <w:rsid w:val="001B4BB1"/>
    <w:rsid w:val="001E0AB2"/>
    <w:rsid w:val="001F28FB"/>
    <w:rsid w:val="002033DE"/>
    <w:rsid w:val="0020643C"/>
    <w:rsid w:val="00213C69"/>
    <w:rsid w:val="00216110"/>
    <w:rsid w:val="00222730"/>
    <w:rsid w:val="00226CF7"/>
    <w:rsid w:val="00230361"/>
    <w:rsid w:val="00233BEE"/>
    <w:rsid w:val="0024434B"/>
    <w:rsid w:val="00260906"/>
    <w:rsid w:val="002619C7"/>
    <w:rsid w:val="00273923"/>
    <w:rsid w:val="0027753D"/>
    <w:rsid w:val="002A13E2"/>
    <w:rsid w:val="002A3168"/>
    <w:rsid w:val="002A7B7C"/>
    <w:rsid w:val="002B4886"/>
    <w:rsid w:val="002B50A4"/>
    <w:rsid w:val="002C4E10"/>
    <w:rsid w:val="002C6A90"/>
    <w:rsid w:val="002E3FDD"/>
    <w:rsid w:val="002F0CF9"/>
    <w:rsid w:val="002F4A11"/>
    <w:rsid w:val="00320390"/>
    <w:rsid w:val="0033231A"/>
    <w:rsid w:val="00335833"/>
    <w:rsid w:val="003370AE"/>
    <w:rsid w:val="00343AE8"/>
    <w:rsid w:val="003461BD"/>
    <w:rsid w:val="00353DDE"/>
    <w:rsid w:val="00390DDC"/>
    <w:rsid w:val="003942D2"/>
    <w:rsid w:val="003A20B2"/>
    <w:rsid w:val="003B737A"/>
    <w:rsid w:val="003C2435"/>
    <w:rsid w:val="003F0503"/>
    <w:rsid w:val="003F2E3D"/>
    <w:rsid w:val="00427FA5"/>
    <w:rsid w:val="00447C67"/>
    <w:rsid w:val="00454096"/>
    <w:rsid w:val="004560B6"/>
    <w:rsid w:val="00464DA4"/>
    <w:rsid w:val="004744A7"/>
    <w:rsid w:val="00476371"/>
    <w:rsid w:val="00477633"/>
    <w:rsid w:val="00481652"/>
    <w:rsid w:val="00494AE3"/>
    <w:rsid w:val="004B1006"/>
    <w:rsid w:val="004B2049"/>
    <w:rsid w:val="00505479"/>
    <w:rsid w:val="00506961"/>
    <w:rsid w:val="0051699B"/>
    <w:rsid w:val="00532E85"/>
    <w:rsid w:val="00534715"/>
    <w:rsid w:val="00540FCF"/>
    <w:rsid w:val="0054177B"/>
    <w:rsid w:val="00554A4C"/>
    <w:rsid w:val="00564F7F"/>
    <w:rsid w:val="005964EC"/>
    <w:rsid w:val="005A6AFE"/>
    <w:rsid w:val="005B0087"/>
    <w:rsid w:val="005C1410"/>
    <w:rsid w:val="005E6A8A"/>
    <w:rsid w:val="005F176E"/>
    <w:rsid w:val="00604833"/>
    <w:rsid w:val="00627979"/>
    <w:rsid w:val="0063142E"/>
    <w:rsid w:val="00652126"/>
    <w:rsid w:val="00653643"/>
    <w:rsid w:val="00655E16"/>
    <w:rsid w:val="0066331F"/>
    <w:rsid w:val="00667AF0"/>
    <w:rsid w:val="006772D7"/>
    <w:rsid w:val="00683778"/>
    <w:rsid w:val="0069734B"/>
    <w:rsid w:val="006A0B80"/>
    <w:rsid w:val="006A7E5D"/>
    <w:rsid w:val="006F6B98"/>
    <w:rsid w:val="00701DE1"/>
    <w:rsid w:val="0072142C"/>
    <w:rsid w:val="00737AF5"/>
    <w:rsid w:val="00741C27"/>
    <w:rsid w:val="00746799"/>
    <w:rsid w:val="00763AB7"/>
    <w:rsid w:val="00764024"/>
    <w:rsid w:val="00766ABE"/>
    <w:rsid w:val="007721D6"/>
    <w:rsid w:val="00774BE4"/>
    <w:rsid w:val="00775065"/>
    <w:rsid w:val="007815B2"/>
    <w:rsid w:val="0078233E"/>
    <w:rsid w:val="00785A33"/>
    <w:rsid w:val="007A4D15"/>
    <w:rsid w:val="007A7A97"/>
    <w:rsid w:val="007B0487"/>
    <w:rsid w:val="007D5DEA"/>
    <w:rsid w:val="007E3F99"/>
    <w:rsid w:val="007E56B2"/>
    <w:rsid w:val="00816D79"/>
    <w:rsid w:val="00824F53"/>
    <w:rsid w:val="00827F76"/>
    <w:rsid w:val="00845EFA"/>
    <w:rsid w:val="0085773F"/>
    <w:rsid w:val="00860B83"/>
    <w:rsid w:val="00861FC8"/>
    <w:rsid w:val="008652D3"/>
    <w:rsid w:val="0087084C"/>
    <w:rsid w:val="00876600"/>
    <w:rsid w:val="008855DE"/>
    <w:rsid w:val="008A34EB"/>
    <w:rsid w:val="008A5783"/>
    <w:rsid w:val="008A6366"/>
    <w:rsid w:val="008B35BE"/>
    <w:rsid w:val="008C3388"/>
    <w:rsid w:val="008C6262"/>
    <w:rsid w:val="008D417B"/>
    <w:rsid w:val="008E25A3"/>
    <w:rsid w:val="008E3126"/>
    <w:rsid w:val="00930359"/>
    <w:rsid w:val="009365D0"/>
    <w:rsid w:val="009507A0"/>
    <w:rsid w:val="0095728C"/>
    <w:rsid w:val="00976839"/>
    <w:rsid w:val="00991BB9"/>
    <w:rsid w:val="009B0B3E"/>
    <w:rsid w:val="009B2B8E"/>
    <w:rsid w:val="009D0289"/>
    <w:rsid w:val="00A037E1"/>
    <w:rsid w:val="00A12950"/>
    <w:rsid w:val="00A14A0F"/>
    <w:rsid w:val="00A22618"/>
    <w:rsid w:val="00A60BC9"/>
    <w:rsid w:val="00A726C3"/>
    <w:rsid w:val="00A76E0C"/>
    <w:rsid w:val="00A92755"/>
    <w:rsid w:val="00A95097"/>
    <w:rsid w:val="00AA3361"/>
    <w:rsid w:val="00AC3F35"/>
    <w:rsid w:val="00AC7134"/>
    <w:rsid w:val="00AD033A"/>
    <w:rsid w:val="00AD3CE5"/>
    <w:rsid w:val="00AD503C"/>
    <w:rsid w:val="00AD6957"/>
    <w:rsid w:val="00AE0E91"/>
    <w:rsid w:val="00AF405E"/>
    <w:rsid w:val="00AF5476"/>
    <w:rsid w:val="00B0296D"/>
    <w:rsid w:val="00B06748"/>
    <w:rsid w:val="00B220F6"/>
    <w:rsid w:val="00B318E8"/>
    <w:rsid w:val="00B649DD"/>
    <w:rsid w:val="00B65DEA"/>
    <w:rsid w:val="00B714C8"/>
    <w:rsid w:val="00B74C3A"/>
    <w:rsid w:val="00B74F86"/>
    <w:rsid w:val="00B80911"/>
    <w:rsid w:val="00B833B4"/>
    <w:rsid w:val="00BE342C"/>
    <w:rsid w:val="00BF0B85"/>
    <w:rsid w:val="00BF60D2"/>
    <w:rsid w:val="00BF6D47"/>
    <w:rsid w:val="00C0519C"/>
    <w:rsid w:val="00C2047A"/>
    <w:rsid w:val="00C249F8"/>
    <w:rsid w:val="00C34604"/>
    <w:rsid w:val="00C4078F"/>
    <w:rsid w:val="00C46080"/>
    <w:rsid w:val="00C74988"/>
    <w:rsid w:val="00C80C21"/>
    <w:rsid w:val="00C9024C"/>
    <w:rsid w:val="00C972C0"/>
    <w:rsid w:val="00CB2310"/>
    <w:rsid w:val="00CE382E"/>
    <w:rsid w:val="00CE4122"/>
    <w:rsid w:val="00CE43E5"/>
    <w:rsid w:val="00CF1BC6"/>
    <w:rsid w:val="00D02EA2"/>
    <w:rsid w:val="00D04504"/>
    <w:rsid w:val="00D1767A"/>
    <w:rsid w:val="00D27D7A"/>
    <w:rsid w:val="00D467D0"/>
    <w:rsid w:val="00D570EA"/>
    <w:rsid w:val="00D6225C"/>
    <w:rsid w:val="00D64BE2"/>
    <w:rsid w:val="00D65402"/>
    <w:rsid w:val="00D7228C"/>
    <w:rsid w:val="00D729DC"/>
    <w:rsid w:val="00D846ED"/>
    <w:rsid w:val="00D84855"/>
    <w:rsid w:val="00D93BC5"/>
    <w:rsid w:val="00D94DD7"/>
    <w:rsid w:val="00DA1569"/>
    <w:rsid w:val="00DA1857"/>
    <w:rsid w:val="00DB1B21"/>
    <w:rsid w:val="00DB3FF2"/>
    <w:rsid w:val="00DB6793"/>
    <w:rsid w:val="00DD72EE"/>
    <w:rsid w:val="00DD7A7D"/>
    <w:rsid w:val="00DE0C73"/>
    <w:rsid w:val="00E141B8"/>
    <w:rsid w:val="00E32FDB"/>
    <w:rsid w:val="00E60DC0"/>
    <w:rsid w:val="00E611D7"/>
    <w:rsid w:val="00EA356B"/>
    <w:rsid w:val="00EA4A3B"/>
    <w:rsid w:val="00EB3599"/>
    <w:rsid w:val="00EB3E64"/>
    <w:rsid w:val="00EC2DCC"/>
    <w:rsid w:val="00EC7ECA"/>
    <w:rsid w:val="00ED50C7"/>
    <w:rsid w:val="00ED73BF"/>
    <w:rsid w:val="00EE5A3E"/>
    <w:rsid w:val="00EF1039"/>
    <w:rsid w:val="00F02AB0"/>
    <w:rsid w:val="00F0376D"/>
    <w:rsid w:val="00F14627"/>
    <w:rsid w:val="00F14F6A"/>
    <w:rsid w:val="00F44931"/>
    <w:rsid w:val="00F44DC2"/>
    <w:rsid w:val="00F56907"/>
    <w:rsid w:val="00F7370B"/>
    <w:rsid w:val="00F815A9"/>
    <w:rsid w:val="00FE0EFB"/>
    <w:rsid w:val="00FE3A8A"/>
    <w:rsid w:val="00FF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9D16"/>
  <w15:chartTrackingRefBased/>
  <w15:docId w15:val="{BD6B0982-52BD-40E8-8004-141CBBAD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autoRedefine/>
    <w:qFormat/>
    <w:rsid w:val="00D65402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D65402"/>
    <w:rPr>
      <w:rFonts w:ascii="Courier New" w:eastAsia="Times New Roman" w:hAnsi="Courier New" w:cs="Courier New"/>
      <w:sz w:val="20"/>
      <w:szCs w:val="20"/>
      <w:shd w:val="clear" w:color="auto" w:fill="FFFFFF"/>
      <w14:textOutline w14:w="0" w14:cap="rnd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59"/>
    <w:rsid w:val="0017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723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723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Quintin, Michael, J</dc:creator>
  <cp:keywords/>
  <dc:description/>
  <cp:lastModifiedBy>Quintin, Michael, J</cp:lastModifiedBy>
  <cp:revision>2</cp:revision>
  <dcterms:created xsi:type="dcterms:W3CDTF">2019-11-04T00:03:00Z</dcterms:created>
  <dcterms:modified xsi:type="dcterms:W3CDTF">2019-11-05T18:26:00Z</dcterms:modified>
</cp:coreProperties>
</file>