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E856F" w14:textId="127FCA58" w:rsidR="00D263FA" w:rsidRPr="00ED62B8" w:rsidRDefault="0049240E" w:rsidP="00D263F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l-PL"/>
        </w:rPr>
        <w:t>Cruiers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l-PL"/>
        </w:rPr>
        <w:t>Yachts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pl-PL"/>
        </w:rPr>
        <w:t xml:space="preserve"> 390 Sport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l-PL"/>
        </w:rPr>
        <w:t>Coupe</w:t>
      </w:r>
      <w:proofErr w:type="spellEnd"/>
    </w:p>
    <w:p w14:paraId="1A23EF94" w14:textId="03538D2D" w:rsidR="00D263FA" w:rsidRPr="00ED62B8" w:rsidRDefault="00D263FA" w:rsidP="00D263F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D62B8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Długość:</w:t>
      </w:r>
      <w:r w:rsidRPr="00ED62B8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r w:rsidR="0049240E">
        <w:rPr>
          <w:rFonts w:ascii="Arial" w:eastAsia="Times New Roman" w:hAnsi="Arial" w:cs="Arial"/>
          <w:sz w:val="24"/>
          <w:szCs w:val="24"/>
          <w:lang w:eastAsia="pl-PL"/>
        </w:rPr>
        <w:t>12,20 m</w:t>
      </w:r>
      <w:r w:rsidR="00ED62B8" w:rsidRPr="00ED62B8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ED62B8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Szerokość:</w:t>
      </w:r>
      <w:r w:rsidRPr="00ED62B8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r w:rsidR="0049240E">
        <w:rPr>
          <w:rFonts w:ascii="Arial" w:eastAsia="Times New Roman" w:hAnsi="Arial" w:cs="Arial"/>
          <w:sz w:val="24"/>
          <w:szCs w:val="24"/>
          <w:lang w:eastAsia="pl-PL"/>
        </w:rPr>
        <w:t>4,00</w:t>
      </w:r>
      <w:r w:rsidR="00ED62B8" w:rsidRPr="00ED62B8">
        <w:rPr>
          <w:rFonts w:ascii="Arial" w:eastAsia="Times New Roman" w:hAnsi="Arial" w:cs="Arial"/>
          <w:sz w:val="24"/>
          <w:szCs w:val="24"/>
          <w:lang w:eastAsia="pl-PL"/>
        </w:rPr>
        <w:t xml:space="preserve"> m</w:t>
      </w:r>
      <w:r w:rsidR="00756DB3" w:rsidRPr="00ED62B8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ED62B8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Napęd:</w:t>
      </w:r>
      <w:r w:rsidRPr="00ED62B8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r w:rsidR="0049240E">
        <w:rPr>
          <w:rFonts w:ascii="Arial" w:eastAsia="Times New Roman" w:hAnsi="Arial" w:cs="Arial"/>
          <w:sz w:val="24"/>
          <w:szCs w:val="24"/>
          <w:lang w:eastAsia="pl-PL"/>
        </w:rPr>
        <w:t xml:space="preserve">2 x Volvo </w:t>
      </w:r>
      <w:proofErr w:type="spellStart"/>
      <w:r w:rsidR="0049240E">
        <w:rPr>
          <w:rFonts w:ascii="Arial" w:eastAsia="Times New Roman" w:hAnsi="Arial" w:cs="Arial"/>
          <w:sz w:val="24"/>
          <w:szCs w:val="24"/>
          <w:lang w:eastAsia="pl-PL"/>
        </w:rPr>
        <w:t>Penta</w:t>
      </w:r>
      <w:proofErr w:type="spellEnd"/>
      <w:r w:rsidR="0049240E">
        <w:rPr>
          <w:rFonts w:ascii="Arial" w:eastAsia="Times New Roman" w:hAnsi="Arial" w:cs="Arial"/>
          <w:sz w:val="24"/>
          <w:szCs w:val="24"/>
          <w:lang w:eastAsia="pl-PL"/>
        </w:rPr>
        <w:t xml:space="preserve"> IPS 500 (2 x 370 KM), IPS</w:t>
      </w:r>
      <w:r w:rsidR="00756DB3" w:rsidRPr="00ED62B8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ED62B8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Rok produkcji:</w:t>
      </w:r>
      <w:r w:rsidRPr="00ED62B8">
        <w:rPr>
          <w:rFonts w:ascii="Arial" w:eastAsia="Times New Roman" w:hAnsi="Arial" w:cs="Arial"/>
          <w:sz w:val="24"/>
          <w:szCs w:val="24"/>
          <w:lang w:eastAsia="pl-PL"/>
        </w:rPr>
        <w:t xml:space="preserve"> 20</w:t>
      </w:r>
      <w:r w:rsidR="00ED62B8" w:rsidRPr="00ED62B8">
        <w:rPr>
          <w:rFonts w:ascii="Arial" w:eastAsia="Times New Roman" w:hAnsi="Arial" w:cs="Arial"/>
          <w:sz w:val="24"/>
          <w:szCs w:val="24"/>
          <w:lang w:eastAsia="pl-PL"/>
        </w:rPr>
        <w:t>0</w:t>
      </w:r>
      <w:r w:rsidR="0049240E">
        <w:rPr>
          <w:rFonts w:ascii="Arial" w:eastAsia="Times New Roman" w:hAnsi="Arial" w:cs="Arial"/>
          <w:sz w:val="24"/>
          <w:szCs w:val="24"/>
          <w:lang w:eastAsia="pl-PL"/>
        </w:rPr>
        <w:t>8</w:t>
      </w:r>
      <w:r w:rsidR="00756DB3" w:rsidRPr="00ED62B8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ED62B8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Przebieg:</w:t>
      </w:r>
      <w:r w:rsidRPr="00ED62B8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r w:rsidR="0049240E">
        <w:rPr>
          <w:rFonts w:ascii="Arial" w:eastAsia="Times New Roman" w:hAnsi="Arial" w:cs="Arial"/>
          <w:sz w:val="24"/>
          <w:szCs w:val="24"/>
          <w:lang w:eastAsia="pl-PL"/>
        </w:rPr>
        <w:t>560</w:t>
      </w:r>
      <w:r w:rsidR="00021672" w:rsidRPr="00ED62B8">
        <w:rPr>
          <w:rFonts w:ascii="Arial" w:eastAsia="Times New Roman" w:hAnsi="Arial" w:cs="Arial"/>
          <w:sz w:val="24"/>
          <w:szCs w:val="24"/>
          <w:lang w:eastAsia="pl-PL"/>
        </w:rPr>
        <w:br/>
      </w:r>
      <w:r w:rsidR="00021672" w:rsidRPr="00ED62B8">
        <w:rPr>
          <w:rFonts w:ascii="Arial" w:eastAsia="Times New Roman" w:hAnsi="Arial" w:cs="Arial"/>
          <w:b/>
          <w:bCs/>
          <w:sz w:val="24"/>
          <w:szCs w:val="24"/>
          <w:lang w:eastAsia="pl-PL"/>
        </w:rPr>
        <w:t xml:space="preserve">Miejsce postoju: </w:t>
      </w:r>
      <w:r w:rsidR="00021672" w:rsidRPr="00ED62B8">
        <w:rPr>
          <w:rFonts w:ascii="Arial" w:eastAsia="Times New Roman" w:hAnsi="Arial" w:cs="Arial"/>
          <w:sz w:val="24"/>
          <w:szCs w:val="24"/>
          <w:lang w:eastAsia="pl-PL"/>
        </w:rPr>
        <w:t>Chorwacja</w:t>
      </w:r>
    </w:p>
    <w:p w14:paraId="506DAC94" w14:textId="0AAFBB38" w:rsidR="0049240E" w:rsidRDefault="0049240E" w:rsidP="00D263F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 xml:space="preserve">Jacht zadbany i na bieżąco serwisowany. Duża platforma rufowa i obszerny kokpit pozwalają idealnie wykorzystywać czas na wodzie. </w:t>
      </w:r>
      <w:r w:rsidR="0069425E">
        <w:rPr>
          <w:rFonts w:ascii="Arial" w:eastAsia="Times New Roman" w:hAnsi="Arial" w:cs="Arial"/>
          <w:sz w:val="24"/>
          <w:szCs w:val="24"/>
          <w:lang w:eastAsia="pl-PL"/>
        </w:rPr>
        <w:t>Bogate wyposażenie i niski przebieg gwarantują długotrwałe i bezproblemowe użytkowanie.</w:t>
      </w:r>
    </w:p>
    <w:p w14:paraId="0601DB78" w14:textId="7CFE6969" w:rsidR="00D263FA" w:rsidRPr="00ED62B8" w:rsidRDefault="00D263FA" w:rsidP="00D263F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D62B8">
        <w:rPr>
          <w:rFonts w:ascii="Arial" w:eastAsia="Times New Roman" w:hAnsi="Arial" w:cs="Arial"/>
          <w:sz w:val="24"/>
          <w:szCs w:val="24"/>
          <w:lang w:eastAsia="pl-PL"/>
        </w:rPr>
        <w:t xml:space="preserve">Cena: </w:t>
      </w:r>
      <w:r w:rsidR="0049240E">
        <w:rPr>
          <w:rFonts w:ascii="Arial" w:eastAsia="Times New Roman" w:hAnsi="Arial" w:cs="Arial"/>
          <w:sz w:val="24"/>
          <w:szCs w:val="24"/>
          <w:lang w:eastAsia="pl-PL"/>
        </w:rPr>
        <w:t>169 000 Euro brutto (umowa kupna / sprzedaży)s</w:t>
      </w:r>
    </w:p>
    <w:p w14:paraId="77C66035" w14:textId="78A83897" w:rsidR="00ED62B8" w:rsidRPr="00ED62B8" w:rsidRDefault="00D263FA" w:rsidP="00ED62B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l-PL"/>
        </w:rPr>
      </w:pPr>
      <w:r w:rsidRPr="00ED62B8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Wyposażenie jachtu m.in.:</w:t>
      </w:r>
    </w:p>
    <w:p w14:paraId="2A829638" w14:textId="5E2C6E9C" w:rsidR="0069425E" w:rsidRDefault="0069425E" w:rsidP="00ED62B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Autopilot</w:t>
      </w:r>
    </w:p>
    <w:p w14:paraId="699C37A0" w14:textId="3DCFB758" w:rsidR="0069425E" w:rsidRDefault="0069425E" w:rsidP="00ED62B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Głębokościomierz</w:t>
      </w:r>
    </w:p>
    <w:p w14:paraId="64B974D9" w14:textId="244A42F6" w:rsidR="0069425E" w:rsidRDefault="0069425E" w:rsidP="00ED62B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Radio DSC z VHF</w:t>
      </w:r>
    </w:p>
    <w:p w14:paraId="4FF79901" w14:textId="15572FEC" w:rsidR="0069425E" w:rsidRDefault="0069425E" w:rsidP="00ED62B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l-PL"/>
        </w:rPr>
      </w:pPr>
      <w:r w:rsidRPr="0069425E">
        <w:rPr>
          <w:rFonts w:ascii="Arial" w:eastAsia="Times New Roman" w:hAnsi="Arial" w:cs="Arial"/>
          <w:sz w:val="24"/>
          <w:szCs w:val="24"/>
          <w:lang w:val="en-US" w:eastAsia="pl-PL"/>
        </w:rPr>
        <w:t>Joystick do manewrów Volvo Penta IPS</w:t>
      </w:r>
    </w:p>
    <w:p w14:paraId="4CD63897" w14:textId="48429B88" w:rsidR="0069425E" w:rsidRDefault="0069425E" w:rsidP="00ED62B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l-PL"/>
        </w:rPr>
      </w:pPr>
      <w:r>
        <w:rPr>
          <w:rFonts w:ascii="Arial" w:eastAsia="Times New Roman" w:hAnsi="Arial" w:cs="Arial"/>
          <w:sz w:val="24"/>
          <w:szCs w:val="24"/>
          <w:lang w:val="en-US" w:eastAsia="pl-PL"/>
        </w:rPr>
        <w:t>Radar</w:t>
      </w:r>
    </w:p>
    <w:p w14:paraId="5F8DD524" w14:textId="773CEF3B" w:rsidR="0069425E" w:rsidRDefault="0069425E" w:rsidP="0069425E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9425E">
        <w:rPr>
          <w:rFonts w:ascii="Arial" w:eastAsia="Times New Roman" w:hAnsi="Arial" w:cs="Arial"/>
          <w:sz w:val="24"/>
          <w:szCs w:val="24"/>
          <w:lang w:eastAsia="pl-PL"/>
        </w:rPr>
        <w:t>Elektryczna wciągarka kotwicy z k</w:t>
      </w:r>
      <w:r>
        <w:rPr>
          <w:rFonts w:ascii="Arial" w:eastAsia="Times New Roman" w:hAnsi="Arial" w:cs="Arial"/>
          <w:sz w:val="24"/>
          <w:szCs w:val="24"/>
          <w:lang w:eastAsia="pl-PL"/>
        </w:rPr>
        <w:t xml:space="preserve">otwicą </w:t>
      </w:r>
    </w:p>
    <w:p w14:paraId="77B2A6BD" w14:textId="596BE05C" w:rsidR="0069425E" w:rsidRDefault="0069425E" w:rsidP="0069425E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Nowy komplet akumulatorów</w:t>
      </w:r>
    </w:p>
    <w:p w14:paraId="1A8B0177" w14:textId="61A340E7" w:rsidR="0069425E" w:rsidRDefault="0069425E" w:rsidP="0069425E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Automatyczny system gaśniczy</w:t>
      </w:r>
    </w:p>
    <w:p w14:paraId="4EFDCA0A" w14:textId="462F91BF" w:rsidR="0069425E" w:rsidRDefault="0069425E" w:rsidP="0069425E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Klimatyzacja z ogrzewaniem</w:t>
      </w:r>
    </w:p>
    <w:p w14:paraId="29F72601" w14:textId="4BE23305" w:rsidR="0069425E" w:rsidRDefault="0069425E" w:rsidP="0069425E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Centralny system odkurzania</w:t>
      </w:r>
    </w:p>
    <w:p w14:paraId="3FCC30D7" w14:textId="7E68A338" w:rsidR="0069425E" w:rsidRDefault="0069425E" w:rsidP="0069425E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TV z anteną naziemną</w:t>
      </w:r>
    </w:p>
    <w:p w14:paraId="0F4AA3A4" w14:textId="4779CC0D" w:rsidR="0069425E" w:rsidRDefault="0069425E" w:rsidP="0069425E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DVD</w:t>
      </w:r>
    </w:p>
    <w:p w14:paraId="2695D6E2" w14:textId="4E09EE61" w:rsidR="0069425E" w:rsidRDefault="0069425E" w:rsidP="0069425E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 xml:space="preserve">Zestaw audio z </w:t>
      </w:r>
      <w:proofErr w:type="spellStart"/>
      <w:r>
        <w:rPr>
          <w:rFonts w:ascii="Arial" w:eastAsia="Times New Roman" w:hAnsi="Arial" w:cs="Arial"/>
          <w:sz w:val="24"/>
          <w:szCs w:val="24"/>
          <w:lang w:eastAsia="pl-PL"/>
        </w:rPr>
        <w:t>subwooferem</w:t>
      </w:r>
      <w:proofErr w:type="spellEnd"/>
    </w:p>
    <w:p w14:paraId="6E0AD567" w14:textId="15D97CD1" w:rsidR="0069425E" w:rsidRDefault="0069425E" w:rsidP="0069425E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Lodówka</w:t>
      </w:r>
    </w:p>
    <w:p w14:paraId="53962269" w14:textId="7919D25F" w:rsidR="0069425E" w:rsidRDefault="0069425E" w:rsidP="0069425E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Zamrażarka</w:t>
      </w:r>
    </w:p>
    <w:p w14:paraId="6EA8733B" w14:textId="25BC4FEA" w:rsidR="0069425E" w:rsidRDefault="0069425E" w:rsidP="0069425E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Kuchenka mikrofalowa</w:t>
      </w:r>
    </w:p>
    <w:p w14:paraId="44527CA7" w14:textId="7FB6F79E" w:rsidR="0069425E" w:rsidRDefault="0069425E" w:rsidP="0069425E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Kostkarka w kokpicie</w:t>
      </w:r>
    </w:p>
    <w:p w14:paraId="29465A37" w14:textId="2A41114E" w:rsidR="0069425E" w:rsidRDefault="0069425E" w:rsidP="0069425E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Plandeka kokpitu</w:t>
      </w:r>
    </w:p>
    <w:p w14:paraId="1D4196A9" w14:textId="13609026" w:rsidR="0069425E" w:rsidRDefault="0069425E" w:rsidP="0069425E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Materace do opalania na dziobie</w:t>
      </w:r>
    </w:p>
    <w:p w14:paraId="7A86ABD6" w14:textId="265CC6F5" w:rsidR="0069425E" w:rsidRDefault="0069425E" w:rsidP="0069425E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Prysznic na pokładzie</w:t>
      </w:r>
    </w:p>
    <w:p w14:paraId="50497B22" w14:textId="3930AC09" w:rsidR="0069425E" w:rsidRDefault="0069425E" w:rsidP="0069425E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Stolik w kokpicie</w:t>
      </w:r>
    </w:p>
    <w:p w14:paraId="1B44ABAA" w14:textId="241A31F4" w:rsidR="0069425E" w:rsidRPr="0069425E" w:rsidRDefault="0069425E" w:rsidP="0069425E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Drewno teakowe na podłodze w kokpicie i platformie rufowej</w:t>
      </w:r>
    </w:p>
    <w:p w14:paraId="101965C2" w14:textId="79C05299" w:rsidR="000168E9" w:rsidRPr="00A74738" w:rsidRDefault="00ED62B8" w:rsidP="0049240E">
      <w:pPr>
        <w:spacing w:before="100" w:beforeAutospacing="1" w:after="100" w:afterAutospacing="1" w:line="240" w:lineRule="auto"/>
        <w:rPr>
          <w:rFonts w:ascii="Arial" w:hAnsi="Arial" w:cs="Arial"/>
          <w:lang w:val="en-US"/>
        </w:rPr>
      </w:pPr>
      <w:bookmarkStart w:id="0" w:name="_GoBack"/>
      <w:bookmarkEnd w:id="0"/>
      <w:r w:rsidRPr="00A74738">
        <w:rPr>
          <w:rFonts w:ascii="Arial" w:hAnsi="Arial" w:cs="Arial"/>
          <w:lang w:val="en-US"/>
        </w:rPr>
        <w:t xml:space="preserve"> </w:t>
      </w:r>
    </w:p>
    <w:sectPr w:rsidR="000168E9" w:rsidRPr="00A74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26F68" w14:textId="77777777" w:rsidR="002921ED" w:rsidRDefault="002921ED" w:rsidP="00ED62B8">
      <w:pPr>
        <w:spacing w:after="0" w:line="240" w:lineRule="auto"/>
      </w:pPr>
      <w:r>
        <w:separator/>
      </w:r>
    </w:p>
  </w:endnote>
  <w:endnote w:type="continuationSeparator" w:id="0">
    <w:p w14:paraId="10B85662" w14:textId="77777777" w:rsidR="002921ED" w:rsidRDefault="002921ED" w:rsidP="00ED6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693A8" w14:textId="77777777" w:rsidR="002921ED" w:rsidRDefault="002921ED" w:rsidP="00ED62B8">
      <w:pPr>
        <w:spacing w:after="0" w:line="240" w:lineRule="auto"/>
      </w:pPr>
      <w:r>
        <w:separator/>
      </w:r>
    </w:p>
  </w:footnote>
  <w:footnote w:type="continuationSeparator" w:id="0">
    <w:p w14:paraId="0FF4C734" w14:textId="77777777" w:rsidR="002921ED" w:rsidRDefault="002921ED" w:rsidP="00ED62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6703F"/>
    <w:multiLevelType w:val="multilevel"/>
    <w:tmpl w:val="EA5C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854CEF"/>
    <w:multiLevelType w:val="hybridMultilevel"/>
    <w:tmpl w:val="526EE1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B6115"/>
    <w:multiLevelType w:val="hybridMultilevel"/>
    <w:tmpl w:val="B9A4707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CE"/>
    <w:rsid w:val="000168E9"/>
    <w:rsid w:val="00021672"/>
    <w:rsid w:val="00031A9B"/>
    <w:rsid w:val="002921ED"/>
    <w:rsid w:val="0049240E"/>
    <w:rsid w:val="0069425E"/>
    <w:rsid w:val="006A5F86"/>
    <w:rsid w:val="00756DB3"/>
    <w:rsid w:val="009B085B"/>
    <w:rsid w:val="00A74738"/>
    <w:rsid w:val="00AD7E48"/>
    <w:rsid w:val="00D263FA"/>
    <w:rsid w:val="00DC04CE"/>
    <w:rsid w:val="00ED62B8"/>
    <w:rsid w:val="00FC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D5BC3"/>
  <w15:chartTrackingRefBased/>
  <w15:docId w15:val="{63E1363A-634E-495B-85A7-C4245B58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D2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AD7E48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D62B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D62B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D62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138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Marine</dc:creator>
  <cp:keywords/>
  <dc:description/>
  <cp:lastModifiedBy>V Marine</cp:lastModifiedBy>
  <cp:revision>9</cp:revision>
  <dcterms:created xsi:type="dcterms:W3CDTF">2020-03-03T12:48:00Z</dcterms:created>
  <dcterms:modified xsi:type="dcterms:W3CDTF">2020-03-03T16:50:00Z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-1654584044</vt:i4>
  </property>
</Properties>
</file>