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9A3F7" w14:textId="36877DD9" w:rsidR="00B47C6B" w:rsidRDefault="00E56FB8" w:rsidP="00572EC1">
      <w:r>
        <w:t>See below b</w:t>
      </w:r>
      <w:r w:rsidR="002A0B1E">
        <w:t xml:space="preserve">rief </w:t>
      </w:r>
      <w:r w:rsidR="0019357F">
        <w:t>highlights of analytics done on gaming company</w:t>
      </w:r>
      <w:r>
        <w:t>:</w:t>
      </w:r>
    </w:p>
    <w:p w14:paraId="1F93CD89" w14:textId="5D6E950E" w:rsidR="00B47C6B" w:rsidRDefault="00B47C6B" w:rsidP="000C4CF5">
      <w:pPr>
        <w:pStyle w:val="ListParagraph"/>
        <w:numPr>
          <w:ilvl w:val="0"/>
          <w:numId w:val="1"/>
        </w:numPr>
        <w:ind w:left="360"/>
      </w:pPr>
      <w:r>
        <w:t xml:space="preserve">The </w:t>
      </w:r>
      <w:r w:rsidR="00B835FC">
        <w:t xml:space="preserve">analytics show </w:t>
      </w:r>
      <w:r w:rsidR="00365143">
        <w:t>~30% of players purchase more than one item in the game</w:t>
      </w:r>
      <w:r w:rsidR="00A50534">
        <w:t xml:space="preserve">, while this </w:t>
      </w:r>
      <w:r w:rsidR="00F42574">
        <w:t xml:space="preserve">may not be </w:t>
      </w:r>
      <w:r w:rsidR="00D030D5">
        <w:t xml:space="preserve">a major information on its own when compared with the industry average </w:t>
      </w:r>
      <w:r w:rsidR="00AC225B">
        <w:t>for</w:t>
      </w:r>
      <w:r w:rsidR="00D030D5">
        <w:t xml:space="preserve"> similar </w:t>
      </w:r>
      <w:r w:rsidR="004D1206">
        <w:t xml:space="preserve">games </w:t>
      </w:r>
      <w:r w:rsidR="00AC225B">
        <w:t xml:space="preserve">Management will be able to determine measures needed to </w:t>
      </w:r>
      <w:r w:rsidR="00900255">
        <w:t>create more engaging contents for gamers</w:t>
      </w:r>
      <w:r w:rsidR="00644AAD">
        <w:t>.</w:t>
      </w:r>
    </w:p>
    <w:p w14:paraId="765925FB" w14:textId="77777777" w:rsidR="00900255" w:rsidRDefault="00900255" w:rsidP="00900255">
      <w:pPr>
        <w:pStyle w:val="ListParagraph"/>
        <w:ind w:left="360"/>
      </w:pPr>
    </w:p>
    <w:p w14:paraId="5B51B231" w14:textId="30C4A698" w:rsidR="00644AAD" w:rsidRDefault="00900255" w:rsidP="00900255">
      <w:pPr>
        <w:pStyle w:val="ListParagraph"/>
        <w:numPr>
          <w:ilvl w:val="0"/>
          <w:numId w:val="1"/>
        </w:numPr>
        <w:ind w:left="360"/>
      </w:pPr>
      <w:r>
        <w:t>T</w:t>
      </w:r>
      <w:r w:rsidR="00F20730">
        <w:t>here are more males than females that play the game</w:t>
      </w:r>
      <w:r w:rsidR="001C3600">
        <w:t>.</w:t>
      </w:r>
      <w:r w:rsidR="00F20730">
        <w:t xml:space="preserve"> </w:t>
      </w:r>
      <w:r w:rsidR="001C3600">
        <w:t>H</w:t>
      </w:r>
      <w:r w:rsidR="00F20730">
        <w:t>owever</w:t>
      </w:r>
      <w:r w:rsidR="001C3600">
        <w:t>,</w:t>
      </w:r>
      <w:r w:rsidR="00F20730">
        <w:t xml:space="preserve"> females spend on average $4.47 compared to the males at $4.07. </w:t>
      </w:r>
      <w:r w:rsidR="001940BB">
        <w:t xml:space="preserve">The company has an opportunity to continue to </w:t>
      </w:r>
      <w:r w:rsidR="00C61B49">
        <w:t>engage its female gamers as they are more likely to pay more per person than the average male.</w:t>
      </w:r>
      <w:r w:rsidR="002760BD">
        <w:t xml:space="preserve"> </w:t>
      </w:r>
    </w:p>
    <w:p w14:paraId="0337F44F" w14:textId="77777777" w:rsidR="00374960" w:rsidRDefault="00374960" w:rsidP="00374960">
      <w:pPr>
        <w:pStyle w:val="ListParagraph"/>
        <w:ind w:left="0"/>
      </w:pPr>
    </w:p>
    <w:p w14:paraId="7827FC8A" w14:textId="06D8CB11" w:rsidR="00C61B49" w:rsidRDefault="002760BD" w:rsidP="00A62752">
      <w:pPr>
        <w:pStyle w:val="ListParagraph"/>
        <w:numPr>
          <w:ilvl w:val="0"/>
          <w:numId w:val="1"/>
        </w:numPr>
        <w:ind w:left="360"/>
      </w:pPr>
      <w:r>
        <w:t xml:space="preserve">The most engaged age demographics are the age </w:t>
      </w:r>
      <w:r w:rsidR="00F31590">
        <w:t xml:space="preserve">group between 20-24, </w:t>
      </w:r>
      <w:r w:rsidR="006F59F3">
        <w:t>with about 45% of total age demographics. This demographic also</w:t>
      </w:r>
      <w:r w:rsidR="0046489F">
        <w:t xml:space="preserve"> is</w:t>
      </w:r>
      <w:r w:rsidR="006F59F3">
        <w:t xml:space="preserve"> </w:t>
      </w:r>
      <w:r w:rsidR="0046489F">
        <w:t xml:space="preserve">one of the highest in average </w:t>
      </w:r>
      <w:r w:rsidR="00080281">
        <w:t xml:space="preserve">payment per user at $4.32. Of note is age group younger </w:t>
      </w:r>
      <w:r w:rsidR="0003686C">
        <w:t xml:space="preserve">than </w:t>
      </w:r>
      <w:r w:rsidR="00080281">
        <w:t xml:space="preserve">10 years with a $4.54 average spend </w:t>
      </w:r>
      <w:r w:rsidR="0003686C">
        <w:t>per</w:t>
      </w:r>
      <w:r w:rsidR="00080281">
        <w:t xml:space="preserve"> users in that demographics. </w:t>
      </w:r>
      <w:r w:rsidR="002D64B2">
        <w:t>This is an indicator that the game is family friendly and parents are encourage</w:t>
      </w:r>
      <w:r w:rsidR="00276CBD">
        <w:t>d</w:t>
      </w:r>
      <w:r w:rsidR="002D64B2">
        <w:t xml:space="preserve"> to </w:t>
      </w:r>
      <w:r w:rsidR="000501D4">
        <w:t xml:space="preserve">buy items for kids on the platform. </w:t>
      </w:r>
      <w:r w:rsidR="00276CBD">
        <w:t xml:space="preserve">I recommend we continue to ensure </w:t>
      </w:r>
      <w:r w:rsidR="002B28E4">
        <w:t>our games are family friendly and look for ways to engage parents and kids to cater for this demography.</w:t>
      </w:r>
      <w:r w:rsidR="0046489F">
        <w:t xml:space="preserve"> </w:t>
      </w:r>
    </w:p>
    <w:p w14:paraId="1653DC04" w14:textId="77777777" w:rsidR="007B2953" w:rsidRDefault="007B2953" w:rsidP="007B2953">
      <w:pPr>
        <w:pStyle w:val="ListParagraph"/>
      </w:pPr>
    </w:p>
    <w:p w14:paraId="45F30000" w14:textId="2AF00A09" w:rsidR="007B2953" w:rsidRPr="00572EC1" w:rsidRDefault="007C4176" w:rsidP="00A62752">
      <w:pPr>
        <w:pStyle w:val="ListParagraph"/>
        <w:numPr>
          <w:ilvl w:val="0"/>
          <w:numId w:val="1"/>
        </w:numPr>
        <w:ind w:left="360"/>
      </w:pPr>
      <w:r>
        <w:t xml:space="preserve">Other information to further analyze will </w:t>
      </w:r>
      <w:r w:rsidR="00A439D7">
        <w:t xml:space="preserve">be to confirm how many players </w:t>
      </w:r>
      <w:r w:rsidR="001F5964">
        <w:t xml:space="preserve">play the game. </w:t>
      </w:r>
      <w:r w:rsidR="000329AC">
        <w:t xml:space="preserve">Company can </w:t>
      </w:r>
      <w:r w:rsidR="005009C0">
        <w:t>get further insi</w:t>
      </w:r>
      <w:r w:rsidR="00F84775">
        <w:t xml:space="preserve">ght on how to engage gamers to </w:t>
      </w:r>
      <w:r w:rsidR="007603C8">
        <w:t>pay for contents.</w:t>
      </w:r>
    </w:p>
    <w:sectPr w:rsidR="007B2953" w:rsidRPr="0057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344B66"/>
    <w:multiLevelType w:val="hybridMultilevel"/>
    <w:tmpl w:val="D1C4E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D7"/>
    <w:rsid w:val="000329AC"/>
    <w:rsid w:val="0003686C"/>
    <w:rsid w:val="000501D4"/>
    <w:rsid w:val="00080281"/>
    <w:rsid w:val="000C4CF5"/>
    <w:rsid w:val="0017248C"/>
    <w:rsid w:val="0019357F"/>
    <w:rsid w:val="001940BB"/>
    <w:rsid w:val="001C3600"/>
    <w:rsid w:val="001F5964"/>
    <w:rsid w:val="002760BD"/>
    <w:rsid w:val="00276CBD"/>
    <w:rsid w:val="002A0B1E"/>
    <w:rsid w:val="002B23A7"/>
    <w:rsid w:val="002B28E4"/>
    <w:rsid w:val="002D64B2"/>
    <w:rsid w:val="00300D1F"/>
    <w:rsid w:val="00365143"/>
    <w:rsid w:val="00374960"/>
    <w:rsid w:val="0046489F"/>
    <w:rsid w:val="004652F3"/>
    <w:rsid w:val="004D1206"/>
    <w:rsid w:val="005009C0"/>
    <w:rsid w:val="005500D9"/>
    <w:rsid w:val="00572EC1"/>
    <w:rsid w:val="00644AAD"/>
    <w:rsid w:val="00644FD7"/>
    <w:rsid w:val="006F59F3"/>
    <w:rsid w:val="007603C8"/>
    <w:rsid w:val="007B2953"/>
    <w:rsid w:val="007C4176"/>
    <w:rsid w:val="008C3A2C"/>
    <w:rsid w:val="00900255"/>
    <w:rsid w:val="009215DF"/>
    <w:rsid w:val="009C512E"/>
    <w:rsid w:val="00A26DD3"/>
    <w:rsid w:val="00A439D7"/>
    <w:rsid w:val="00A50534"/>
    <w:rsid w:val="00A62752"/>
    <w:rsid w:val="00AC225B"/>
    <w:rsid w:val="00B47C6B"/>
    <w:rsid w:val="00B67326"/>
    <w:rsid w:val="00B835FC"/>
    <w:rsid w:val="00C61B49"/>
    <w:rsid w:val="00C6697E"/>
    <w:rsid w:val="00CA0F04"/>
    <w:rsid w:val="00CE5CB4"/>
    <w:rsid w:val="00D030D5"/>
    <w:rsid w:val="00D061D0"/>
    <w:rsid w:val="00D15C93"/>
    <w:rsid w:val="00D37436"/>
    <w:rsid w:val="00D524C1"/>
    <w:rsid w:val="00D77195"/>
    <w:rsid w:val="00D85B6A"/>
    <w:rsid w:val="00E144D3"/>
    <w:rsid w:val="00E56FB8"/>
    <w:rsid w:val="00F20730"/>
    <w:rsid w:val="00F31590"/>
    <w:rsid w:val="00F42574"/>
    <w:rsid w:val="00F6687C"/>
    <w:rsid w:val="00F84775"/>
    <w:rsid w:val="00F9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F324"/>
  <w15:chartTrackingRefBased/>
  <w15:docId w15:val="{7A10649B-809A-4DDD-86A0-6712215E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F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Olorunfemi</dc:creator>
  <cp:keywords/>
  <dc:description/>
  <cp:lastModifiedBy>Olusegun Olorunfemi</cp:lastModifiedBy>
  <cp:revision>58</cp:revision>
  <dcterms:created xsi:type="dcterms:W3CDTF">2020-08-16T22:05:00Z</dcterms:created>
  <dcterms:modified xsi:type="dcterms:W3CDTF">2020-08-22T18:33:00Z</dcterms:modified>
</cp:coreProperties>
</file>