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404EDACE" w:rsidR="0003309E" w:rsidRPr="00711C16" w:rsidRDefault="008039A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8039A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el momento, en el proyecto APT hemos completado el levantamiento de requisitos, definiendo las necesidades y funcionalidades clave, y hemos diseñado el prototipo UI/UX asegurando una interfaz amigable e intuitiva. También hemos desarrollado tanto el </w:t>
            </w:r>
            <w:proofErr w:type="spellStart"/>
            <w:r w:rsidRPr="008039A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8039A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el </w:t>
            </w:r>
            <w:proofErr w:type="spellStart"/>
            <w:r w:rsidRPr="008039A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8039A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integrando la lógica de negocio y la autenticación, y finalizamos el modelamiento de la base de datos para gestionar eficientemente los datos. Todo está preparado para las próximas etapas de integración y pruebas.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1486CF0" w:rsidR="0003309E" w:rsidRPr="00A370C8" w:rsidRDefault="008039A8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hay ajustes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B1FF56B" w:rsidR="0003309E" w:rsidRPr="00711C16" w:rsidRDefault="008039A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hay ajustes</w:t>
            </w:r>
          </w:p>
        </w:tc>
      </w:tr>
      <w:tr w:rsidR="0003309E" w14:paraId="74E704B1" w14:textId="77777777" w:rsidTr="00961737">
        <w:trPr>
          <w:trHeight w:val="983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416CC8C" w14:textId="77777777" w:rsidR="00961737" w:rsidRDefault="001D70CF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componentes</w:t>
            </w:r>
          </w:p>
          <w:p w14:paraId="48C4B2C2" w14:textId="77777777" w:rsidR="00961737" w:rsidRDefault="00961737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actividades</w:t>
            </w:r>
          </w:p>
          <w:p w14:paraId="03C3CB26" w14:textId="77777777" w:rsidR="00961737" w:rsidRDefault="00961737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caso de uso</w:t>
            </w:r>
          </w:p>
          <w:p w14:paraId="43B16A89" w14:textId="77777777" w:rsidR="00961737" w:rsidRDefault="00961737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clases</w:t>
            </w:r>
          </w:p>
          <w:p w14:paraId="1EDBF9D4" w14:textId="77777777" w:rsidR="00961737" w:rsidRDefault="00961737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secuencia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Diagrama de paquetes</w:t>
            </w:r>
          </w:p>
          <w:p w14:paraId="5D91EE74" w14:textId="77777777" w:rsidR="00E95895" w:rsidRDefault="00961737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despliegue</w:t>
            </w:r>
          </w:p>
          <w:p w14:paraId="51E5B895" w14:textId="358E0150" w:rsidR="0003309E" w:rsidRPr="00961737" w:rsidRDefault="00E95895" w:rsidP="00961737">
            <w:pPr>
              <w:spacing w:line="240" w:lineRule="auto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comunicación</w:t>
            </w:r>
            <w:r w:rsidR="001D70C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2E6608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6EFCBF87" w:rsidR="002E6608" w:rsidRPr="006E3B0D" w:rsidRDefault="002E6608" w:rsidP="002E6608">
            <w:pPr>
              <w:jc w:val="both"/>
              <w:rPr>
                <w:b/>
                <w:sz w:val="18"/>
                <w:szCs w:val="24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077" w:type="dxa"/>
          </w:tcPr>
          <w:p w14:paraId="7B4EBE25" w14:textId="214900B1" w:rsidR="002E6608" w:rsidRPr="006E3B0D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Identificación de una problemática, </w:t>
            </w:r>
            <w:r w:rsidRPr="00AB0EB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Entregar una propuesta de solución a la problemática</w:t>
            </w:r>
          </w:p>
        </w:tc>
        <w:tc>
          <w:tcPr>
            <w:tcW w:w="1276" w:type="dxa"/>
          </w:tcPr>
          <w:p w14:paraId="16E191DF" w14:textId="598F0523" w:rsidR="002E6608" w:rsidRPr="006E3B0D" w:rsidRDefault="002E6608" w:rsidP="002E660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Entrevistas con usuarios</w:t>
            </w:r>
          </w:p>
        </w:tc>
        <w:tc>
          <w:tcPr>
            <w:tcW w:w="1276" w:type="dxa"/>
          </w:tcPr>
          <w:p w14:paraId="66A5D860" w14:textId="055196F5" w:rsidR="002E6608" w:rsidRPr="006E3B0D" w:rsidRDefault="002E6608" w:rsidP="002E660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1 semana </w:t>
            </w:r>
          </w:p>
        </w:tc>
        <w:tc>
          <w:tcPr>
            <w:tcW w:w="1275" w:type="dxa"/>
          </w:tcPr>
          <w:p w14:paraId="036AB5D8" w14:textId="6B041E79" w:rsidR="002E6608" w:rsidRPr="006E3B0D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85BB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2FCEC037" w14:textId="4B4128F9" w:rsidR="002E6608" w:rsidRPr="006E3B0D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A464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claridad en la identificación del problema y la viabilidad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 innovación</w:t>
            </w:r>
            <w:r w:rsidRPr="002A464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la propuesta son cruciales para el éxito del proyecto.</w:t>
            </w:r>
          </w:p>
        </w:tc>
        <w:tc>
          <w:tcPr>
            <w:tcW w:w="1418" w:type="dxa"/>
          </w:tcPr>
          <w:p w14:paraId="2163602D" w14:textId="37227021" w:rsidR="002E6608" w:rsidRPr="00E54467" w:rsidRDefault="002E6608" w:rsidP="002E660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0979450C" w:rsidR="002E6608" w:rsidRPr="006E3B0D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Sin ajustes </w:t>
            </w:r>
          </w:p>
        </w:tc>
      </w:tr>
      <w:tr w:rsidR="002E6608" w:rsidRPr="006E3B0D" w14:paraId="293CB26E" w14:textId="77777777" w:rsidTr="00EA0C09">
        <w:trPr>
          <w:trHeight w:val="2410"/>
        </w:trPr>
        <w:tc>
          <w:tcPr>
            <w:tcW w:w="1328" w:type="dxa"/>
          </w:tcPr>
          <w:p w14:paraId="537ED702" w14:textId="3304669F" w:rsidR="002E6608" w:rsidRPr="00122B3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077" w:type="dxa"/>
          </w:tcPr>
          <w:p w14:paraId="440B4F0E" w14:textId="4E54A4F7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Descripción del proyecto APT, verificar la factibilidad de desarrollo del proyecto</w:t>
            </w:r>
          </w:p>
        </w:tc>
        <w:tc>
          <w:tcPr>
            <w:tcW w:w="1276" w:type="dxa"/>
          </w:tcPr>
          <w:p w14:paraId="00E49213" w14:textId="1496E90F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E41F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Documentos de planificación (Microsoft Word)</w:t>
            </w:r>
          </w:p>
        </w:tc>
        <w:tc>
          <w:tcPr>
            <w:tcW w:w="1276" w:type="dxa"/>
          </w:tcPr>
          <w:p w14:paraId="5BC4890A" w14:textId="4BF76E18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1DCA2FEF" w14:textId="073D19BB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85BB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709DA6F5" w14:textId="05365D4D" w:rsidR="002E6608" w:rsidRPr="002A464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E41F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Asegurarse de considerar todos los factores que puedan afectar la viabilidad del proyecto, como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recursos</w:t>
            </w:r>
            <w:r w:rsidRPr="00FE41F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tiempo disponible.</w:t>
            </w:r>
          </w:p>
        </w:tc>
        <w:tc>
          <w:tcPr>
            <w:tcW w:w="1418" w:type="dxa"/>
          </w:tcPr>
          <w:p w14:paraId="6B1AFB9D" w14:textId="5429F00E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0533A48F" w14:textId="4921EB32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18725B98" w14:textId="77777777" w:rsidTr="00EA0C09">
        <w:trPr>
          <w:trHeight w:val="2410"/>
        </w:trPr>
        <w:tc>
          <w:tcPr>
            <w:tcW w:w="1328" w:type="dxa"/>
          </w:tcPr>
          <w:p w14:paraId="04AB60D4" w14:textId="476F6B7F" w:rsidR="002E6608" w:rsidRPr="00122B3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077" w:type="dxa"/>
          </w:tcPr>
          <w:p w14:paraId="3DAE5E7C" w14:textId="19DB1C4B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Establecer objetivos (generales y específicos) y la metodología a utilizar</w:t>
            </w:r>
          </w:p>
        </w:tc>
        <w:tc>
          <w:tcPr>
            <w:tcW w:w="1276" w:type="dxa"/>
          </w:tcPr>
          <w:p w14:paraId="656BA119" w14:textId="648AF6C1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72DC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Documentos de planificación (Microsoft Word), metodologías (Scrum,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tradicional,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etc</w:t>
            </w:r>
            <w:proofErr w:type="spellEnd"/>
            <w:r w:rsidRPr="00A72DC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276" w:type="dxa"/>
          </w:tcPr>
          <w:p w14:paraId="6D10250E" w14:textId="294CF40B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1F6A7649" w14:textId="4E10D1C8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009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52488D15" w14:textId="54B780E0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112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definición precisa de objetivos y metodología es esencial para una correcta planificación y ejecución del proyecto.</w:t>
            </w:r>
          </w:p>
        </w:tc>
        <w:tc>
          <w:tcPr>
            <w:tcW w:w="1418" w:type="dxa"/>
          </w:tcPr>
          <w:p w14:paraId="4459522B" w14:textId="171908D3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31B218E8" w14:textId="466DD820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6167B9BF" w14:textId="77777777" w:rsidTr="00EA0C09">
        <w:trPr>
          <w:trHeight w:val="2410"/>
        </w:trPr>
        <w:tc>
          <w:tcPr>
            <w:tcW w:w="1328" w:type="dxa"/>
          </w:tcPr>
          <w:p w14:paraId="628098D3" w14:textId="7884BDC3" w:rsidR="002E6608" w:rsidRPr="00122B3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Gestión de Proyectos</w:t>
            </w:r>
          </w:p>
        </w:tc>
        <w:tc>
          <w:tcPr>
            <w:tcW w:w="1077" w:type="dxa"/>
          </w:tcPr>
          <w:p w14:paraId="7A73C5EB" w14:textId="6D982D64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Descripción de evidencias, creación del plan de trabajo y Carta Gantt</w:t>
            </w:r>
          </w:p>
        </w:tc>
        <w:tc>
          <w:tcPr>
            <w:tcW w:w="1276" w:type="dxa"/>
          </w:tcPr>
          <w:p w14:paraId="467CBE75" w14:textId="1DAD1947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112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gestión de proyectos (Microsoft Project), plantillas de Carta Gantt</w:t>
            </w:r>
          </w:p>
        </w:tc>
        <w:tc>
          <w:tcPr>
            <w:tcW w:w="1276" w:type="dxa"/>
          </w:tcPr>
          <w:p w14:paraId="3AA37289" w14:textId="5131B892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2B6DB80E" w14:textId="764CBDFE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3B6F74DD" w14:textId="77777777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6358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claridad en las evidencias y la planificación detallada en la Carta Gantt ayudarán a asegurar que el proyecto se mantenga en el buen camino y dentro del cronograma.</w:t>
            </w:r>
          </w:p>
          <w:p w14:paraId="2B3AB319" w14:textId="77777777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05F5A0E6" w14:textId="34EB32CA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3B2A50BA" w14:textId="7A3F85F3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45AF781E" w14:textId="77777777" w:rsidTr="00EA0C09">
        <w:trPr>
          <w:trHeight w:val="2410"/>
        </w:trPr>
        <w:tc>
          <w:tcPr>
            <w:tcW w:w="1328" w:type="dxa"/>
          </w:tcPr>
          <w:p w14:paraId="2E331596" w14:textId="02187976" w:rsidR="002E6608" w:rsidRPr="00122B3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077" w:type="dxa"/>
          </w:tcPr>
          <w:p w14:paraId="78CFE79E" w14:textId="05EB7C4B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Requisitos</w:t>
            </w: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5AF58737" w14:textId="46C01308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22B3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documentación (Microsoft Word)</w:t>
            </w:r>
          </w:p>
        </w:tc>
        <w:tc>
          <w:tcPr>
            <w:tcW w:w="1276" w:type="dxa"/>
          </w:tcPr>
          <w:p w14:paraId="18513BB3" w14:textId="342EE3C7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5" w:type="dxa"/>
          </w:tcPr>
          <w:p w14:paraId="7F6BF905" w14:textId="7921BF64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6C3D4174" w14:textId="0158D9E3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247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Puede haber dificultades en la disponibilidad de los usuarios clave para las entrevistas.</w:t>
            </w:r>
          </w:p>
        </w:tc>
        <w:tc>
          <w:tcPr>
            <w:tcW w:w="1418" w:type="dxa"/>
          </w:tcPr>
          <w:p w14:paraId="0504FD19" w14:textId="29DE927C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2B6E6899" w14:textId="3026A1EC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40F57546" w14:textId="77777777" w:rsidTr="00EA0C09">
        <w:trPr>
          <w:trHeight w:val="2410"/>
        </w:trPr>
        <w:tc>
          <w:tcPr>
            <w:tcW w:w="1328" w:type="dxa"/>
          </w:tcPr>
          <w:p w14:paraId="1EC794DE" w14:textId="52108E24" w:rsidR="002E6608" w:rsidRPr="00122B3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F6C3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Bases de Datos</w:t>
            </w:r>
            <w:r w:rsidRPr="00CF6C3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077" w:type="dxa"/>
          </w:tcPr>
          <w:p w14:paraId="69A6DB11" w14:textId="2FD5ED78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F6C3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Modelamiento de Bases de Datos</w:t>
            </w:r>
            <w:r w:rsidRPr="00CF6C3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412F13E3" w14:textId="3433CD68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824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Herramientas de modelado (MySQL </w:t>
            </w:r>
            <w:proofErr w:type="spellStart"/>
            <w:r w:rsidRPr="00A824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Workbench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), Base de datos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o MySQL)</w:t>
            </w:r>
          </w:p>
        </w:tc>
        <w:tc>
          <w:tcPr>
            <w:tcW w:w="1276" w:type="dxa"/>
          </w:tcPr>
          <w:p w14:paraId="461AB6D8" w14:textId="053CB98E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09E54BF9" w14:textId="1EB864ED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85BB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3CA03838" w14:textId="75C40852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85BB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modelado</w:t>
            </w:r>
            <w:r w:rsidRPr="00D85BB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debe ser escalable y adaptarse a futuros cambios en los requisitos.</w:t>
            </w:r>
          </w:p>
        </w:tc>
        <w:tc>
          <w:tcPr>
            <w:tcW w:w="1418" w:type="dxa"/>
          </w:tcPr>
          <w:p w14:paraId="69998EFD" w14:textId="7FA685C8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430F6729" w14:textId="385ACED0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58099907" w14:textId="77777777" w:rsidTr="00EA0C09">
        <w:trPr>
          <w:trHeight w:val="2410"/>
        </w:trPr>
        <w:tc>
          <w:tcPr>
            <w:tcW w:w="1328" w:type="dxa"/>
          </w:tcPr>
          <w:p w14:paraId="520250C8" w14:textId="3AE950CA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038F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  <w:r w:rsidRPr="001038F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077" w:type="dxa"/>
          </w:tcPr>
          <w:p w14:paraId="3DE1EFD5" w14:textId="3D03EF68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038F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del Prototipo UI/UX</w:t>
            </w:r>
            <w:r w:rsidRPr="001038F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1FBA9CCA" w14:textId="425BD6A3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F720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Software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EF720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diseño (</w:t>
            </w:r>
            <w:proofErr w:type="spellStart"/>
            <w:r w:rsidRPr="00EF720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 ,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plantillas de diseño</w:t>
            </w:r>
          </w:p>
        </w:tc>
        <w:tc>
          <w:tcPr>
            <w:tcW w:w="1276" w:type="dxa"/>
          </w:tcPr>
          <w:p w14:paraId="551DC620" w14:textId="05A739A8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</w:tcPr>
          <w:p w14:paraId="7246A42C" w14:textId="2304ACD8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85BB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1B151111" w14:textId="07F1F096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F720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recomienda realizar revisiones con usuarios para validar la usabilidad.</w:t>
            </w:r>
          </w:p>
        </w:tc>
        <w:tc>
          <w:tcPr>
            <w:tcW w:w="1418" w:type="dxa"/>
          </w:tcPr>
          <w:p w14:paraId="123C6E01" w14:textId="4CAFA353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</w:t>
            </w:r>
            <w:r w:rsidR="00F90AC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ado</w:t>
            </w:r>
          </w:p>
        </w:tc>
        <w:tc>
          <w:tcPr>
            <w:tcW w:w="850" w:type="dxa"/>
          </w:tcPr>
          <w:p w14:paraId="3354D203" w14:textId="150C10E2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Algunos ajustes de interfaz</w:t>
            </w:r>
          </w:p>
        </w:tc>
      </w:tr>
      <w:tr w:rsidR="002E6608" w:rsidRPr="006E3B0D" w14:paraId="644B12EF" w14:textId="77777777" w:rsidTr="00EA0C09">
        <w:trPr>
          <w:trHeight w:val="2410"/>
        </w:trPr>
        <w:tc>
          <w:tcPr>
            <w:tcW w:w="1328" w:type="dxa"/>
          </w:tcPr>
          <w:p w14:paraId="55129F36" w14:textId="23CD1C6B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Desarrollo de Software</w:t>
            </w: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077" w:type="dxa"/>
          </w:tcPr>
          <w:p w14:paraId="4672CDDB" w14:textId="5B044850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proofErr w:type="spellStart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3D503256" w14:textId="58460C78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Entorno de desarrollo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(Visual Studio </w:t>
            </w:r>
            <w:proofErr w:type="spellStart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Android Studio, </w:t>
            </w:r>
            <w:proofErr w:type="spellStart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Xcode</w:t>
            </w:r>
            <w:proofErr w:type="spellEnd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), </w:t>
            </w:r>
            <w:proofErr w:type="spellStart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frameworks</w:t>
            </w:r>
            <w:proofErr w:type="spellEnd"/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Ionic, Angular</w:t>
            </w: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  <w:r w:rsidRPr="00825EF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48A7D6AC" w14:textId="7B5B96ED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</w:tcPr>
          <w:p w14:paraId="69E35E9F" w14:textId="05679EA8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52B1E74E" w14:textId="1C549AFF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61C1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importante</w:t>
            </w:r>
            <w:r w:rsidRPr="00661C1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mantener la coherencia con el diseño UI/UX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hecho anteriormente</w:t>
            </w:r>
            <w:r w:rsidRPr="00661C1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0E038A9C" w14:textId="13E91803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38E92C08" w14:textId="0F18D1BF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6FA2C6A2" w14:textId="77777777" w:rsidTr="00EA0C09">
        <w:trPr>
          <w:trHeight w:val="2410"/>
        </w:trPr>
        <w:tc>
          <w:tcPr>
            <w:tcW w:w="1328" w:type="dxa"/>
          </w:tcPr>
          <w:p w14:paraId="372CA298" w14:textId="0EC7EFD8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F6B2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  <w:r w:rsidRPr="009F6B2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077" w:type="dxa"/>
          </w:tcPr>
          <w:p w14:paraId="46667729" w14:textId="4E57159B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3313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del </w:t>
            </w:r>
            <w:proofErr w:type="spellStart"/>
            <w:r w:rsidRPr="003313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3313C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63F646D8" w14:textId="12594EF5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3367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Entorno de desarrollo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D3367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(Visual Studio </w:t>
            </w:r>
            <w:proofErr w:type="spellStart"/>
            <w:r w:rsidRPr="00D3367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 w:rsidRPr="00D3367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),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bases de datos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276" w:type="dxa"/>
          </w:tcPr>
          <w:p w14:paraId="7A08BC55" w14:textId="03BA0B72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</w:tcPr>
          <w:p w14:paraId="3C2E105A" w14:textId="733E51BE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4E360FC1" w14:textId="1FD962AE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22D0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integridad de los datos y la seguridad son esenciales durante la implementación.</w:t>
            </w:r>
          </w:p>
        </w:tc>
        <w:tc>
          <w:tcPr>
            <w:tcW w:w="1418" w:type="dxa"/>
          </w:tcPr>
          <w:p w14:paraId="0B074EC3" w14:textId="1F6194A6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326534AE" w14:textId="4BF44245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474927F2" w14:textId="77777777" w:rsidTr="00EA0C09">
        <w:trPr>
          <w:trHeight w:val="2410"/>
        </w:trPr>
        <w:tc>
          <w:tcPr>
            <w:tcW w:w="1328" w:type="dxa"/>
          </w:tcPr>
          <w:p w14:paraId="59C4C6DD" w14:textId="2748E313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22D0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  <w:r w:rsidRPr="00822D0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077" w:type="dxa"/>
          </w:tcPr>
          <w:p w14:paraId="6D0DF21C" w14:textId="7DE4AE67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22D0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 Usabilidad</w:t>
            </w:r>
            <w:r w:rsidRPr="00822D0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4B0E169B" w14:textId="0736CE0C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Cuestionarios en Google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forms</w:t>
            </w:r>
            <w:proofErr w:type="spellEnd"/>
          </w:p>
        </w:tc>
        <w:tc>
          <w:tcPr>
            <w:tcW w:w="1276" w:type="dxa"/>
          </w:tcPr>
          <w:p w14:paraId="76860AA7" w14:textId="1355C5F2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semanas</w:t>
            </w:r>
          </w:p>
        </w:tc>
        <w:tc>
          <w:tcPr>
            <w:tcW w:w="1275" w:type="dxa"/>
          </w:tcPr>
          <w:p w14:paraId="0F539A6A" w14:textId="38D2E780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15577DCC" w14:textId="5E20C86A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2A1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 importante tener una muestra representativa de usuarios para obtener resultados válidos.</w:t>
            </w:r>
          </w:p>
        </w:tc>
        <w:tc>
          <w:tcPr>
            <w:tcW w:w="1418" w:type="dxa"/>
          </w:tcPr>
          <w:p w14:paraId="5881B1CE" w14:textId="04CCCF86" w:rsidR="002E6608" w:rsidRDefault="00F90ACD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028F1C9B" w14:textId="4E691AE8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386E88F7" w14:textId="77777777" w:rsidTr="00EA0C09">
        <w:trPr>
          <w:trHeight w:val="2410"/>
        </w:trPr>
        <w:tc>
          <w:tcPr>
            <w:tcW w:w="1328" w:type="dxa"/>
          </w:tcPr>
          <w:p w14:paraId="1EA7E8BC" w14:textId="323C0CD2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304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  <w:r w:rsidRPr="00D6304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077" w:type="dxa"/>
          </w:tcPr>
          <w:p w14:paraId="2A9849B7" w14:textId="4903901E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304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Optimización del Código</w:t>
            </w:r>
            <w:r w:rsidRPr="00D6304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2F50CE05" w14:textId="5C8B48F2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SonarQube, ya que nos sirve para analizar la calidad del código y aparte detecta vulnerabilidades y errores.</w:t>
            </w:r>
          </w:p>
        </w:tc>
        <w:tc>
          <w:tcPr>
            <w:tcW w:w="1276" w:type="dxa"/>
          </w:tcPr>
          <w:p w14:paraId="49FC55CE" w14:textId="5C978ADC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semanas</w:t>
            </w:r>
          </w:p>
        </w:tc>
        <w:tc>
          <w:tcPr>
            <w:tcW w:w="1275" w:type="dxa"/>
          </w:tcPr>
          <w:p w14:paraId="70749E51" w14:textId="0E07EE8C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44EA8B80" w14:textId="3B22C338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6304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optimización debe equilibrar el rendimiento con la mantenibilidad del código.</w:t>
            </w:r>
          </w:p>
        </w:tc>
        <w:tc>
          <w:tcPr>
            <w:tcW w:w="1418" w:type="dxa"/>
          </w:tcPr>
          <w:p w14:paraId="74F693ED" w14:textId="77A16903" w:rsidR="002E6608" w:rsidRDefault="00F90ACD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3295D08D" w14:textId="340ADFB8" w:rsidR="002E6608" w:rsidRDefault="00F90ACD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  <w:tr w:rsidR="002E6608" w:rsidRPr="006E3B0D" w14:paraId="7A70C43F" w14:textId="77777777" w:rsidTr="00EA0C09">
        <w:trPr>
          <w:trHeight w:val="2410"/>
        </w:trPr>
        <w:tc>
          <w:tcPr>
            <w:tcW w:w="1328" w:type="dxa"/>
          </w:tcPr>
          <w:p w14:paraId="3695C812" w14:textId="44C4A19D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030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</w:t>
            </w:r>
          </w:p>
        </w:tc>
        <w:tc>
          <w:tcPr>
            <w:tcW w:w="1077" w:type="dxa"/>
          </w:tcPr>
          <w:p w14:paraId="2B29186E" w14:textId="28BC9B8D" w:rsidR="002E6608" w:rsidRPr="00CF6C3F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030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Despliegue y Publicación</w:t>
            </w:r>
          </w:p>
        </w:tc>
        <w:tc>
          <w:tcPr>
            <w:tcW w:w="1276" w:type="dxa"/>
          </w:tcPr>
          <w:p w14:paraId="629B0F26" w14:textId="667A5AA8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7378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Cuentas de desarrollador en Google Play y App Store, herramientas de empaquetado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como Android Studio 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Xcode</w:t>
            </w:r>
            <w:proofErr w:type="spellEnd"/>
          </w:p>
        </w:tc>
        <w:tc>
          <w:tcPr>
            <w:tcW w:w="1276" w:type="dxa"/>
          </w:tcPr>
          <w:p w14:paraId="71A100D0" w14:textId="3CB711BC" w:rsidR="002E6608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semanas</w:t>
            </w:r>
          </w:p>
        </w:tc>
        <w:tc>
          <w:tcPr>
            <w:tcW w:w="1275" w:type="dxa"/>
          </w:tcPr>
          <w:p w14:paraId="48A92DDD" w14:textId="61572A8D" w:rsidR="002E6608" w:rsidRPr="00D85BB7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Martín, Víctor y Sebastián</w:t>
            </w:r>
          </w:p>
        </w:tc>
        <w:tc>
          <w:tcPr>
            <w:tcW w:w="1276" w:type="dxa"/>
          </w:tcPr>
          <w:p w14:paraId="1D514C55" w14:textId="60B19FF7" w:rsidR="002E6608" w:rsidRPr="00FE41F1" w:rsidRDefault="002E6608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61EE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aprobación en las tiendas puede tardar más de lo esperado, lo que podría afectar el cronograma.</w:t>
            </w:r>
          </w:p>
        </w:tc>
        <w:tc>
          <w:tcPr>
            <w:tcW w:w="1418" w:type="dxa"/>
          </w:tcPr>
          <w:p w14:paraId="52EA1293" w14:textId="06469B4B" w:rsidR="002E6608" w:rsidRDefault="00F90ACD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78D765FE" w14:textId="2B290D77" w:rsidR="002E6608" w:rsidRDefault="00F90ACD" w:rsidP="002E660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lastRenderedPageBreak/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5ECE75DE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1D70C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 buena planificación y toma de requerimientos.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3185AB1A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No hemos tenido ajustes ya que </w:t>
            </w:r>
            <w:r w:rsidR="00546DB8" w:rsidRP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equipo ha tenido una buena planificación, </w:t>
            </w:r>
            <w:r w:rsid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contamos</w:t>
            </w:r>
            <w:r w:rsidR="00546DB8" w:rsidRP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los recursos y apoyo necesarios</w:t>
            </w:r>
            <w:r w:rsid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 w:rsidR="00546DB8" w:rsidRP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los requisitos se han mant</w:t>
            </w:r>
            <w:r w:rsid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uvieron</w:t>
            </w:r>
            <w:r w:rsidR="00546DB8" w:rsidRP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estables desde el principio</w:t>
            </w:r>
            <w:r w:rsidR="00546DB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D4FD77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533E4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iniciado todas las actividades correspondientes sin atraso.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Default="0003309E">
      <w:pPr>
        <w:rPr>
          <w:lang w:val="es-ES"/>
        </w:rPr>
      </w:pPr>
    </w:p>
    <w:p w14:paraId="0FD56A6B" w14:textId="77777777" w:rsidR="00961737" w:rsidRDefault="00961737">
      <w:pPr>
        <w:rPr>
          <w:lang w:val="es-ES"/>
        </w:rPr>
      </w:pPr>
    </w:p>
    <w:p w14:paraId="1634A006" w14:textId="3F0C21E8" w:rsidR="00961737" w:rsidRDefault="002C41D3" w:rsidP="002C41D3">
      <w:pPr>
        <w:jc w:val="center"/>
        <w:rPr>
          <w:lang w:val="es-ES"/>
        </w:rPr>
      </w:pPr>
      <w:r>
        <w:rPr>
          <w:lang w:val="es-ES"/>
        </w:rPr>
        <w:lastRenderedPageBreak/>
        <w:t>Evidencias de avance</w:t>
      </w:r>
    </w:p>
    <w:p w14:paraId="1E57E708" w14:textId="77777777" w:rsidR="00961737" w:rsidRDefault="00961737">
      <w:pPr>
        <w:rPr>
          <w:lang w:val="es-ES"/>
        </w:rPr>
      </w:pPr>
    </w:p>
    <w:p w14:paraId="79F6C117" w14:textId="77777777" w:rsidR="002C41D3" w:rsidRDefault="002C41D3" w:rsidP="002C41D3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t>Diagrama de actividades</w:t>
      </w:r>
    </w:p>
    <w:p w14:paraId="7D7003EF" w14:textId="5A5800F2" w:rsidR="002C41D3" w:rsidRPr="002C41D3" w:rsidRDefault="002C41D3" w:rsidP="002C41D3">
      <w:pPr>
        <w:spacing w:line="240" w:lineRule="auto"/>
        <w:rPr>
          <w:rFonts w:ascii="Calibri" w:hAnsi="Calibri" w:cs="Arial"/>
          <w:i/>
          <w:color w:val="000000" w:themeColor="text1"/>
          <w:sz w:val="20"/>
          <w:szCs w:val="20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Arial"/>
          <w:i/>
          <w:color w:val="000000" w:themeColor="text1"/>
          <w:sz w:val="20"/>
          <w:szCs w:val="20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Inicio sesión</w:t>
      </w:r>
    </w:p>
    <w:p w14:paraId="13ACB14E" w14:textId="342A03D2" w:rsidR="002C41D3" w:rsidRDefault="002C41D3" w:rsidP="002C41D3">
      <w:r w:rsidRPr="002C41D3">
        <w:drawing>
          <wp:inline distT="0" distB="0" distL="0" distR="0" wp14:anchorId="20C3D41A" wp14:editId="28C3E407">
            <wp:extent cx="4114800" cy="4247379"/>
            <wp:effectExtent l="0" t="0" r="0" b="1270"/>
            <wp:docPr id="19789693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16" cy="42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A22A" w14:textId="77777777" w:rsidR="002C41D3" w:rsidRDefault="002C41D3" w:rsidP="002C41D3"/>
    <w:p w14:paraId="6F5DC3BB" w14:textId="77777777" w:rsidR="002C41D3" w:rsidRDefault="002C41D3" w:rsidP="002C41D3"/>
    <w:p w14:paraId="35898403" w14:textId="77777777" w:rsidR="002C41D3" w:rsidRDefault="002C41D3" w:rsidP="002C41D3"/>
    <w:p w14:paraId="740A3882" w14:textId="77777777" w:rsidR="002C41D3" w:rsidRDefault="002C41D3" w:rsidP="002C41D3"/>
    <w:p w14:paraId="3772F5BE" w14:textId="77777777" w:rsidR="002C41D3" w:rsidRDefault="002C41D3" w:rsidP="002C41D3"/>
    <w:p w14:paraId="4EAB3504" w14:textId="77777777" w:rsidR="002C41D3" w:rsidRDefault="002C41D3" w:rsidP="002C41D3"/>
    <w:p w14:paraId="25C539F6" w14:textId="77777777" w:rsidR="002C41D3" w:rsidRDefault="002C41D3" w:rsidP="002C41D3"/>
    <w:p w14:paraId="22F5D033" w14:textId="77777777" w:rsidR="002C41D3" w:rsidRDefault="002C41D3" w:rsidP="002C41D3"/>
    <w:p w14:paraId="19556362" w14:textId="77777777" w:rsidR="002C41D3" w:rsidRDefault="002C41D3" w:rsidP="002C41D3"/>
    <w:p w14:paraId="53547AB7" w14:textId="77777777" w:rsidR="002C41D3" w:rsidRDefault="002C41D3" w:rsidP="002C41D3"/>
    <w:p w14:paraId="47DCECEC" w14:textId="77777777" w:rsidR="002C41D3" w:rsidRDefault="002C41D3" w:rsidP="002C41D3"/>
    <w:p w14:paraId="3063E463" w14:textId="1B26EC37" w:rsidR="002C41D3" w:rsidRDefault="002C41D3" w:rsidP="002C41D3">
      <w:r>
        <w:lastRenderedPageBreak/>
        <w:t>Recuperar contraseña</w:t>
      </w:r>
    </w:p>
    <w:p w14:paraId="3E1D0542" w14:textId="2979605E" w:rsidR="002C41D3" w:rsidRDefault="002C41D3" w:rsidP="002C41D3">
      <w:r w:rsidRPr="002C41D3">
        <w:drawing>
          <wp:inline distT="0" distB="0" distL="0" distR="0" wp14:anchorId="4041F9E8" wp14:editId="4B915039">
            <wp:extent cx="5400040" cy="5202555"/>
            <wp:effectExtent l="0" t="0" r="0" b="0"/>
            <wp:docPr id="469492731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2731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A1A0" w14:textId="43C9BE4F" w:rsidR="002C41D3" w:rsidRDefault="002C41D3" w:rsidP="002C41D3">
      <w:r>
        <w:t>Registro</w:t>
      </w:r>
    </w:p>
    <w:p w14:paraId="509E592D" w14:textId="3E3B7A31" w:rsidR="002C41D3" w:rsidRPr="002C41D3" w:rsidRDefault="002C41D3" w:rsidP="002C41D3">
      <w:r w:rsidRPr="002C41D3">
        <w:lastRenderedPageBreak/>
        <w:drawing>
          <wp:inline distT="0" distB="0" distL="0" distR="0" wp14:anchorId="30FF63A4" wp14:editId="418F7850">
            <wp:extent cx="5400040" cy="3982720"/>
            <wp:effectExtent l="0" t="0" r="0" b="0"/>
            <wp:docPr id="1611632064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32064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D6D3" w14:textId="4FF9B8A7" w:rsidR="002C41D3" w:rsidRDefault="002C41D3" w:rsidP="002C41D3">
      <w:r>
        <w:t>Alarma</w:t>
      </w:r>
    </w:p>
    <w:p w14:paraId="495056E5" w14:textId="1CF07CF8" w:rsidR="002C41D3" w:rsidRPr="002C41D3" w:rsidRDefault="002C41D3" w:rsidP="002C41D3">
      <w:r w:rsidRPr="002C41D3">
        <w:drawing>
          <wp:inline distT="0" distB="0" distL="0" distR="0" wp14:anchorId="15CBDFAB" wp14:editId="2E2B879D">
            <wp:extent cx="3714750" cy="4191000"/>
            <wp:effectExtent l="0" t="0" r="0" b="0"/>
            <wp:docPr id="1477771550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71550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367E" w14:textId="23380515" w:rsidR="002C41D3" w:rsidRDefault="002C41D3" w:rsidP="002C41D3">
      <w:r>
        <w:lastRenderedPageBreak/>
        <w:t>Apunte</w:t>
      </w:r>
    </w:p>
    <w:p w14:paraId="59047241" w14:textId="47C3E4A6" w:rsidR="002C41D3" w:rsidRDefault="002C41D3" w:rsidP="002C41D3">
      <w:r w:rsidRPr="002C41D3">
        <w:drawing>
          <wp:inline distT="0" distB="0" distL="0" distR="0" wp14:anchorId="19472288" wp14:editId="32C66F61">
            <wp:extent cx="3810000" cy="4572000"/>
            <wp:effectExtent l="0" t="0" r="0" b="0"/>
            <wp:docPr id="1964260583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60583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DFD9" w14:textId="77777777" w:rsidR="002C41D3" w:rsidRDefault="002C41D3" w:rsidP="002C41D3"/>
    <w:p w14:paraId="6D928FAA" w14:textId="77777777" w:rsidR="002C41D3" w:rsidRDefault="002C41D3" w:rsidP="002C41D3"/>
    <w:p w14:paraId="1AD54A65" w14:textId="77777777" w:rsidR="002C41D3" w:rsidRDefault="002C41D3" w:rsidP="002C41D3"/>
    <w:p w14:paraId="57A51D6B" w14:textId="77777777" w:rsidR="002C41D3" w:rsidRDefault="002C41D3" w:rsidP="002C41D3"/>
    <w:p w14:paraId="193ECB48" w14:textId="77777777" w:rsidR="002C41D3" w:rsidRDefault="002C41D3" w:rsidP="002C41D3"/>
    <w:p w14:paraId="14E04813" w14:textId="77777777" w:rsidR="002C41D3" w:rsidRDefault="002C41D3" w:rsidP="002C41D3"/>
    <w:p w14:paraId="71D4E75F" w14:textId="77777777" w:rsidR="002C41D3" w:rsidRDefault="002C41D3" w:rsidP="002C41D3"/>
    <w:p w14:paraId="636D8E79" w14:textId="77777777" w:rsidR="002C41D3" w:rsidRDefault="002C41D3" w:rsidP="002C41D3"/>
    <w:p w14:paraId="742729AA" w14:textId="77777777" w:rsidR="002C41D3" w:rsidRDefault="002C41D3" w:rsidP="002C41D3"/>
    <w:p w14:paraId="619E8FAE" w14:textId="77777777" w:rsidR="002C41D3" w:rsidRDefault="002C41D3" w:rsidP="002C41D3"/>
    <w:p w14:paraId="293AD8D0" w14:textId="77777777" w:rsidR="002C41D3" w:rsidRDefault="002C41D3" w:rsidP="002C41D3"/>
    <w:p w14:paraId="7A4A582F" w14:textId="77777777" w:rsidR="002C41D3" w:rsidRDefault="002C41D3" w:rsidP="002C41D3"/>
    <w:p w14:paraId="789B0082" w14:textId="77777777" w:rsidR="002C41D3" w:rsidRPr="002C41D3" w:rsidRDefault="002C41D3" w:rsidP="002C41D3"/>
    <w:p w14:paraId="0B6754F0" w14:textId="43D57F00" w:rsidR="002C41D3" w:rsidRDefault="002C41D3" w:rsidP="002C41D3">
      <w:r>
        <w:lastRenderedPageBreak/>
        <w:t xml:space="preserve">Calendario </w:t>
      </w:r>
    </w:p>
    <w:p w14:paraId="34099E6A" w14:textId="37174BBF" w:rsidR="002C41D3" w:rsidRDefault="002C41D3" w:rsidP="002C41D3">
      <w:r w:rsidRPr="002C41D3">
        <w:drawing>
          <wp:inline distT="0" distB="0" distL="0" distR="0" wp14:anchorId="108406E8" wp14:editId="4E5A6266">
            <wp:extent cx="5238750" cy="4572000"/>
            <wp:effectExtent l="0" t="0" r="0" b="0"/>
            <wp:docPr id="596888637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88637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25A0" w14:textId="77777777" w:rsidR="002C41D3" w:rsidRDefault="002C41D3" w:rsidP="002C41D3"/>
    <w:p w14:paraId="2386E58A" w14:textId="77777777" w:rsidR="002C41D3" w:rsidRDefault="002C41D3" w:rsidP="002C41D3"/>
    <w:p w14:paraId="470BE9A4" w14:textId="77777777" w:rsidR="002C41D3" w:rsidRDefault="002C41D3" w:rsidP="002C41D3"/>
    <w:p w14:paraId="6E89285B" w14:textId="77777777" w:rsidR="002C41D3" w:rsidRDefault="002C41D3" w:rsidP="002C41D3"/>
    <w:p w14:paraId="48A7E3B2" w14:textId="77777777" w:rsidR="002C41D3" w:rsidRDefault="002C41D3" w:rsidP="002C41D3"/>
    <w:p w14:paraId="31357622" w14:textId="77777777" w:rsidR="002C41D3" w:rsidRDefault="002C41D3" w:rsidP="002C41D3"/>
    <w:p w14:paraId="3C8EDCA6" w14:textId="77777777" w:rsidR="002C41D3" w:rsidRDefault="002C41D3" w:rsidP="002C41D3"/>
    <w:p w14:paraId="3B301D26" w14:textId="77777777" w:rsidR="002C41D3" w:rsidRDefault="002C41D3" w:rsidP="002C41D3"/>
    <w:p w14:paraId="4F2D3839" w14:textId="77777777" w:rsidR="002C41D3" w:rsidRDefault="002C41D3" w:rsidP="002C41D3"/>
    <w:p w14:paraId="71FA2B27" w14:textId="77777777" w:rsidR="002C41D3" w:rsidRDefault="002C41D3" w:rsidP="002C41D3"/>
    <w:p w14:paraId="7E0F2D35" w14:textId="77777777" w:rsidR="002C41D3" w:rsidRDefault="002C41D3" w:rsidP="002C41D3"/>
    <w:p w14:paraId="4ED419FA" w14:textId="77777777" w:rsidR="002C41D3" w:rsidRDefault="002C41D3" w:rsidP="002C41D3"/>
    <w:p w14:paraId="17386B56" w14:textId="77777777" w:rsidR="002C41D3" w:rsidRDefault="002C41D3" w:rsidP="002C41D3"/>
    <w:p w14:paraId="776D40BA" w14:textId="77777777" w:rsidR="002C41D3" w:rsidRPr="002C41D3" w:rsidRDefault="002C41D3" w:rsidP="002C41D3"/>
    <w:p w14:paraId="7B689F24" w14:textId="55D81F20" w:rsidR="002C41D3" w:rsidRDefault="002C41D3" w:rsidP="002C41D3">
      <w:r>
        <w:t>Configuración</w:t>
      </w:r>
    </w:p>
    <w:p w14:paraId="0EBCDF08" w14:textId="76CC0021" w:rsidR="002C41D3" w:rsidRDefault="002C41D3" w:rsidP="002C41D3">
      <w:r w:rsidRPr="002C41D3">
        <w:drawing>
          <wp:inline distT="0" distB="0" distL="0" distR="0" wp14:anchorId="1868FCF4" wp14:editId="7F3BE592">
            <wp:extent cx="4000500" cy="4286250"/>
            <wp:effectExtent l="0" t="0" r="0" b="0"/>
            <wp:docPr id="191094571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4571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D87E" w14:textId="77777777" w:rsidR="002C41D3" w:rsidRDefault="002C41D3" w:rsidP="002C41D3"/>
    <w:p w14:paraId="32989C4A" w14:textId="77777777" w:rsidR="002C41D3" w:rsidRDefault="002C41D3" w:rsidP="002C41D3"/>
    <w:p w14:paraId="47E9A8DB" w14:textId="77777777" w:rsidR="002C41D3" w:rsidRDefault="002C41D3" w:rsidP="002C41D3"/>
    <w:p w14:paraId="111C4708" w14:textId="77777777" w:rsidR="002C41D3" w:rsidRDefault="002C41D3" w:rsidP="002C41D3"/>
    <w:p w14:paraId="4A2C9447" w14:textId="77777777" w:rsidR="002C41D3" w:rsidRDefault="002C41D3" w:rsidP="002C41D3"/>
    <w:p w14:paraId="03C73B46" w14:textId="77777777" w:rsidR="002C41D3" w:rsidRDefault="002C41D3" w:rsidP="002C41D3"/>
    <w:p w14:paraId="77C3ACEC" w14:textId="77777777" w:rsidR="002C41D3" w:rsidRDefault="002C41D3" w:rsidP="002C41D3"/>
    <w:p w14:paraId="7C2BBE23" w14:textId="77777777" w:rsidR="002C41D3" w:rsidRDefault="002C41D3" w:rsidP="002C41D3"/>
    <w:p w14:paraId="2E868104" w14:textId="77777777" w:rsidR="002C41D3" w:rsidRDefault="002C41D3" w:rsidP="002C41D3"/>
    <w:p w14:paraId="028337CF" w14:textId="77777777" w:rsidR="002C41D3" w:rsidRDefault="002C41D3" w:rsidP="002C41D3"/>
    <w:p w14:paraId="59728017" w14:textId="77777777" w:rsidR="002C41D3" w:rsidRDefault="002C41D3" w:rsidP="002C41D3"/>
    <w:p w14:paraId="1F2166AA" w14:textId="77777777" w:rsidR="002C41D3" w:rsidRPr="002C41D3" w:rsidRDefault="002C41D3" w:rsidP="002C41D3"/>
    <w:p w14:paraId="247F3B94" w14:textId="77777777" w:rsidR="002C41D3" w:rsidRPr="002C41D3" w:rsidRDefault="002C41D3" w:rsidP="002C41D3"/>
    <w:p w14:paraId="7A2BB377" w14:textId="7264BC88" w:rsidR="002C41D3" w:rsidRDefault="002C41D3" w:rsidP="002C41D3">
      <w:r>
        <w:lastRenderedPageBreak/>
        <w:t>Tarea</w:t>
      </w:r>
    </w:p>
    <w:p w14:paraId="57910AA5" w14:textId="37D6FB13" w:rsidR="002C41D3" w:rsidRPr="002C41D3" w:rsidRDefault="002C41D3" w:rsidP="002C41D3">
      <w:r w:rsidRPr="002C41D3">
        <w:drawing>
          <wp:inline distT="0" distB="0" distL="0" distR="0" wp14:anchorId="6A0B88EE" wp14:editId="7751FC42">
            <wp:extent cx="4000500" cy="4286250"/>
            <wp:effectExtent l="0" t="0" r="0" b="0"/>
            <wp:docPr id="387586857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86857" name="Imagen 2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D68A" w14:textId="77777777" w:rsidR="002C41D3" w:rsidRDefault="002C41D3" w:rsidP="002C41D3"/>
    <w:p w14:paraId="375DAD9A" w14:textId="77777777" w:rsidR="002C41D3" w:rsidRPr="002C41D3" w:rsidRDefault="002C41D3" w:rsidP="002C41D3"/>
    <w:p w14:paraId="1381CFC1" w14:textId="77777777" w:rsidR="00961737" w:rsidRDefault="00961737">
      <w:pPr>
        <w:rPr>
          <w:lang w:val="es-ES"/>
        </w:rPr>
      </w:pPr>
    </w:p>
    <w:p w14:paraId="4F7D8803" w14:textId="77777777" w:rsidR="002C41D3" w:rsidRDefault="002C41D3" w:rsidP="002C41D3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t>Diagrama de componentes</w:t>
      </w:r>
    </w:p>
    <w:p w14:paraId="4243D25E" w14:textId="11D3EEB8" w:rsidR="00961737" w:rsidRDefault="00E95895">
      <w:r>
        <w:t>Sin desarrollar</w:t>
      </w:r>
    </w:p>
    <w:p w14:paraId="7E25C5D5" w14:textId="77777777" w:rsidR="00E95895" w:rsidRDefault="00E95895"/>
    <w:p w14:paraId="0EC56E00" w14:textId="77777777" w:rsidR="00E95895" w:rsidRDefault="00E95895"/>
    <w:p w14:paraId="5BD67AF9" w14:textId="77777777" w:rsidR="00E95895" w:rsidRDefault="00E95895"/>
    <w:p w14:paraId="6BD6954F" w14:textId="77777777" w:rsidR="00E95895" w:rsidRDefault="00E95895"/>
    <w:p w14:paraId="62618E19" w14:textId="77777777" w:rsidR="00E95895" w:rsidRDefault="00E95895"/>
    <w:p w14:paraId="20AE1D72" w14:textId="77777777" w:rsidR="00E95895" w:rsidRDefault="00E95895"/>
    <w:p w14:paraId="3C6054DD" w14:textId="77777777" w:rsidR="00E95895" w:rsidRDefault="00E95895"/>
    <w:p w14:paraId="00C47795" w14:textId="77777777" w:rsidR="00E95895" w:rsidRDefault="00E95895"/>
    <w:p w14:paraId="1A939402" w14:textId="77777777" w:rsidR="00E95895" w:rsidRPr="002C41D3" w:rsidRDefault="00E95895"/>
    <w:p w14:paraId="4DB2849D" w14:textId="77777777" w:rsidR="00E95895" w:rsidRDefault="00E95895" w:rsidP="00E95895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lastRenderedPageBreak/>
        <w:t>Diagrama de caso de uso</w:t>
      </w:r>
    </w:p>
    <w:p w14:paraId="3A9172A7" w14:textId="7A38CFE7" w:rsidR="00961737" w:rsidRDefault="00E95895">
      <w:pPr>
        <w:rPr>
          <w:lang w:val="es-ES"/>
        </w:rPr>
      </w:pPr>
      <w:r>
        <w:rPr>
          <w:noProof/>
        </w:rPr>
        <w:drawing>
          <wp:inline distT="0" distB="0" distL="0" distR="0" wp14:anchorId="67D5F468" wp14:editId="044889CB">
            <wp:extent cx="5400040" cy="2473960"/>
            <wp:effectExtent l="0" t="0" r="0" b="2540"/>
            <wp:docPr id="1438516237" name="Imagen 2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6237" name="Imagen 2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024D" w14:textId="77777777" w:rsidR="00961737" w:rsidRDefault="00961737">
      <w:pPr>
        <w:rPr>
          <w:lang w:val="es-ES"/>
        </w:rPr>
      </w:pPr>
    </w:p>
    <w:p w14:paraId="4D61DD9F" w14:textId="77777777" w:rsidR="00E95895" w:rsidRDefault="00E95895" w:rsidP="00E95895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t>Diagrama de clases</w:t>
      </w:r>
    </w:p>
    <w:p w14:paraId="3F5B41BA" w14:textId="716A2F3B" w:rsidR="00961737" w:rsidRDefault="00E95895">
      <w:pPr>
        <w:rPr>
          <w:lang w:val="es-ES"/>
        </w:rPr>
      </w:pPr>
      <w:r>
        <w:rPr>
          <w:noProof/>
        </w:rPr>
        <w:drawing>
          <wp:inline distT="0" distB="0" distL="0" distR="0" wp14:anchorId="40BF73DD" wp14:editId="7EA7BE9D">
            <wp:extent cx="5400040" cy="2712085"/>
            <wp:effectExtent l="0" t="0" r="0" b="0"/>
            <wp:docPr id="365576916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6916" name="Imagen 2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AD3B" w14:textId="432E4782" w:rsidR="00E95895" w:rsidRDefault="00E95895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t>Diagrama de secuencia</w:t>
      </w:r>
    </w:p>
    <w:p w14:paraId="24A753E7" w14:textId="755BD2E1" w:rsidR="00E95895" w:rsidRPr="00E95895" w:rsidRDefault="00E95895">
      <w:pPr>
        <w:rPr>
          <w:lang w:val="es-ES"/>
        </w:rPr>
      </w:pPr>
      <w:r w:rsidRPr="00E95895">
        <w:rPr>
          <w:rFonts w:ascii="Calibri" w:hAnsi="Calibri" w:cs="Arial"/>
          <w:i/>
          <w:sz w:val="20"/>
          <w:szCs w:val="20"/>
          <w:lang w:eastAsia="es-CL"/>
        </w:rPr>
        <w:t>No desarrollado</w:t>
      </w:r>
    </w:p>
    <w:p w14:paraId="1F48FF9B" w14:textId="77777777" w:rsidR="00961737" w:rsidRDefault="00961737">
      <w:pPr>
        <w:rPr>
          <w:lang w:val="es-ES"/>
        </w:rPr>
      </w:pPr>
    </w:p>
    <w:p w14:paraId="046904A2" w14:textId="77777777" w:rsidR="00961737" w:rsidRDefault="00961737">
      <w:pPr>
        <w:rPr>
          <w:lang w:val="es-ES"/>
        </w:rPr>
      </w:pPr>
    </w:p>
    <w:p w14:paraId="6CEFB32F" w14:textId="77777777" w:rsidR="00E95895" w:rsidRDefault="00E95895">
      <w:pPr>
        <w:rPr>
          <w:lang w:val="es-ES"/>
        </w:rPr>
      </w:pPr>
    </w:p>
    <w:p w14:paraId="77FCF84B" w14:textId="77777777" w:rsidR="00E95895" w:rsidRDefault="00E95895">
      <w:pPr>
        <w:rPr>
          <w:lang w:val="es-ES"/>
        </w:rPr>
      </w:pPr>
    </w:p>
    <w:p w14:paraId="0D940463" w14:textId="77777777" w:rsidR="00E95895" w:rsidRDefault="00E95895">
      <w:pPr>
        <w:rPr>
          <w:lang w:val="es-ES"/>
        </w:rPr>
      </w:pPr>
    </w:p>
    <w:p w14:paraId="75D952A5" w14:textId="77777777" w:rsidR="00E95895" w:rsidRDefault="00E95895">
      <w:pPr>
        <w:rPr>
          <w:lang w:val="es-ES"/>
        </w:rPr>
      </w:pPr>
    </w:p>
    <w:p w14:paraId="0BCEFAAA" w14:textId="77777777" w:rsidR="00E95895" w:rsidRDefault="00E95895" w:rsidP="00E95895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lastRenderedPageBreak/>
        <w:t>Diagrama de paquetes</w:t>
      </w:r>
    </w:p>
    <w:p w14:paraId="73DC58A1" w14:textId="77777777" w:rsidR="00E95895" w:rsidRDefault="00E95895" w:rsidP="00E95895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46013FC5" w14:textId="1F81EBCB" w:rsidR="00E95895" w:rsidRDefault="00E95895" w:rsidP="00E95895">
      <w:pPr>
        <w:spacing w:line="240" w:lineRule="auto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noProof/>
        </w:rPr>
        <w:drawing>
          <wp:inline distT="0" distB="0" distL="0" distR="0" wp14:anchorId="7AC1A12B" wp14:editId="1F6C7B0E">
            <wp:extent cx="5400040" cy="4746625"/>
            <wp:effectExtent l="0" t="0" r="0" b="0"/>
            <wp:docPr id="206269156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EFE5" w14:textId="1E72F066" w:rsidR="00E95895" w:rsidRDefault="00E95895" w:rsidP="00E95895">
      <w:pPr>
        <w:rPr>
          <w:lang w:val="es-ES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t>Diagrama de despliegue</w:t>
      </w:r>
    </w:p>
    <w:p w14:paraId="6D321386" w14:textId="17DAA859" w:rsidR="00961737" w:rsidRDefault="00E95895">
      <w:pPr>
        <w:rPr>
          <w:lang w:val="es-ES"/>
        </w:rPr>
      </w:pPr>
      <w:r>
        <w:rPr>
          <w:noProof/>
        </w:rPr>
        <w:drawing>
          <wp:inline distT="0" distB="0" distL="0" distR="0" wp14:anchorId="5CE0E7AF" wp14:editId="68F8FD0E">
            <wp:extent cx="5400040" cy="1921510"/>
            <wp:effectExtent l="0" t="0" r="0" b="2540"/>
            <wp:docPr id="183696391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44E2" w14:textId="77777777" w:rsidR="00E95895" w:rsidRDefault="00E95895">
      <w:pPr>
        <w:rPr>
          <w:lang w:val="es-ES"/>
        </w:rPr>
      </w:pPr>
    </w:p>
    <w:p w14:paraId="6D77C5E3" w14:textId="77777777" w:rsidR="00E95895" w:rsidRDefault="00E95895">
      <w:pPr>
        <w:rPr>
          <w:lang w:val="es-ES"/>
        </w:rPr>
      </w:pPr>
    </w:p>
    <w:p w14:paraId="4E482A25" w14:textId="77777777" w:rsidR="00E95895" w:rsidRDefault="00E95895">
      <w:pPr>
        <w:rPr>
          <w:lang w:val="es-ES"/>
        </w:rPr>
      </w:pPr>
    </w:p>
    <w:p w14:paraId="4257C555" w14:textId="77777777" w:rsidR="00E95895" w:rsidRDefault="00E95895">
      <w:pPr>
        <w:rPr>
          <w:lang w:val="es-ES"/>
        </w:rPr>
      </w:pPr>
    </w:p>
    <w:p w14:paraId="6756636D" w14:textId="78314647" w:rsidR="00E95895" w:rsidRDefault="00E95895">
      <w:pPr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  <w:t>Diagrama de comunicación</w:t>
      </w:r>
    </w:p>
    <w:p w14:paraId="7D2E81D5" w14:textId="125D1B33" w:rsidR="00E95895" w:rsidRDefault="00E95895">
      <w:pPr>
        <w:rPr>
          <w:lang w:val="es-ES"/>
        </w:rPr>
      </w:pPr>
      <w:r>
        <w:rPr>
          <w:noProof/>
        </w:rPr>
        <w:drawing>
          <wp:inline distT="0" distB="0" distL="0" distR="0" wp14:anchorId="59640DC6" wp14:editId="49F60843">
            <wp:extent cx="5400040" cy="2015490"/>
            <wp:effectExtent l="0" t="0" r="0" b="3810"/>
            <wp:docPr id="807765155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5155" name="Imagen 2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90DB" w14:textId="77777777" w:rsidR="00E95895" w:rsidRDefault="00E95895">
      <w:pPr>
        <w:rPr>
          <w:lang w:val="es-ES"/>
        </w:rPr>
      </w:pPr>
    </w:p>
    <w:sectPr w:rsidR="00E95895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03F6D" w14:textId="77777777" w:rsidR="00C81FAF" w:rsidRDefault="00C81FAF" w:rsidP="0003309E">
      <w:pPr>
        <w:spacing w:after="0" w:line="240" w:lineRule="auto"/>
      </w:pPr>
      <w:r>
        <w:separator/>
      </w:r>
    </w:p>
  </w:endnote>
  <w:endnote w:type="continuationSeparator" w:id="0">
    <w:p w14:paraId="1B8C211E" w14:textId="77777777" w:rsidR="00C81FAF" w:rsidRDefault="00C81FAF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30813" w14:textId="77777777" w:rsidR="00C81FAF" w:rsidRDefault="00C81FAF" w:rsidP="0003309E">
      <w:pPr>
        <w:spacing w:after="0" w:line="240" w:lineRule="auto"/>
      </w:pPr>
      <w:r>
        <w:separator/>
      </w:r>
    </w:p>
  </w:footnote>
  <w:footnote w:type="continuationSeparator" w:id="0">
    <w:p w14:paraId="0DDD919F" w14:textId="77777777" w:rsidR="00C81FAF" w:rsidRDefault="00C81FAF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545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67770"/>
    <w:rsid w:val="000A1331"/>
    <w:rsid w:val="00145B36"/>
    <w:rsid w:val="00147283"/>
    <w:rsid w:val="001D70CF"/>
    <w:rsid w:val="002C41D3"/>
    <w:rsid w:val="002E6608"/>
    <w:rsid w:val="003432F5"/>
    <w:rsid w:val="003608EA"/>
    <w:rsid w:val="00470CE4"/>
    <w:rsid w:val="004B75F6"/>
    <w:rsid w:val="00521026"/>
    <w:rsid w:val="00533E44"/>
    <w:rsid w:val="00545F23"/>
    <w:rsid w:val="00546DB8"/>
    <w:rsid w:val="00563B43"/>
    <w:rsid w:val="00586C9C"/>
    <w:rsid w:val="005A0A7C"/>
    <w:rsid w:val="005B4D4A"/>
    <w:rsid w:val="00603474"/>
    <w:rsid w:val="006044B3"/>
    <w:rsid w:val="00675035"/>
    <w:rsid w:val="00675A73"/>
    <w:rsid w:val="006858A7"/>
    <w:rsid w:val="00695E7C"/>
    <w:rsid w:val="006B242E"/>
    <w:rsid w:val="008039A8"/>
    <w:rsid w:val="00806DE0"/>
    <w:rsid w:val="0081536B"/>
    <w:rsid w:val="008479F5"/>
    <w:rsid w:val="0085275A"/>
    <w:rsid w:val="008F621F"/>
    <w:rsid w:val="009378F7"/>
    <w:rsid w:val="00945817"/>
    <w:rsid w:val="009552E5"/>
    <w:rsid w:val="00961737"/>
    <w:rsid w:val="00976ABB"/>
    <w:rsid w:val="009E52DF"/>
    <w:rsid w:val="00B31361"/>
    <w:rsid w:val="00B4258F"/>
    <w:rsid w:val="00B55368"/>
    <w:rsid w:val="00B8164D"/>
    <w:rsid w:val="00BE1024"/>
    <w:rsid w:val="00C20F3D"/>
    <w:rsid w:val="00C44557"/>
    <w:rsid w:val="00C5122E"/>
    <w:rsid w:val="00C81FAF"/>
    <w:rsid w:val="00CD0B39"/>
    <w:rsid w:val="00CE0AA8"/>
    <w:rsid w:val="00CE7BE1"/>
    <w:rsid w:val="00D67975"/>
    <w:rsid w:val="00D714E2"/>
    <w:rsid w:val="00DF3386"/>
    <w:rsid w:val="00E50368"/>
    <w:rsid w:val="00E95895"/>
    <w:rsid w:val="00EA0C09"/>
    <w:rsid w:val="00EA5C27"/>
    <w:rsid w:val="00F02163"/>
    <w:rsid w:val="00F90ACD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NICOLAS GUERRA VEGA</cp:lastModifiedBy>
  <cp:revision>2</cp:revision>
  <dcterms:created xsi:type="dcterms:W3CDTF">2024-10-18T18:10:00Z</dcterms:created>
  <dcterms:modified xsi:type="dcterms:W3CDTF">2024-10-18T18:10:00Z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