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E0" w:rsidRDefault="006D5171">
      <w:r>
        <w:t>Posible examen hilos Diciembre 24</w:t>
      </w:r>
    </w:p>
    <w:p w:rsidR="00DE5A9D" w:rsidRDefault="00DE5A9D">
      <w:r>
        <w:t>Estamos en el mundo de la pesca.</w:t>
      </w:r>
    </w:p>
    <w:p w:rsidR="00C03176" w:rsidRPr="00C03176" w:rsidRDefault="00C03176" w:rsidP="00C03176">
      <w:pPr>
        <w:ind w:firstLine="708"/>
        <w:jc w:val="both"/>
        <w:rPr>
          <w:b/>
        </w:rPr>
      </w:pPr>
      <w:r w:rsidRPr="00C03176">
        <w:rPr>
          <w:b/>
        </w:rPr>
        <w:t xml:space="preserve">El Cardumen </w:t>
      </w:r>
    </w:p>
    <w:p w:rsidR="00752FE3" w:rsidRDefault="00752FE3" w:rsidP="00C03176">
      <w:pPr>
        <w:ind w:firstLine="708"/>
        <w:jc w:val="both"/>
      </w:pPr>
      <w:r>
        <w:t>El marco posicional de los elementos es un mar bidimensional que tendrá un tamaño estipulado por una enumeración.</w:t>
      </w:r>
    </w:p>
    <w:p w:rsidR="00DE5A9D" w:rsidRDefault="00DE5A9D" w:rsidP="00661AD6">
      <w:pPr>
        <w:ind w:firstLine="708"/>
        <w:jc w:val="both"/>
      </w:pPr>
      <w:r>
        <w:t xml:space="preserve">Vamos a pasar a hilos gran parte de la lógica de este entorno. Por un lado tenemos el cardumen. Una vez creado, </w:t>
      </w:r>
      <w:r w:rsidR="00B9275E">
        <w:t xml:space="preserve"> </w:t>
      </w:r>
      <w:r>
        <w:t>va a moverse en el mundo</w:t>
      </w:r>
      <w:r w:rsidR="00B9275E">
        <w:t xml:space="preserve"> a una velocidad constante y predeterminada. Pero en una dirección aleatoria de forma que cada movimiento puede ser en cualquier dirección. Como los movimientos son de </w:t>
      </w:r>
      <w:r w:rsidR="004C0C81">
        <w:t xml:space="preserve">0 a N, tanto en X como en Y, el desplazamiento máximo </w:t>
      </w:r>
      <w:r w:rsidR="006561A0">
        <w:t>está</w:t>
      </w:r>
      <w:r w:rsidR="004C0C81">
        <w:t xml:space="preserve"> entre X&gt;-N y </w:t>
      </w:r>
      <w:r w:rsidR="006561A0">
        <w:t>X&lt;N y lo mismo para Y.</w:t>
      </w:r>
    </w:p>
    <w:p w:rsidR="006561A0" w:rsidRDefault="006561A0" w:rsidP="00661AD6">
      <w:pPr>
        <w:ind w:firstLine="708"/>
        <w:jc w:val="both"/>
      </w:pPr>
      <w:r>
        <w:t>Se trata de que este desplazamiento sea más lento que la velocidad de los barcos. Cuando un barco alcanza el cardumen</w:t>
      </w:r>
      <w:r w:rsidR="005935DE">
        <w:t xml:space="preserve">, este se detiene y comienza la pesca. La pesca va a continuar mientras exista un barco pescando en el cardumen y estos seguirán pescando mientras no hayan llenado su capacidad o mientras el cardumen no haya bajado su población hasta el </w:t>
      </w:r>
      <w:r w:rsidR="00705770">
        <w:t xml:space="preserve">factor </w:t>
      </w:r>
      <w:r w:rsidR="00317C74">
        <w:t xml:space="preserve">biológico </w:t>
      </w:r>
      <w:r w:rsidR="00705770">
        <w:t xml:space="preserve">de sostenibilidad, que es un porcentaje de seguridad que no permite seguir recogiendo en ese cardumen. </w:t>
      </w:r>
    </w:p>
    <w:p w:rsidR="00705770" w:rsidRDefault="00705770" w:rsidP="00661AD6">
      <w:pPr>
        <w:ind w:firstLine="708"/>
        <w:jc w:val="both"/>
      </w:pPr>
      <w:r>
        <w:t>Llegado a uno de esos dos puntos el cardumen vuelve a moverse hasta que llega otro barco para pescar. Mientras se mueve el cardumen se reproduce a una tasa predeterminada ha</w:t>
      </w:r>
      <w:r w:rsidR="00661AD6">
        <w:t>sta que vuelve a tener el peso</w:t>
      </w:r>
      <w:r>
        <w:t xml:space="preserve"> inicial.</w:t>
      </w:r>
    </w:p>
    <w:p w:rsidR="00705770" w:rsidRDefault="00661AD6" w:rsidP="00661AD6">
      <w:pPr>
        <w:ind w:firstLine="708"/>
        <w:jc w:val="both"/>
      </w:pPr>
      <w:r>
        <w:t>Existe una contabilidad que expresa el peso que ha tenido a lo largo de toda la historia.</w:t>
      </w:r>
    </w:p>
    <w:p w:rsidR="00C03176" w:rsidRDefault="00C03176" w:rsidP="00661AD6">
      <w:pPr>
        <w:ind w:firstLine="708"/>
        <w:jc w:val="both"/>
      </w:pPr>
      <w:r>
        <w:t>Haz un hilo del cardumen. Este hilo no tiene condición de parada.</w:t>
      </w:r>
    </w:p>
    <w:p w:rsidR="00C03176" w:rsidRDefault="00C03176" w:rsidP="00661AD6">
      <w:pPr>
        <w:ind w:firstLine="708"/>
        <w:jc w:val="both"/>
      </w:pPr>
      <w:r>
        <w:t>El barco</w:t>
      </w:r>
    </w:p>
    <w:p w:rsidR="00D629FA" w:rsidRDefault="00C03176" w:rsidP="00661AD6">
      <w:pPr>
        <w:ind w:firstLine="708"/>
        <w:jc w:val="both"/>
      </w:pPr>
      <w:r>
        <w:t xml:space="preserve">Todo barco tiene una tecnología </w:t>
      </w:r>
      <w:r w:rsidR="00607DEF">
        <w:t>específica</w:t>
      </w:r>
      <w:r>
        <w:t xml:space="preserve"> que le </w:t>
      </w:r>
      <w:r w:rsidR="00607DEF">
        <w:t xml:space="preserve">permite pescar un tipo de pez. Son dos </w:t>
      </w:r>
      <w:r w:rsidR="00A57010">
        <w:t>CERCO y PALANGRE. Cada especie de pez es adecuada para uno solo de estos tipos de pesca.</w:t>
      </w:r>
      <w:r w:rsidR="00D629FA">
        <w:t xml:space="preserve"> Todo barco está asociado a un puerto base que se encuentra en una posición del mar.</w:t>
      </w:r>
    </w:p>
    <w:p w:rsidR="00A57010" w:rsidRDefault="00A57010" w:rsidP="00661AD6">
      <w:pPr>
        <w:ind w:firstLine="708"/>
        <w:jc w:val="both"/>
      </w:pPr>
      <w:r>
        <w:t xml:space="preserve">Cada mañana todos los barcos </w:t>
      </w:r>
      <w:r w:rsidR="00C76469">
        <w:t>llaman al servicio satélite para obtener la lista de cardúmenes disponibles. De entre ellos debe seleccionar uno</w:t>
      </w:r>
      <w:r w:rsidR="00926285">
        <w:t>, el más cercano,</w:t>
      </w:r>
      <w:r w:rsidR="00C76469">
        <w:t xml:space="preserve"> </w:t>
      </w:r>
      <w:r w:rsidR="00926285">
        <w:t xml:space="preserve">adecuado a su tipo de pesca y capacidad. En concreto debe seleccionar uno cuyo peso actual supere </w:t>
      </w:r>
      <w:r w:rsidR="003A7FD8">
        <w:t xml:space="preserve">la capacidad del barco más el porcentaje de factor </w:t>
      </w:r>
      <w:r w:rsidR="00317C74">
        <w:t>biológico.</w:t>
      </w:r>
    </w:p>
    <w:p w:rsidR="00317C74" w:rsidRDefault="00317C74" w:rsidP="00661AD6">
      <w:pPr>
        <w:ind w:firstLine="708"/>
        <w:jc w:val="both"/>
      </w:pPr>
      <w:r>
        <w:t>Una vez d</w:t>
      </w:r>
      <w:r w:rsidR="00C25913">
        <w:t>ecidido el cardumen objetivo cada</w:t>
      </w:r>
      <w:r>
        <w:t xml:space="preserve"> barco parte ha</w:t>
      </w:r>
      <w:r w:rsidR="00C25913">
        <w:t>cia su destino. Cuando llegan a un cardumen</w:t>
      </w:r>
      <w:r w:rsidR="00CB2CB0">
        <w:t xml:space="preserve"> ambos se detienen, es probable que el cardumen ya esté quieto si hay otro barco que ha empezado a pescar. Por lo tanto puede haber más de un barco pescando en el mismo cardumen a la vez. Cuando el barco termina su faena </w:t>
      </w:r>
      <w:r w:rsidR="00D629FA">
        <w:t>libera el cardumen y regresa al puerto base</w:t>
      </w:r>
      <w:r w:rsidR="00CF0B90">
        <w:t xml:space="preserve">, entregándole un objeto de tipo </w:t>
      </w:r>
      <w:proofErr w:type="spellStart"/>
      <w:r w:rsidR="00CF0B90">
        <w:t>InfoPesca</w:t>
      </w:r>
      <w:proofErr w:type="spellEnd"/>
      <w:r w:rsidR="00CF0B90">
        <w:t>, que será almacenado por el puerto.</w:t>
      </w:r>
    </w:p>
    <w:p w:rsidR="00CF0B90" w:rsidRDefault="00CF0B90" w:rsidP="00661AD6">
      <w:pPr>
        <w:ind w:firstLine="708"/>
        <w:jc w:val="both"/>
      </w:pPr>
      <w:r>
        <w:t>Una vez hecho esto el hilo terminará, por ese d</w:t>
      </w:r>
      <w:r w:rsidR="007B108D">
        <w:t>ía, y tendrá que volver a ser ej</w:t>
      </w:r>
      <w:r>
        <w:t xml:space="preserve">ecutado </w:t>
      </w:r>
      <w:r w:rsidR="007B108D">
        <w:t>para comenzar un nuevo día de pesca.</w:t>
      </w:r>
    </w:p>
    <w:p w:rsidR="007B108D" w:rsidRPr="007B108D" w:rsidRDefault="007B108D" w:rsidP="00661AD6">
      <w:pPr>
        <w:ind w:firstLine="708"/>
        <w:jc w:val="both"/>
        <w:rPr>
          <w:b/>
        </w:rPr>
      </w:pPr>
      <w:r w:rsidRPr="007B108D">
        <w:rPr>
          <w:b/>
        </w:rPr>
        <w:lastRenderedPageBreak/>
        <w:t>El Mundo</w:t>
      </w:r>
    </w:p>
    <w:p w:rsidR="007B108D" w:rsidRDefault="007B108D" w:rsidP="00661AD6">
      <w:pPr>
        <w:ind w:firstLine="708"/>
        <w:jc w:val="both"/>
      </w:pPr>
      <w:r>
        <w:t xml:space="preserve">Hemos definido el mundo como un </w:t>
      </w:r>
      <w:r w:rsidR="00E40BF4">
        <w:t xml:space="preserve">conjunto de todos los elementos. Donde está el mar, los cardúmenes, los barcos y el servicio satélite. </w:t>
      </w:r>
    </w:p>
    <w:p w:rsidR="00E40BF4" w:rsidRDefault="00E40BF4" w:rsidP="00661AD6">
      <w:pPr>
        <w:ind w:firstLine="708"/>
        <w:jc w:val="both"/>
      </w:pPr>
      <w:r>
        <w:t xml:space="preserve">Este mundo debería ser un hilo que </w:t>
      </w:r>
      <w:r w:rsidR="00F712FA">
        <w:t xml:space="preserve">crea días de pesca. Todos los elementos se crean al principio y algunos solo se ejecutan una vez, como </w:t>
      </w:r>
      <w:r w:rsidR="003B2A84">
        <w:t>los cardúmenes. La labor de este hilo será crear días de pesca. Cada una de estas jornadas lanza a los barcos para capturar peces.</w:t>
      </w:r>
    </w:p>
    <w:p w:rsidR="003B2A84" w:rsidRDefault="00EC4E98" w:rsidP="00661AD6">
      <w:pPr>
        <w:ind w:firstLine="708"/>
        <w:jc w:val="both"/>
      </w:pPr>
      <w:r>
        <w:t>Nos vale con que lo hagáis funcionar cinco días.</w:t>
      </w:r>
    </w:p>
    <w:p w:rsidR="00EC4E98" w:rsidRDefault="00EC4E98" w:rsidP="00661AD6">
      <w:pPr>
        <w:ind w:firstLine="708"/>
        <w:jc w:val="both"/>
      </w:pPr>
    </w:p>
    <w:p w:rsidR="00CF0B90" w:rsidRDefault="00CF0B90" w:rsidP="00661AD6">
      <w:pPr>
        <w:ind w:firstLine="708"/>
        <w:jc w:val="both"/>
      </w:pPr>
    </w:p>
    <w:p w:rsidR="00CF0B90" w:rsidRDefault="00CF0B90" w:rsidP="00661AD6">
      <w:pPr>
        <w:ind w:firstLine="708"/>
        <w:jc w:val="both"/>
      </w:pPr>
    </w:p>
    <w:sectPr w:rsidR="00CF0B90" w:rsidSect="002E4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5171"/>
    <w:rsid w:val="002E4845"/>
    <w:rsid w:val="00317C74"/>
    <w:rsid w:val="003A7FD8"/>
    <w:rsid w:val="003B2A84"/>
    <w:rsid w:val="003F26E0"/>
    <w:rsid w:val="004C0C81"/>
    <w:rsid w:val="005935DE"/>
    <w:rsid w:val="00607DEF"/>
    <w:rsid w:val="006561A0"/>
    <w:rsid w:val="00661AD6"/>
    <w:rsid w:val="006D5171"/>
    <w:rsid w:val="00705770"/>
    <w:rsid w:val="00752FE3"/>
    <w:rsid w:val="007B108D"/>
    <w:rsid w:val="00926285"/>
    <w:rsid w:val="00A57010"/>
    <w:rsid w:val="00B9275E"/>
    <w:rsid w:val="00C03176"/>
    <w:rsid w:val="00C25913"/>
    <w:rsid w:val="00C76469"/>
    <w:rsid w:val="00CB2CB0"/>
    <w:rsid w:val="00CF0B90"/>
    <w:rsid w:val="00D629FA"/>
    <w:rsid w:val="00DE5A9D"/>
    <w:rsid w:val="00E40BF4"/>
    <w:rsid w:val="00EC4E98"/>
    <w:rsid w:val="00F712FA"/>
    <w:rsid w:val="00FB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5</cp:revision>
  <dcterms:created xsi:type="dcterms:W3CDTF">2024-12-02T11:48:00Z</dcterms:created>
  <dcterms:modified xsi:type="dcterms:W3CDTF">2024-12-02T18:15:00Z</dcterms:modified>
</cp:coreProperties>
</file>