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Seguridad Para Plataformas Web</w:t>
      </w:r>
    </w:p>
    <w:p>
      <w:pPr>
        <w:pStyle w:val="Normal"/>
        <w:bidi w:val="0"/>
        <w:jc w:val="left"/>
        <w:rPr/>
      </w:pPr>
      <w:r>
        <w:rPr/>
        <w:t>Tarea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Realizar una investigación que permita conocer los principales 10 riesgos asociados a las aplicaciones en la web. Con esta informacion construir una matriz de riesgo que contenga las siguientes columnas: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Nombre del riesgo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Impacto en el negocio (Alto, Medio, Bajo)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Descripción del riesgo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Medidas de mitigación de cada riesgo (un mínimo de dos medidas por riesgo)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Mitigación esperada con su justificación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Conclusiones del trabajo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Bibliografía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Criterios de Evaluación: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Calidad del texto, redacción, ortografía y orden (5%)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Calidad de la investigación, originalidad (55%)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Conclusiones (40 %)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Entrega próximo miércoles 25 de agosto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LibreOffice/6.4.7.2$Linux_X86_64 LibreOffice_project/40$Build-2</Application>
  <Pages>1</Pages>
  <Words>107</Words>
  <Characters>579</Characters>
  <CharactersWithSpaces>661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2021-08-18T17:19:22Z</dcterms:created>
  <dc:creator/>
  <dc:description/>
  <dc:language>es-CL</dc:language>
  <cp:lastModifiedBy/>
  <dcterms:modified xsi:type="dcterms:W3CDTF">2021-08-18T22:55:42Z</dcterms:modified>
  <cp:revision>1</cp:revision>
  <dc:subject/>
  <dc:title/>
</cp:coreProperties>
</file>