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Taller de Ingeniería de Software</w:t>
      </w:r>
    </w:p>
    <w:p>
      <w:pPr>
        <w:pStyle w:val="Ttulo1"/>
        <w:bidi w:val="0"/>
        <w:jc w:val="left"/>
        <w:rPr/>
      </w:pPr>
      <w:r>
        <w:rPr/>
        <w:t>Tarea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Investigar las metodologías clásicas de software y escoger cuatro de ellas, para realizar las siguientes actividades: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Describir cada una de las metodologías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Describir las ventajas y desventajas de cada una de las metodologías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Crear una conclusión en la que se mencione una metodología escogida de las que se investigaron, indicando el por que de la elección y cual es el aporte que ella realiza al desarrollo de sistemas.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78</Words>
  <Characters>394</Characters>
  <CharactersWithSpaces>463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2022-03-30T20:55:09Z</dcterms:created>
  <dc:creator/>
  <dc:description/>
  <dc:language>es-CL</dc:language>
  <cp:lastModifiedBy/>
  <dcterms:modified xsi:type="dcterms:W3CDTF">2022-03-30T21:08:20Z</dcterms:modified>
  <cp:revision>1</cp:revision>
  <dc:subject/>
  <dc:title/>
</cp:coreProperties>
</file>