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Taller Integrado de Proyectos de Analisis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 importante empresa relacionada con la fabricación y comercialización de textiles necesita un sistema informático que le permita mejorar la gestión de sus adquisiciones y ventas, sus clientes y proveedores, así como la gestión de sus recursos humanos.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¿Con cuál de las metodologías clásicas que existe</w:t>
      </w:r>
      <w:r>
        <w:rPr/>
        <w:t>n</w:t>
      </w:r>
      <w:r>
        <w:rPr/>
        <w:t xml:space="preserve"> en el mercado gestionaría los requerimientos del cliente?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Considerando la metodología escogida, que herramientas utilizaría. La herramienta </w:t>
      </w: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deber</w:t>
      </w:r>
      <w:r>
        <w:rPr/>
        <w:t xml:space="preserve"> ser una que se use claramente en la metodología escogida.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Liste los requerimientos funcionales de este caso </w:t>
      </w:r>
      <w:r>
        <w:rPr/>
        <w:t>(mínimo de 10)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6 de noviembre.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102</Words>
  <Characters>573</Characters>
  <CharactersWithSpaces>665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2021-10-30T09:20:02Z</dcterms:created>
  <dc:creator/>
  <dc:description/>
  <dc:language>es-CL</dc:language>
  <cp:lastModifiedBy/>
  <dcterms:modified xsi:type="dcterms:W3CDTF">2021-10-30T15:35:47Z</dcterms:modified>
  <cp:revision>4</cp:revision>
  <dc:subject/>
  <dc:title/>
</cp:coreProperties>
</file>