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CL" w:eastAsia="zh-CN" w:bidi="hi-IN"/>
        </w:rPr>
        <w:t>TALLER INTEGRADO DE PROYECTOS DE ANÁLISIS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Ciclo de Vida del Software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Tarea </w:t>
      </w:r>
      <w:r>
        <w:rPr>
          <w:b/>
          <w:bCs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Realizar un ensayo basado en el manifiesto ágil, tomando en cuenta sus definiciones, valores y principios. Puede revisar el manifiesto ágil en el sitio </w:t>
      </w:r>
      <w:hyperlink r:id="rId2">
        <w:r>
          <w:rPr>
            <w:rStyle w:val="EnlacedeInternet"/>
          </w:rPr>
          <w:t>https://agilemanifesto.org/iso/es/manifesto.html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Investigar las principales metodologías ágiles y escogiendo una de ellas, realizar una breve descripción de la metodología escogida, enumerando ventajas, desventajas, además de señalar en que puntos usted observa que se ajusta al manifiesto ágil estudiado.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Criterios de Evaluación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Redacción y ortografía que permita describir adecuadamente su pensamiento en relación a lo solicitado anteriormente; es decir, claridad y certeza.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Las conclusiones que se mencionen en el documento, ya que no solo sirve describir, sino también pensar y elaborar reflexiones que se desprendan de lo investigado.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Trabajo grupal (máximo 3 personas) o individual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Formato libre con extensión Word o pdf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Fecha de entrega: sábado </w:t>
      </w:r>
      <w:r>
        <w:rPr>
          <w:b/>
          <w:bCs/>
        </w:rPr>
        <w:t>13</w:t>
      </w:r>
      <w:r>
        <w:rPr>
          <w:b/>
          <w:bCs/>
        </w:rPr>
        <w:t xml:space="preserve"> de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CL" w:eastAsia="zh-CN" w:bidi="hi-IN"/>
        </w:rPr>
        <w:t>noviembre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Enviar a: segundo.galdamez@correoaiep.cl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ilemanifesto.org/iso/es/manifesto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LibreOffice/6.4.7.2$Linux_X86_64 LibreOffice_project/40$Build-2</Application>
  <Pages>1</Pages>
  <Words>151</Words>
  <Characters>899</Characters>
  <CharactersWithSpaces>1034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2021-10-02T13:54:45Z</dcterms:created>
  <dc:creator/>
  <dc:description/>
  <dc:language>es-CL</dc:language>
  <cp:lastModifiedBy/>
  <dcterms:modified xsi:type="dcterms:W3CDTF">2021-11-06T15:49:22Z</dcterms:modified>
  <cp:revision>4</cp:revision>
  <dc:subject/>
  <dc:title/>
</cp:coreProperties>
</file>