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Taller Integrado de Proyectos de Analisis</w:t>
      </w:r>
    </w:p>
    <w:p>
      <w:pPr>
        <w:pStyle w:val="Normal"/>
        <w:bidi w:val="0"/>
        <w:jc w:val="left"/>
        <w:rPr/>
      </w:pPr>
      <w:r>
        <w:rPr/>
        <w:t>Tarea 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Desarrollar el CRUD de la tabla servicio_tipos del modelo Veterinaria. Para desarrollarlo tiene las siguientes alternativas: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Utilizar el framework que se está usando en la clase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Utilizar otro framework, ojala backend, de cualquier lenguaje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La tarea debe ser accesible desde un repositorio git en cualquier plataforma disponible (github o gitlab).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Fecha de entrega: sábado 4 de diciembre.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L" w:eastAsia="zh-CN" w:bidi="hi-IN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68</Words>
  <Characters>379</Characters>
  <CharactersWithSpaces>437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2021-11-20T15:17:03Z</dcterms:created>
  <dc:creator/>
  <dc:description/>
  <dc:language>es-CL</dc:language>
  <cp:lastModifiedBy/>
  <dcterms:modified xsi:type="dcterms:W3CDTF">2021-11-20T15:30:13Z</dcterms:modified>
  <cp:revision>1</cp:revision>
  <dc:subject/>
  <dc:title/>
</cp:coreProperties>
</file>