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Taller Integrado de Proyectos de Análisis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Tarea </w:t>
      </w:r>
      <w:r>
        <w:rPr>
          <w:b/>
          <w:bCs/>
        </w:rPr>
        <w:t>6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Con el framework utilizado en la tarea 4, construir un módulo que permita registrar fecha y hora de inicio de sesión en el sistema, así como la dirección IP de acceso, el usuario, y la fecha y hora de salida. Los datos deben registrarse, además de mostrar un reporte con la informacion ingresada.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Utilice POO para conseguir el objetivo y las herramientas que el framework le proporcione. Cualquier herramienta nueva debe cumplir los estándares que el framework haya implementado como buena práctica.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Fecha de entrega: sábado 18 de diciembre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1</Pages>
  <Words>97</Words>
  <Characters>494</Characters>
  <CharactersWithSpaces>586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2021-12-11T16:53:38Z</dcterms:created>
  <dc:creator/>
  <dc:description/>
  <dc:language>es-CL</dc:language>
  <cp:lastModifiedBy/>
  <dcterms:modified xsi:type="dcterms:W3CDTF">2021-12-11T17:15:07Z</dcterms:modified>
  <cp:revision>3</cp:revision>
  <dc:subject/>
  <dc:title/>
</cp:coreProperties>
</file>