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bidi w:val="0"/>
        <w:spacing w:before="200" w:after="120"/>
        <w:jc w:val="left"/>
        <w:rPr/>
      </w:pPr>
      <w:r>
        <w:rPr/>
        <w:t>Fundamentos de Programación</w:t>
      </w:r>
    </w:p>
    <w:p>
      <w:pPr>
        <w:pStyle w:val="Ttulo2"/>
        <w:bidi w:val="0"/>
        <w:jc w:val="left"/>
        <w:rPr/>
      </w:pPr>
      <w:r>
        <w:rPr/>
        <w:t>Funciones predefinidas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  <w:t xml:space="preserve">A continuación una lista de funciones predefinidas que mas se utilizan en Python. </w:t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0"/>
        <w:gridCol w:w="4320"/>
        <w:gridCol w:w="3675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Función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Uso</w:t>
            </w:r>
          </w:p>
        </w:tc>
        <w:tc>
          <w:tcPr>
            <w:tcW w:w="3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Ejemplo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print()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Permite imprimir o mostrar datos</w:t>
            </w:r>
          </w:p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print(“hola mundo”)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input()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Permite ingresar datos desde un teclado</w:t>
            </w:r>
          </w:p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= input(“Ingrese un dato”)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len()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Determina el largo de una variable o lista</w:t>
            </w:r>
          </w:p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data = “hola”</w:t>
            </w:r>
          </w:p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len(data) </w:t>
            </w:r>
          </w:p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range()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Define o crea una lista de números según el parámetros pasado como argumento</w:t>
            </w:r>
          </w:p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ange(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) </w:t>
            </w:r>
          </w:p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[0, 1, 2,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3, 4, 5, 6, 7, 8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]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int()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Convierte a un valor de tipo entero</w:t>
            </w:r>
          </w:p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int(valor)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float()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Convierte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un valor de tipo flotante o real</w:t>
            </w:r>
          </w:p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float(valor)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str()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Convierte a un valor de tipo cadena</w:t>
            </w:r>
          </w:p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str(valor)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upper()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Convierte a mayúscula la cadena de caracteres pasada como argumento</w:t>
            </w:r>
          </w:p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cadena = “hola”</w:t>
            </w:r>
          </w:p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upper(cadena)</w:t>
            </w:r>
          </w:p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HOLA</w:t>
            </w:r>
          </w:p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lower()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Convierte a minúsculas los caracteres de la cadena pasada como argumento</w:t>
            </w:r>
          </w:p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cadena = “HOLA”</w:t>
            </w:r>
          </w:p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upper(cadena)</w:t>
            </w:r>
          </w:p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hola</w:t>
            </w:r>
          </w:p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sum()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Suma la lista de números pasados como argumento</w:t>
            </w:r>
          </w:p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lista = [5, 12, 9, 8]</w:t>
            </w:r>
          </w:p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sum(lista)</w:t>
            </w:r>
          </w:p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34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min()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Determina el valor mínimo de una lista de números pasados como argumento</w:t>
            </w:r>
          </w:p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lista = [5, 12, 9, 8]</w:t>
            </w:r>
          </w:p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min(lista)</w:t>
            </w:r>
          </w:p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max()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Determina el valor máximo de una lista de números pasados como argumento</w:t>
            </w:r>
          </w:p>
        </w:tc>
        <w:tc>
          <w:tcPr>
            <w:tcW w:w="36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lista = [5, 12, 9, 8]</w:t>
            </w:r>
          </w:p>
          <w:p>
            <w:pPr>
              <w:pStyle w:val="Contenidodelatabla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max(lista)</w:t>
            </w:r>
          </w:p>
          <w:p>
            <w:pPr>
              <w:pStyle w:val="Contenidodelatabla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200</Words>
  <Characters>1009</Characters>
  <CharactersWithSpaces>1157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2022-04-12T20:27:57Z</dcterms:created>
  <dc:creator/>
  <dc:description/>
  <dc:language>es-CL</dc:language>
  <cp:lastModifiedBy/>
  <dcterms:modified xsi:type="dcterms:W3CDTF">2022-04-12T20:49:40Z</dcterms:modified>
  <cp:revision>2</cp:revision>
  <dc:subject/>
  <dc:title/>
</cp:coreProperties>
</file>