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/>
      </w:pPr>
      <w:r>
        <w:rPr/>
        <w:t>Fundamentos de Programación</w:t>
      </w:r>
    </w:p>
    <w:p>
      <w:pPr>
        <w:pStyle w:val="Ttulo2"/>
        <w:bidi w:val="0"/>
        <w:jc w:val="left"/>
        <w:rPr/>
      </w:pPr>
      <w:r>
        <w:rPr/>
        <w:t>Tarea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Considere los siguientes ejercicios y desarrolle un pseudocódigo y un diagrama de flujo por cada uno para expresar la solución.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  <w:tab/>
        <w:t xml:space="preserve">Desarrolle un algoritmo que permita leer dos valores distintos, determinar cual de los dos </w:t>
        <w:tab/>
        <w:t>valores es el mayor y escribirlo</w:t>
      </w:r>
    </w:p>
    <w:p>
      <w:pPr>
        <w:pStyle w:val="Normal"/>
        <w:bidi w:val="0"/>
        <w:jc w:val="left"/>
        <w:rPr/>
      </w:pPr>
      <w:r>
        <w:rPr/>
        <w:t xml:space="preserve">2. </w:t>
        <w:tab/>
        <w:t xml:space="preserve">Desarrolle un algoritmo que realice la sumatoria de los números enteros comprendidos entre el </w:t>
        <w:tab/>
        <w:t>1 y el 10, es decir, 1 + 2 + 3 + …. + 10</w:t>
      </w:r>
    </w:p>
    <w:p>
      <w:pPr>
        <w:pStyle w:val="Normal"/>
        <w:bidi w:val="0"/>
        <w:jc w:val="left"/>
        <w:rPr/>
      </w:pPr>
      <w:r>
        <w:rPr/>
        <w:t xml:space="preserve">3. </w:t>
        <w:tab/>
        <w:t xml:space="preserve">Desarrolle un algoritmo que permita construir una tabla de multiplicar a partir de un numero </w:t>
        <w:tab/>
        <w:t>dado por usuario.</w:t>
      </w:r>
    </w:p>
    <w:p>
      <w:pPr>
        <w:pStyle w:val="Normal"/>
        <w:bidi w:val="0"/>
        <w:jc w:val="left"/>
        <w:rPr/>
      </w:pPr>
      <w:r>
        <w:rPr/>
        <w:t xml:space="preserve">4. </w:t>
        <w:tab/>
        <w:t xml:space="preserve">Desarrolle un ejercicio que permita calcular el area de un rectángulo, a partir de dos valores </w:t>
        <w:tab/>
        <w:t>dados por un usuarios</w:t>
      </w:r>
    </w:p>
    <w:p>
      <w:pPr>
        <w:pStyle w:val="Normal"/>
        <w:bidi w:val="0"/>
        <w:jc w:val="left"/>
        <w:rPr/>
      </w:pPr>
      <w:r>
        <w:rPr/>
        <w:t xml:space="preserve">5. </w:t>
        <w:tab/>
        <w:t>Desarrolle un algoritmo que permita saber sin un numero dado por un usuario es par o impar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Fecha de entrega: sábado 2 de abril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Modo: individual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143</Words>
  <Characters>667</Characters>
  <CharactersWithSpaces>809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2022-03-26T10:09:01Z</dcterms:created>
  <dc:creator/>
  <dc:description/>
  <dc:language>es-CL</dc:language>
  <cp:lastModifiedBy/>
  <dcterms:modified xsi:type="dcterms:W3CDTF">2022-03-26T10:18:39Z</dcterms:modified>
  <cp:revision>1</cp:revision>
  <dc:subject/>
  <dc:title/>
</cp:coreProperties>
</file>