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/>
      </w:pPr>
      <w:r>
        <w:rPr/>
        <w:t>Fundamentos de Programación</w:t>
      </w:r>
    </w:p>
    <w:p>
      <w:pPr>
        <w:pStyle w:val="Ttulo2"/>
        <w:bidi w:val="0"/>
        <w:jc w:val="left"/>
        <w:rPr/>
      </w:pPr>
      <w:r>
        <w:rPr/>
        <w:t>Tarea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Utilizando Programación Orientada a Objetos y las herramientas que hemos estudiado en la asignatura, desarrolle las siguientes actividades: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Cree una aplicación que permita ingresar por teclado, el nombre de una persona y su edad para que el sistema determine: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el usuario es mayor de edad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el usuario está en edad de jubilación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Si el usuario esta en edad productiva, mostrando el tiempo que le queda por trabajar antes de jubilar.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el promedio de edad de las personas que viven en el país, fuese 45 años, determinar si el usuario esta en, bajo o sobre este promedio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Cree una aplicación que permita acumular o guardar en una lista, los nombres de mascotas con su peso. El sistema debe determinar: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El peso promedio de las mascotas ingresadas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el peso de la mascota es menor al promedio, determinar un mensaje de alerta que mencione la situación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el peso de cada mascota es mayor al promedio, determinar mensaje de alerta que mencione la situación.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Cree una aplicación que permita a un usuario seleccionar la operación matemática que desee aplicar a los números ingresados por sistema. Se debe determinar lo siguiente: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El usuario selecciona la operación matemática (suma, resta, multiplicacion, division u otra)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Según la operación, el usuario indicará el número de valores a procesar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 es una división, solo se aceptarán dos valores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El sistema devuelve y muestra los resultados según operación solicitada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Validar divisiones por cero u opciones no permitidas.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entrega: martes 10 de mayo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269</Words>
  <Characters>1324</Characters>
  <CharactersWithSpaces>1590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2022-05-03T13:27:53Z</dcterms:created>
  <dc:creator/>
  <dc:description/>
  <dc:language>es-CL</dc:language>
  <cp:lastModifiedBy/>
  <dcterms:modified xsi:type="dcterms:W3CDTF">2022-05-03T13:49:16Z</dcterms:modified>
  <cp:revision>1</cp:revision>
  <dc:subject/>
  <dc:title/>
</cp:coreProperties>
</file>