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3402" w:rsidRDefault="00CE4230">
      <w:pPr>
        <w:rPr>
          <w:b/>
          <w:bCs/>
        </w:rPr>
      </w:pPr>
      <w:r>
        <w:rPr>
          <w:b/>
          <w:bCs/>
        </w:rPr>
        <w:t>Administración de Base de Datos</w:t>
      </w:r>
    </w:p>
    <w:p w:rsidR="007A3402" w:rsidRDefault="00CE4230">
      <w:pPr>
        <w:rPr>
          <w:b/>
          <w:bCs/>
        </w:rPr>
      </w:pPr>
      <w:r>
        <w:rPr>
          <w:b/>
          <w:bCs/>
        </w:rPr>
        <w:t>Sección 360</w:t>
      </w:r>
      <w:r w:rsidR="004733B0">
        <w:rPr>
          <w:b/>
          <w:bCs/>
        </w:rPr>
        <w:t>2</w:t>
      </w:r>
    </w:p>
    <w:p w:rsidR="007A3402" w:rsidRDefault="007A3402"/>
    <w:p w:rsidR="007A3402" w:rsidRDefault="00CE4230">
      <w:pPr>
        <w:rPr>
          <w:b/>
          <w:bCs/>
        </w:rPr>
      </w:pPr>
      <w:r>
        <w:rPr>
          <w:b/>
          <w:bCs/>
        </w:rPr>
        <w:t>Tarea 1</w:t>
      </w:r>
    </w:p>
    <w:p w:rsidR="007A3402" w:rsidRDefault="007A3402"/>
    <w:p w:rsidR="007A3402" w:rsidRDefault="00CE4230">
      <w:r>
        <w:t>Crear el modelo de datos en función de las siguientes alternativas de negocio (escoja una):</w:t>
      </w:r>
    </w:p>
    <w:p w:rsidR="007A3402" w:rsidRDefault="00CE4230">
      <w:pPr>
        <w:numPr>
          <w:ilvl w:val="0"/>
          <w:numId w:val="1"/>
        </w:numPr>
      </w:pPr>
      <w:r>
        <w:t xml:space="preserve">Modelar la base de datos del sistema para un zoológico. </w:t>
      </w:r>
    </w:p>
    <w:p w:rsidR="007A3402" w:rsidRDefault="00CE4230">
      <w:pPr>
        <w:numPr>
          <w:ilvl w:val="0"/>
          <w:numId w:val="1"/>
        </w:numPr>
      </w:pPr>
      <w:r>
        <w:t>Modelar la base de datos del sistema para un hospital.</w:t>
      </w:r>
    </w:p>
    <w:p w:rsidR="007A3402" w:rsidRDefault="00CE4230">
      <w:pPr>
        <w:numPr>
          <w:ilvl w:val="0"/>
          <w:numId w:val="1"/>
        </w:numPr>
      </w:pPr>
      <w:r>
        <w:t>Modelar la base de datos del sistema para una farmacia (cadena farmacéutica)</w:t>
      </w:r>
    </w:p>
    <w:p w:rsidR="007A3402" w:rsidRDefault="007A3402"/>
    <w:p w:rsidR="007A3402" w:rsidRDefault="00CE4230">
      <w:r>
        <w:t>Para conseguir el objetivo usted debe realizar las siguientes acti</w:t>
      </w:r>
      <w:r>
        <w:t>vidades:</w:t>
      </w:r>
    </w:p>
    <w:p w:rsidR="007A3402" w:rsidRDefault="00CE4230">
      <w:pPr>
        <w:numPr>
          <w:ilvl w:val="0"/>
          <w:numId w:val="2"/>
        </w:numPr>
      </w:pPr>
      <w:r>
        <w:t>Identificar y enumerar los objetos y/o conceptos asociados al dominio relacionado con la propuesta escogida.</w:t>
      </w:r>
    </w:p>
    <w:p w:rsidR="007A3402" w:rsidRDefault="00CE4230">
      <w:pPr>
        <w:numPr>
          <w:ilvl w:val="0"/>
          <w:numId w:val="2"/>
        </w:numPr>
      </w:pPr>
      <w:r>
        <w:t>Diseñar un mapa conceptual del dominio de negocio de la alternativa escogida, incluyendo los objetos y/o conceptos enumerados en la activi</w:t>
      </w:r>
      <w:r>
        <w:t>dad anterior.</w:t>
      </w:r>
    </w:p>
    <w:p w:rsidR="007A3402" w:rsidRDefault="00CE4230">
      <w:pPr>
        <w:numPr>
          <w:ilvl w:val="0"/>
          <w:numId w:val="2"/>
        </w:numPr>
      </w:pPr>
      <w:r>
        <w:t>Diseñar el modelo físico (esquema) de la base de datos, considerando las alternativas anteriores. Este diagrama debe implementar las FN estudiadas en clases, según corresponda.</w:t>
      </w:r>
    </w:p>
    <w:p w:rsidR="007A3402" w:rsidRDefault="007A3402"/>
    <w:p w:rsidR="007A3402" w:rsidRDefault="00CE4230">
      <w:r>
        <w:t>La tarea puede ser realizada de manera individual o en grupos de</w:t>
      </w:r>
      <w:r>
        <w:t xml:space="preserve"> dos o tres personas (tres como máximo).</w:t>
      </w:r>
    </w:p>
    <w:p w:rsidR="007A3402" w:rsidRDefault="007A3402"/>
    <w:p w:rsidR="007A3402" w:rsidRDefault="00CE4230">
      <w:r>
        <w:t>La fecha de entrega es el miercoles</w:t>
      </w:r>
      <w:r>
        <w:t xml:space="preserve"> 28</w:t>
      </w:r>
      <w:r>
        <w:t xml:space="preserve"> de julio.</w:t>
      </w:r>
      <w:bookmarkStart w:id="0" w:name="_GoBack"/>
      <w:bookmarkEnd w:id="0"/>
    </w:p>
    <w:sectPr w:rsidR="007A340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143CE"/>
    <w:multiLevelType w:val="multilevel"/>
    <w:tmpl w:val="0638F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8CD3594"/>
    <w:multiLevelType w:val="multilevel"/>
    <w:tmpl w:val="750234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C326E6"/>
    <w:multiLevelType w:val="multilevel"/>
    <w:tmpl w:val="DF9E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402"/>
    <w:rsid w:val="004733B0"/>
    <w:rsid w:val="007A3402"/>
    <w:rsid w:val="00CE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8DDFC4"/>
  <w15:docId w15:val="{CFF45691-ABBD-D748-9379-FA797334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URBANO MEZA SEBASTIÁN A</cp:lastModifiedBy>
  <cp:revision>5</cp:revision>
  <dcterms:created xsi:type="dcterms:W3CDTF">2021-07-10T10:55:00Z</dcterms:created>
  <dcterms:modified xsi:type="dcterms:W3CDTF">2021-07-15T00:59:00Z</dcterms:modified>
  <dc:language>es-CL</dc:language>
</cp:coreProperties>
</file>