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Administración de base de datos</w:t>
      </w:r>
    </w:p>
    <w:p>
      <w:pPr>
        <w:pStyle w:val="Normal"/>
        <w:bidi w:val="0"/>
        <w:jc w:val="left"/>
        <w:rPr/>
      </w:pPr>
      <w:r>
        <w:rPr/>
        <w:t>Tarea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Tomando en cuenta la estructura y los datos que están en </w:t>
      </w:r>
      <w:r>
        <w:rPr/>
        <w:t>el</w:t>
      </w:r>
      <w:r>
        <w:rPr/>
        <w:t xml:space="preserve"> modelo de negocio diseñado, realizar las siguientes actividades: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una vista que permita conocer el total de (escoja según su modelo):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Visitas realizadas en el zoológico, considerando la edad promedio de las personas que lo visitaron en los últimos 5 días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Atenciones realizadas en el hospital, considerando la edad promedio de las personas que se atendieron en el hospital en los últimos 5 días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Ventas de productos realizadas en la farmacia, considerando el promedio de productos vendidos por cada venta en los últimos 5 días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 procedimiento almacenado que permita (escoja según su modelo):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Ingresar nuevos animales al zoológico, registrando datos de cada animal, la especie o el tipo de animal en el zoológico.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Ingresar nuevos pacientes, considerando datos personales y enfermedades asociadas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Ingresar nuevas ventas considerando los productos involucrados con cantidad, precios </w:t>
      </w:r>
      <w:r>
        <w:rPr/>
        <w:t>e informacion asociada a los clientes que compran.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Enviar los script y alguna captura de los resultados</w:t>
      </w:r>
    </w:p>
    <w:p>
      <w:pPr>
        <w:pStyle w:val="Normal"/>
        <w:bidi w:val="0"/>
        <w:jc w:val="left"/>
        <w:rPr/>
      </w:pPr>
      <w:r>
        <w:rPr/>
        <w:t>Fecha de entrega: sábado 7 de agosto, para secciones 3600 y 3601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190</Words>
  <Characters>994</Characters>
  <CharactersWithSpaces>1164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2021-07-31T13:52:32Z</dcterms:created>
  <dc:creator/>
  <dc:description/>
  <dc:language>es-CL</dc:language>
  <cp:lastModifiedBy/>
  <dcterms:modified xsi:type="dcterms:W3CDTF">2021-07-31T14:36:45Z</dcterms:modified>
  <cp:revision>1</cp:revision>
  <dc:subject/>
  <dc:title/>
</cp:coreProperties>
</file>