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Administración de base de datos</w:t>
      </w:r>
    </w:p>
    <w:p>
      <w:pPr>
        <w:pStyle w:val="Normal"/>
        <w:bidi w:val="0"/>
        <w:jc w:val="left"/>
        <w:rPr/>
      </w:pPr>
      <w:r>
        <w:rPr/>
        <w:t>Tarea 3: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Tomando en cuenta la estructura y los datos que están en el modelo de negocio diseñado, realizar las siguientes actividades: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Crear una vista que permita conocer el total de (escoja según su modelo):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Visitas realizadas en el zoológico, considerando la edad promedio de las personas que lo visitaron en los últimos 5 días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Atenciones realizadas en el hospital, considerando la edad promedio de las personas que se atendieron en el hospital en los últimos 5 días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Ventas de productos realizadas en la farmacia, considerando el promedio de productos vendidos por cada venta en los últimos 5 días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Crear un procedimiento almacenado que permita (escoja según su modelo):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Ingresar nuevos animales al zoológico, registrando datos de cada animal, la especie o el tipo de animal en el zoológico.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Ingresar nuevos pacientes, considerando datos personales y enfermedades asociadas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Ingresar nuevas ventas considerando los productos involucrados con cantidad, precios e informacion asociada a los clientes que compran.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Enviar los script y alguna captura de los resultados</w:t>
      </w:r>
    </w:p>
    <w:p>
      <w:pPr>
        <w:pStyle w:val="Normal"/>
        <w:bidi w:val="0"/>
        <w:jc w:val="left"/>
        <w:rPr/>
      </w:pPr>
      <w:r>
        <w:rPr/>
        <w:t>Fecha de entrega: sábado 7 de agosto, para secciones 3600 y 3601</w:t>
      </w:r>
    </w:p>
    <w:p>
      <w:pPr>
        <w:pStyle w:val="Normal"/>
        <w:bidi w:val="0"/>
        <w:jc w:val="left"/>
        <w:rPr/>
      </w:pPr>
      <w:r>
        <w:rPr/>
        <w:t>Fecha de entrega: miércoles 18 de agosto para la sección 3602 SP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LibreOffice/6.4.7.2$Linux_X86_64 LibreOffice_project/40$Build-2</Application>
  <Pages>1</Pages>
  <Words>202</Words>
  <Characters>1047</Characters>
  <CharactersWithSpaces>1228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2021-07-31T13:52:32Z</dcterms:created>
  <dc:creator/>
  <dc:description/>
  <dc:language>es-CL</dc:language>
  <cp:lastModifiedBy/>
  <dcterms:modified xsi:type="dcterms:W3CDTF">2021-08-11T21:23:36Z</dcterms:modified>
  <cp:revision>2</cp:revision>
  <dc:subject/>
  <dc:title/>
</cp:coreProperties>
</file>