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>
          <w:lang w:val="es-ES"/>
        </w:rPr>
      </w:pPr>
      <w:r>
        <w:rPr>
          <w:lang w:val="es-ES"/>
        </w:rPr>
        <w:t>Administración de Bases de Datos</w:t>
      </w:r>
    </w:p>
    <w:p>
      <w:pPr>
        <w:pStyle w:val="Ttulo2"/>
        <w:rPr>
          <w:lang w:val="es-ES"/>
        </w:rPr>
      </w:pPr>
      <w:r>
        <w:rPr>
          <w:lang w:val="es-ES"/>
        </w:rPr>
        <w:t xml:space="preserve">Tarea 4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Investigar los siguientes procesos de administración de bases de datos que se ejecutan en los SGBD, escogiendo tres SGBD de los cuatro mas conocidos (SQL Server, Oracle, MySQL o PostGree SQL). Los procesos a investigar son: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Administración de usuarios y privilegios (creación, modificación, eliminación y consulta de usuarios y privilegios)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de respaldo de una base de datos, según Sistema Operativo y SGBD.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la realización de esta tarea debe generar las siguientes actividades: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un documento en donde se planteen los procesos mencionados anteriormente, agregando a los contenidos, una conclusión en la que se señale ideas y reflexiones considerando la comparación de los procesos investigados y los SGBD involucrados.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Realización de una presentación de 10 minutos para demostrar de manera práctica la aplicación de cada uno de los procesos investigados utilizando un SGBD escogido por el grupo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Cuide redacción y ortografía en la documentación.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Consideraciones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tarea es aplicada a las secciones 3600 y 3601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presentación será realizada en los días sábado 14 y jueves 19 de agosto. 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presentar un integrante del grupo.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ponderación de la tarea es: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70% de la nota para la documentación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30% de la nota para la </w:t>
      </w:r>
      <w:r>
        <w:rPr>
          <w:lang w:val="es-ES"/>
        </w:rPr>
        <w:t xml:space="preserve">presentación </w:t>
      </w:r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En la presentación se evaluará claridad de ideas en la demostración de los procesos investigados (no se requiere PPT, salvo que lo considere muy relevante)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documento se valorará de manera importante las conclusiones del grupo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administración de usuarios y privilegios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respaldo de base de datos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40 % conclusiones del grupo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La fecha de entrega del documento es el sábado 14 de agosto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Estructura mínima base del documento: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Administración de usuarios y privilegios agrupados por SGBD (puede usar tablas si asi lo estima conveniente)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respaldo de base de datos agrupado por SGBD (puede usar tablas si asi lo estima conveniente)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Conclusiones del grupo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3e8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e8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8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8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3e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LibreOffice/6.4.7.2$Linux_X86_64 LibreOffice_project/40$Build-2</Application>
  <Pages>2</Pages>
  <Words>348</Words>
  <Characters>1760</Characters>
  <CharactersWithSpaces>2065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2021-08-07T19:09:00Z</dcterms:created>
  <dc:creator>URBANO MEZA SEBASTIÁN A</dc:creator>
  <dc:description/>
  <dc:language>es-CL</dc:language>
  <cp:lastModifiedBy/>
  <dcterms:modified xsi:type="dcterms:W3CDTF">2021-08-12T22:52:22Z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