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Taller de Bases de Datos</w:t>
      </w:r>
    </w:p>
    <w:p>
      <w:pPr>
        <w:pStyle w:val="Normal"/>
        <w:bidi w:val="0"/>
        <w:jc w:val="left"/>
        <w:rPr/>
      </w:pPr>
      <w:r>
        <w:rPr/>
        <w:t>Tarea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acuerdo al modelo seleccionado durante la asignatura realice las vistas que puedan mostrar la siguiente información: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Para Zoológico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vista que permita saber cuántos animales hay, agrupados por especie (Especie, número de animales)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vista que permita saber cuántas personas visitaron el zoo en los últimos 10 días, agrupados por fecha (fecha, número de visitas)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Para Colegio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vista que permita conocer el número de alumnos por curso (curso, número de alumnos)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vista que permita conocer el promedio obtenido por cada curso, en el trimestre 1 y 2 de este año (curso, trimestre, promedio)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Para Aeropuerto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vista que permita conocer el número de vuelos por destino (destino, número de vuelos)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vista que permita conocer el número de vuelos por origen (origen, número de vuelos)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Enviar las querys y el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2 de octubre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157</Words>
  <Characters>761</Characters>
  <CharactersWithSpaces>895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2021-09-25T17:37:59Z</dcterms:created>
  <dc:creator/>
  <dc:description/>
  <dc:language>es-CL</dc:language>
  <cp:lastModifiedBy/>
  <dcterms:modified xsi:type="dcterms:W3CDTF">2021-09-25T18:06:19Z</dcterms:modified>
  <cp:revision>3</cp:revision>
  <dc:subject/>
  <dc:title/>
</cp:coreProperties>
</file>