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Taller de base de Datos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Tarea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 acuerdo </w:t>
      </w:r>
      <w:r>
        <w:rPr/>
        <w:t xml:space="preserve">con el modelo </w:t>
      </w:r>
      <w:r>
        <w:rPr/>
        <w:t>que se ha desarrollado en cada grupo: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Zoo</w:t>
      </w:r>
      <w:r>
        <w:rPr/>
        <w:t>. Crear un procedimiento almacenado que permita conocer la cantidad de animales por especies, teniendo las siguientes versiones: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un parámetro de entrada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dos parámetros de entrada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un parámetro de entrada y uno de salida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dos parámetros de entrada y dos variables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Escuela</w:t>
      </w:r>
      <w:r>
        <w:rPr/>
        <w:t>. Crear un procedimiento almacenado para conocer la cantidad de alumnos por curso con las siguientes versiones: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un parámetro de entrada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dos parámetros de entrada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un parámetro de entrada y uno de salida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dos parámetros de entrada y dos variables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Aeropuerto</w:t>
      </w:r>
      <w:r>
        <w:rPr/>
        <w:t>. Crear procedimiento almacenado para conocer la cantidad de vuelos por destino con las siguientes versiones: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un parámetro de entrada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dos parámetros de entrada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un parámetro de entrada y uno de salida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dos parámetros de entrada y dos variables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Crear un trigger de acuerdo al modelo desarrollado por grupo: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Zoo</w:t>
      </w:r>
      <w:r>
        <w:rPr/>
        <w:t xml:space="preserve">. Crear trigger que actúe cuando se ingrese un nuevo animal. El trigger puede ser gatillado antes o después de la operación insert y debe registrarse el id del animal, la fecha y el id del usuario que hace la operación.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Escuela</w:t>
      </w:r>
      <w:r>
        <w:rPr/>
        <w:t>. Crear trigger que actúe cuando se ingrese un nuevo estudiante. El trigger puede ser gatillado antes o después de la operación insert y debe registrarse el id del estudiante, la fecha y el id del usuario que hace la operación.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Aeropuerto</w:t>
      </w:r>
      <w:r>
        <w:rPr/>
        <w:t xml:space="preserve">. Crear trigger que actúe cuando se ingrese el despegue de un avión. El trigger puede ser gatillado antes o después de la operación insert y debe registrarse el id del avión, la fecha y el id del usuario que hace la operación </w:t>
      </w:r>
      <w:r>
        <w:rPr/>
        <w:t>de registro</w:t>
      </w:r>
      <w:r>
        <w:rPr/>
        <w:t>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 recomienda la creación de una tabla para registrar lo solicitado anteriormente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Fecha de entrega: sábado 9 de octubre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1</Pages>
  <Words>326</Words>
  <Characters>1530</Characters>
  <CharactersWithSpaces>1814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2021-10-02T17:31:50Z</dcterms:created>
  <dc:creator/>
  <dc:description/>
  <dc:language>es-CL</dc:language>
  <cp:lastModifiedBy/>
  <dcterms:modified xsi:type="dcterms:W3CDTF">2021-10-02T18:29:29Z</dcterms:modified>
  <cp:revision>3</cp:revision>
  <dc:subject/>
  <dc:title/>
</cp:coreProperties>
</file>