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Programación Segura</w:t>
      </w:r>
    </w:p>
    <w:p>
      <w:pPr>
        <w:pStyle w:val="Normal"/>
        <w:bidi w:val="0"/>
        <w:jc w:val="left"/>
        <w:rPr/>
      </w:pPr>
      <w:r>
        <w:rPr/>
        <w:t>Tarea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organización empresarial ligada a la comercialización de vehículos tiene implementado un sistema de informacion que le ayuda a gestionar sus procesos de negocio en los diversos departamentos </w:t>
      </w:r>
      <w:r>
        <w:rPr/>
        <w:t xml:space="preserve">que forman parte de su infraestructura.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Debido a los cambios tecnológicos que se producen habitualmente, esta empresa esta buscando la posibilidad de migrar algunos de sus servicios a la nube, aprovechando las nuevas herramientas tecnológicas que existen.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Pensando en las posibles necesidades de esta organización, que cambios le sugeriría? Que servicios debería migrar?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Investigue</w:t>
      </w:r>
      <w:r>
        <w:rPr/>
        <w:t xml:space="preserve"> acerca de la gestión de cambios </w:t>
      </w:r>
      <w:r>
        <w:rPr/>
        <w:t>en ITIL y describa: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El flujo de proceso de cambio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Las mejores practicas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5 herramientas utilizadas para ITIL con sus ventajas y desventajas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¿Que metodología ágil implementa gestión de cambios? ¿Mediante qué herramientas? Escoja una metodología ágil que mejor comprenda.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6 de noviembre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145</Words>
  <Characters>819</Characters>
  <CharactersWithSpaces>948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2021-10-30T08:56:31Z</dcterms:created>
  <dc:creator/>
  <dc:description/>
  <dc:language>es-CL</dc:language>
  <cp:lastModifiedBy/>
  <dcterms:modified xsi:type="dcterms:W3CDTF">2021-10-30T09:18:25Z</dcterms:modified>
  <cp:revision>1</cp:revision>
  <dc:subject/>
  <dc:title/>
</cp:coreProperties>
</file>