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Programación Segura</w:t>
      </w:r>
    </w:p>
    <w:p>
      <w:pPr>
        <w:pStyle w:val="Normal"/>
        <w:bidi w:val="0"/>
        <w:jc w:val="left"/>
        <w:rPr/>
      </w:pPr>
      <w:r>
        <w:rPr/>
        <w:t>Tarea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Realizar las siguientes actividades: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Investigar acerca del modelo de Integración de Modelos de Madurez por Capacidades (CMMI, por sus siglas en ingles).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Escoger una metodología ágil, de las estudiadas en el trabajo anterior.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Establecer una relación entre CMMI y una metodología ágil para encontrar puntos </w:t>
      </w:r>
      <w:r>
        <w:rPr/>
        <w:t>en común</w:t>
      </w:r>
      <w:r>
        <w:rPr/>
        <w:t xml:space="preserve"> que garanticen calidad de software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un documento que recoja las conclusiones de esta relación, apuntando a un requisito de verificación de OWASP.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 documento debe contener conclusiones del grupo, que reflejen el pensamiento de cada uno de los integrantes acerca de esta investigación.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Fecha de entrega:</w:t>
      </w:r>
      <w:r>
        <w:rPr/>
        <w:t xml:space="preserve"> sábado 23 de octubre.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1</Pages>
  <Words>107</Words>
  <Characters>581</Characters>
  <CharactersWithSpaces>674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2021-10-16T11:30:17Z</dcterms:created>
  <dc:creator/>
  <dc:description/>
  <dc:language>es-CL</dc:language>
  <cp:lastModifiedBy/>
  <dcterms:modified xsi:type="dcterms:W3CDTF">2021-10-16T12:57:47Z</dcterms:modified>
  <cp:revision>1</cp:revision>
  <dc:subject/>
  <dc:title/>
</cp:coreProperties>
</file>