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901"/>
        <w:tblW w:w="0" w:type="auto"/>
        <w:tblLook w:val="04A0" w:firstRow="1" w:lastRow="0" w:firstColumn="1" w:lastColumn="0" w:noHBand="0" w:noVBand="1"/>
      </w:tblPr>
      <w:tblGrid>
        <w:gridCol w:w="590"/>
        <w:gridCol w:w="8426"/>
      </w:tblGrid>
      <w:tr w:rsidR="00E92A94" w:rsidRPr="000339C8" w14:paraId="4EDA021D" w14:textId="77777777" w:rsidTr="007368F4">
        <w:tc>
          <w:tcPr>
            <w:tcW w:w="590" w:type="dxa"/>
          </w:tcPr>
          <w:p w14:paraId="091960C8" w14:textId="77777777" w:rsidR="00E92A94" w:rsidRPr="000339C8" w:rsidRDefault="00E92A94" w:rsidP="007368F4">
            <w:pPr>
              <w:rPr>
                <w:b/>
              </w:rPr>
            </w:pPr>
          </w:p>
        </w:tc>
        <w:tc>
          <w:tcPr>
            <w:tcW w:w="8426" w:type="dxa"/>
          </w:tcPr>
          <w:p w14:paraId="2DA28521" w14:textId="3A24F7A8" w:rsidR="00E92A94" w:rsidRPr="00E92A94" w:rsidRDefault="004659C8" w:rsidP="00E92A94">
            <w:pPr>
              <w:pStyle w:val="Heading1"/>
              <w:outlineLvl w:val="0"/>
              <w:rPr>
                <w:color w:val="auto"/>
              </w:rPr>
            </w:pPr>
            <w:r>
              <w:rPr>
                <w:color w:val="auto"/>
              </w:rPr>
              <w:t xml:space="preserve">Chapter </w:t>
            </w:r>
            <w:r w:rsidR="007E0848">
              <w:rPr>
                <w:color w:val="auto"/>
              </w:rPr>
              <w:t>9</w:t>
            </w:r>
            <w:r w:rsidR="00E92A94" w:rsidRPr="007368F4">
              <w:rPr>
                <w:color w:val="auto"/>
              </w:rPr>
              <w:t xml:space="preserve"> Practice Questions</w:t>
            </w:r>
            <w:r w:rsidR="00B11EAF">
              <w:rPr>
                <w:color w:val="auto"/>
              </w:rPr>
              <w:t xml:space="preserve"> – </w:t>
            </w:r>
            <w:r w:rsidR="007E0848">
              <w:rPr>
                <w:color w:val="auto"/>
              </w:rPr>
              <w:t>Organizing Files</w:t>
            </w:r>
          </w:p>
        </w:tc>
      </w:tr>
      <w:tr w:rsidR="005A1D21" w:rsidRPr="000339C8" w14:paraId="21EA4B85" w14:textId="77777777" w:rsidTr="007368F4">
        <w:tc>
          <w:tcPr>
            <w:tcW w:w="590" w:type="dxa"/>
          </w:tcPr>
          <w:p w14:paraId="1C9000CB" w14:textId="1C73BAE1" w:rsidR="005A1D21" w:rsidRPr="000339C8" w:rsidRDefault="007E0848" w:rsidP="007368F4">
            <w:pPr>
              <w:rPr>
                <w:b/>
              </w:rPr>
            </w:pPr>
            <w:r>
              <w:rPr>
                <w:b/>
              </w:rPr>
              <w:t>Q1</w:t>
            </w:r>
          </w:p>
        </w:tc>
        <w:tc>
          <w:tcPr>
            <w:tcW w:w="8426" w:type="dxa"/>
          </w:tcPr>
          <w:p w14:paraId="5B7B3D44" w14:textId="70D3888A" w:rsidR="005A1D21" w:rsidRPr="000339C8" w:rsidRDefault="007E0848" w:rsidP="007368F4">
            <w:pPr>
              <w:rPr>
                <w:b/>
              </w:rPr>
            </w:pPr>
            <w:r>
              <w:rPr>
                <w:b/>
              </w:rPr>
              <w:t>What is the difference between shutil.copy() and shutil.copytree()?</w:t>
            </w:r>
          </w:p>
        </w:tc>
      </w:tr>
      <w:tr w:rsidR="007E0848" w:rsidRPr="00B81D3F" w14:paraId="7B6B47E0" w14:textId="77777777" w:rsidTr="007368F4">
        <w:tc>
          <w:tcPr>
            <w:tcW w:w="590" w:type="dxa"/>
          </w:tcPr>
          <w:p w14:paraId="1E2E5A04" w14:textId="293BD46B" w:rsidR="007E0848" w:rsidRPr="00B81D3F" w:rsidRDefault="00B81D3F" w:rsidP="007368F4">
            <w:pPr>
              <w:rPr>
                <w:bCs/>
              </w:rPr>
            </w:pPr>
            <w:r w:rsidRPr="00B81D3F">
              <w:rPr>
                <w:bCs/>
              </w:rPr>
              <w:t>A</w:t>
            </w:r>
          </w:p>
        </w:tc>
        <w:tc>
          <w:tcPr>
            <w:tcW w:w="8426" w:type="dxa"/>
          </w:tcPr>
          <w:p w14:paraId="50775C63" w14:textId="5597A430" w:rsidR="007E0848" w:rsidRDefault="00B81D3F" w:rsidP="007368F4">
            <w:pPr>
              <w:rPr>
                <w:bCs/>
              </w:rPr>
            </w:pPr>
            <w:r>
              <w:rPr>
                <w:bCs/>
              </w:rPr>
              <w:t xml:space="preserve">The shutil.copy() command allows </w:t>
            </w:r>
            <w:r w:rsidR="0094231B">
              <w:rPr>
                <w:bCs/>
              </w:rPr>
              <w:t xml:space="preserve">1 file </w:t>
            </w:r>
            <w:r>
              <w:rPr>
                <w:bCs/>
              </w:rPr>
              <w:t>or folder to be copied from a source to a destination. It takes two arguments (source, destination)</w:t>
            </w:r>
            <w:r w:rsidR="00F42B47">
              <w:rPr>
                <w:bCs/>
              </w:rPr>
              <w:t>. The source and destination are the absolute paths of the file/folder</w:t>
            </w:r>
          </w:p>
          <w:p w14:paraId="7F6A6FEE" w14:textId="77777777" w:rsidR="00F42B47" w:rsidRDefault="00F42B47" w:rsidP="007368F4">
            <w:pPr>
              <w:rPr>
                <w:bCs/>
              </w:rPr>
            </w:pPr>
          </w:p>
          <w:p w14:paraId="73400E23" w14:textId="6DAD5E00" w:rsidR="00F42B47" w:rsidRPr="00B81D3F" w:rsidRDefault="00F42B47" w:rsidP="007368F4">
            <w:pPr>
              <w:rPr>
                <w:bCs/>
              </w:rPr>
            </w:pPr>
            <w:r>
              <w:rPr>
                <w:bCs/>
              </w:rPr>
              <w:t>The shutil.copytree() command</w:t>
            </w:r>
            <w:r w:rsidR="00FD2103">
              <w:rPr>
                <w:bCs/>
              </w:rPr>
              <w:t xml:space="preserve"> works like the shutil.copy() except that it copies</w:t>
            </w:r>
            <w:r w:rsidR="0094231B">
              <w:rPr>
                <w:bCs/>
              </w:rPr>
              <w:t xml:space="preserve"> an entire folder and every folder and file contained in it</w:t>
            </w:r>
          </w:p>
        </w:tc>
      </w:tr>
      <w:tr w:rsidR="0094231B" w:rsidRPr="0094231B" w14:paraId="374719D4" w14:textId="77777777" w:rsidTr="007368F4">
        <w:tc>
          <w:tcPr>
            <w:tcW w:w="590" w:type="dxa"/>
          </w:tcPr>
          <w:p w14:paraId="4EEC6292" w14:textId="21199888" w:rsidR="0094231B" w:rsidRPr="0094231B" w:rsidRDefault="0094231B" w:rsidP="007368F4">
            <w:pPr>
              <w:rPr>
                <w:b/>
              </w:rPr>
            </w:pPr>
            <w:r w:rsidRPr="0094231B">
              <w:rPr>
                <w:b/>
              </w:rPr>
              <w:t>Q2</w:t>
            </w:r>
          </w:p>
        </w:tc>
        <w:tc>
          <w:tcPr>
            <w:tcW w:w="8426" w:type="dxa"/>
          </w:tcPr>
          <w:p w14:paraId="5D8E4DAF" w14:textId="3515E442" w:rsidR="0094231B" w:rsidRPr="0094231B" w:rsidRDefault="0094231B" w:rsidP="007368F4">
            <w:pPr>
              <w:rPr>
                <w:b/>
              </w:rPr>
            </w:pPr>
            <w:r w:rsidRPr="0094231B">
              <w:rPr>
                <w:b/>
              </w:rPr>
              <w:t>What function is used to rename files?</w:t>
            </w:r>
          </w:p>
        </w:tc>
      </w:tr>
      <w:tr w:rsidR="0094231B" w:rsidRPr="00B81D3F" w14:paraId="3B451FD2" w14:textId="77777777" w:rsidTr="007368F4">
        <w:tc>
          <w:tcPr>
            <w:tcW w:w="590" w:type="dxa"/>
          </w:tcPr>
          <w:p w14:paraId="61881BA4" w14:textId="65E27E33" w:rsidR="0094231B" w:rsidRDefault="0094231B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3D994050" w14:textId="025F1058" w:rsidR="0094231B" w:rsidRDefault="00583713" w:rsidP="007368F4">
            <w:pPr>
              <w:rPr>
                <w:bCs/>
              </w:rPr>
            </w:pPr>
            <w:r>
              <w:rPr>
                <w:bCs/>
              </w:rPr>
              <w:t>The shutil.move() as well as being used to move files can be used to rename files. It takes two arguments (source, destination)</w:t>
            </w:r>
          </w:p>
        </w:tc>
      </w:tr>
      <w:tr w:rsidR="00583713" w:rsidRPr="00B81D3F" w14:paraId="6945E645" w14:textId="77777777" w:rsidTr="007368F4">
        <w:tc>
          <w:tcPr>
            <w:tcW w:w="590" w:type="dxa"/>
          </w:tcPr>
          <w:p w14:paraId="12BD1B1C" w14:textId="436DF94B" w:rsidR="00583713" w:rsidRPr="00583713" w:rsidRDefault="00583713" w:rsidP="007368F4">
            <w:pPr>
              <w:rPr>
                <w:b/>
              </w:rPr>
            </w:pPr>
            <w:r w:rsidRPr="00583713">
              <w:rPr>
                <w:b/>
              </w:rPr>
              <w:t>Q3</w:t>
            </w:r>
          </w:p>
        </w:tc>
        <w:tc>
          <w:tcPr>
            <w:tcW w:w="8426" w:type="dxa"/>
          </w:tcPr>
          <w:p w14:paraId="7BC5AB34" w14:textId="69F72B90" w:rsidR="00583713" w:rsidRPr="00583713" w:rsidRDefault="00583713" w:rsidP="007368F4">
            <w:pPr>
              <w:rPr>
                <w:b/>
              </w:rPr>
            </w:pPr>
            <w:r w:rsidRPr="00583713">
              <w:rPr>
                <w:b/>
              </w:rPr>
              <w:t>What is the difference between the delete functions in the send2trash and shutil modules?</w:t>
            </w:r>
          </w:p>
        </w:tc>
      </w:tr>
      <w:tr w:rsidR="00583713" w:rsidRPr="00B81D3F" w14:paraId="2992520D" w14:textId="77777777" w:rsidTr="007368F4">
        <w:tc>
          <w:tcPr>
            <w:tcW w:w="590" w:type="dxa"/>
          </w:tcPr>
          <w:p w14:paraId="4C25BA28" w14:textId="1B0E644F" w:rsidR="00583713" w:rsidRPr="00583713" w:rsidRDefault="00583713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5E637BD4" w14:textId="5C331B9F" w:rsidR="00583713" w:rsidRPr="00415ED1" w:rsidRDefault="00415ED1" w:rsidP="007368F4">
            <w:pPr>
              <w:rPr>
                <w:bCs/>
              </w:rPr>
            </w:pPr>
            <w:r>
              <w:rPr>
                <w:bCs/>
              </w:rPr>
              <w:t xml:space="preserve">Delete function in shutil permanently delete files, folders and subfolders whereas send2trash </w:t>
            </w:r>
            <w:r w:rsidR="00B526FE">
              <w:rPr>
                <w:bCs/>
              </w:rPr>
              <w:t>deletes files and folders but sends them to the recycle bin</w:t>
            </w:r>
          </w:p>
        </w:tc>
      </w:tr>
      <w:tr w:rsidR="00B526FE" w:rsidRPr="00B81D3F" w14:paraId="75EDBE59" w14:textId="77777777" w:rsidTr="007368F4">
        <w:tc>
          <w:tcPr>
            <w:tcW w:w="590" w:type="dxa"/>
          </w:tcPr>
          <w:p w14:paraId="0D12C371" w14:textId="3C863896" w:rsidR="00B526FE" w:rsidRPr="00B526FE" w:rsidRDefault="00B526FE" w:rsidP="007368F4">
            <w:pPr>
              <w:rPr>
                <w:b/>
              </w:rPr>
            </w:pPr>
            <w:r w:rsidRPr="00B526FE">
              <w:rPr>
                <w:b/>
              </w:rPr>
              <w:t>Q4</w:t>
            </w:r>
          </w:p>
        </w:tc>
        <w:tc>
          <w:tcPr>
            <w:tcW w:w="8426" w:type="dxa"/>
          </w:tcPr>
          <w:p w14:paraId="23E07B7A" w14:textId="1C04291B" w:rsidR="00B526FE" w:rsidRPr="00B526FE" w:rsidRDefault="00B526FE" w:rsidP="007368F4">
            <w:pPr>
              <w:rPr>
                <w:b/>
              </w:rPr>
            </w:pPr>
            <w:r>
              <w:rPr>
                <w:b/>
              </w:rPr>
              <w:t>ZipFile objects have a close() method just like File object’s close() method. What ZipFile method is equivalent to File object’s open() method?</w:t>
            </w:r>
          </w:p>
        </w:tc>
      </w:tr>
      <w:tr w:rsidR="00B526FE" w:rsidRPr="00B81D3F" w14:paraId="3F85B3FA" w14:textId="77777777" w:rsidTr="007368F4">
        <w:tc>
          <w:tcPr>
            <w:tcW w:w="590" w:type="dxa"/>
          </w:tcPr>
          <w:p w14:paraId="4A076AA6" w14:textId="66A9AD46" w:rsidR="00B526FE" w:rsidRDefault="00B526FE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50FDAE35" w14:textId="0618E07B" w:rsidR="00B526FE" w:rsidRDefault="00C652F1" w:rsidP="007368F4">
            <w:pPr>
              <w:rPr>
                <w:bCs/>
              </w:rPr>
            </w:pPr>
            <w:r>
              <w:rPr>
                <w:bCs/>
              </w:rPr>
              <w:t xml:space="preserve">To create compressed ZIP files the ZipFile object must be opened in write mode by passing ‘w’ as the second argument </w:t>
            </w:r>
            <w:r w:rsidR="00980BEC">
              <w:rPr>
                <w:bCs/>
              </w:rPr>
              <w:t xml:space="preserve">with the first argument being the file name of the zip file </w:t>
            </w:r>
            <w:r>
              <w:rPr>
                <w:bCs/>
              </w:rPr>
              <w:t>e.g.</w:t>
            </w:r>
          </w:p>
          <w:p w14:paraId="3CB10CE1" w14:textId="77777777" w:rsidR="00C652F1" w:rsidRDefault="00C652F1" w:rsidP="007368F4">
            <w:pPr>
              <w:rPr>
                <w:bCs/>
              </w:rPr>
            </w:pPr>
          </w:p>
          <w:p w14:paraId="56E0521A" w14:textId="32561A42" w:rsidR="00C652F1" w:rsidRDefault="00C652F1" w:rsidP="007368F4">
            <w:pPr>
              <w:rPr>
                <w:bCs/>
              </w:rPr>
            </w:pPr>
            <w:r>
              <w:rPr>
                <w:bCs/>
              </w:rPr>
              <w:t>newZip = zipfile.ZipFile(‘new.zip’,’w’)</w:t>
            </w:r>
          </w:p>
          <w:p w14:paraId="2C3A1E6F" w14:textId="4CAE549A" w:rsidR="00936F9A" w:rsidRDefault="00936F9A" w:rsidP="007368F4">
            <w:pPr>
              <w:rPr>
                <w:bCs/>
              </w:rPr>
            </w:pPr>
          </w:p>
          <w:p w14:paraId="56F06E56" w14:textId="7FFEE54D" w:rsidR="00936F9A" w:rsidRDefault="00936F9A" w:rsidP="007368F4">
            <w:pPr>
              <w:rPr>
                <w:bCs/>
              </w:rPr>
            </w:pPr>
            <w:r>
              <w:rPr>
                <w:bCs/>
              </w:rPr>
              <w:t>then the relevant files can be zipped using the ZipFile object</w:t>
            </w:r>
          </w:p>
          <w:p w14:paraId="1AB35526" w14:textId="77777777" w:rsidR="00C652F1" w:rsidRDefault="00C652F1" w:rsidP="007368F4">
            <w:pPr>
              <w:rPr>
                <w:bCs/>
              </w:rPr>
            </w:pPr>
            <w:r>
              <w:rPr>
                <w:bCs/>
              </w:rPr>
              <w:t>newZip.write</w:t>
            </w:r>
            <w:r w:rsidR="00936F9A">
              <w:rPr>
                <w:bCs/>
              </w:rPr>
              <w:t>(‘spam.txt’, compress_type=zipfile.ZIP_DEFLATED)</w:t>
            </w:r>
          </w:p>
          <w:p w14:paraId="75CE4D3E" w14:textId="77777777" w:rsidR="00AE3A25" w:rsidRDefault="00AE3A25" w:rsidP="007368F4">
            <w:pPr>
              <w:rPr>
                <w:bCs/>
              </w:rPr>
            </w:pPr>
          </w:p>
          <w:p w14:paraId="199335DA" w14:textId="6E7FB860" w:rsidR="00AE3A25" w:rsidRDefault="00AE3A25" w:rsidP="007368F4">
            <w:pPr>
              <w:rPr>
                <w:bCs/>
              </w:rPr>
            </w:pPr>
            <w:r>
              <w:rPr>
                <w:bCs/>
              </w:rPr>
              <w:t>The zip file created is called</w:t>
            </w:r>
            <w:r w:rsidR="00D66368">
              <w:rPr>
                <w:bCs/>
              </w:rPr>
              <w:t xml:space="preserve"> new.zip</w:t>
            </w:r>
          </w:p>
        </w:tc>
      </w:tr>
    </w:tbl>
    <w:p w14:paraId="689946DC" w14:textId="77777777" w:rsidR="0041518B" w:rsidRPr="007368F4" w:rsidRDefault="0041518B" w:rsidP="00E92A94">
      <w:pPr>
        <w:pStyle w:val="Heading1"/>
        <w:rPr>
          <w:color w:val="auto"/>
        </w:rPr>
      </w:pPr>
    </w:p>
    <w:sectPr w:rsidR="0041518B" w:rsidRPr="00736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30987"/>
    <w:multiLevelType w:val="hybridMultilevel"/>
    <w:tmpl w:val="666A8CC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D773B"/>
    <w:multiLevelType w:val="hybridMultilevel"/>
    <w:tmpl w:val="B192D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63A88"/>
    <w:multiLevelType w:val="hybridMultilevel"/>
    <w:tmpl w:val="8CD43B36"/>
    <w:lvl w:ilvl="0" w:tplc="FEC8DAE8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" w15:restartNumberingAfterBreak="0">
    <w:nsid w:val="12BF53D6"/>
    <w:multiLevelType w:val="hybridMultilevel"/>
    <w:tmpl w:val="8C005E18"/>
    <w:lvl w:ilvl="0" w:tplc="85744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6527B"/>
    <w:multiLevelType w:val="hybridMultilevel"/>
    <w:tmpl w:val="0526C07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73FDA"/>
    <w:multiLevelType w:val="hybridMultilevel"/>
    <w:tmpl w:val="958456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12E88"/>
    <w:multiLevelType w:val="hybridMultilevel"/>
    <w:tmpl w:val="9B8A78D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07AA7"/>
    <w:multiLevelType w:val="hybridMultilevel"/>
    <w:tmpl w:val="EB6666FA"/>
    <w:lvl w:ilvl="0" w:tplc="7F848C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61EB9"/>
    <w:multiLevelType w:val="hybridMultilevel"/>
    <w:tmpl w:val="52BA3984"/>
    <w:lvl w:ilvl="0" w:tplc="02C6A7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736F3"/>
    <w:multiLevelType w:val="hybridMultilevel"/>
    <w:tmpl w:val="562A15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02307"/>
    <w:multiLevelType w:val="hybridMultilevel"/>
    <w:tmpl w:val="A7C82F84"/>
    <w:lvl w:ilvl="0" w:tplc="6060B2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D0BED"/>
    <w:multiLevelType w:val="hybridMultilevel"/>
    <w:tmpl w:val="5AD61D64"/>
    <w:lvl w:ilvl="0" w:tplc="E5C450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4E2D42"/>
    <w:multiLevelType w:val="hybridMultilevel"/>
    <w:tmpl w:val="F2B2549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A17AB"/>
    <w:multiLevelType w:val="hybridMultilevel"/>
    <w:tmpl w:val="21145C8C"/>
    <w:lvl w:ilvl="0" w:tplc="E62E18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E6C13"/>
    <w:multiLevelType w:val="hybridMultilevel"/>
    <w:tmpl w:val="E42C2E0A"/>
    <w:lvl w:ilvl="0" w:tplc="F26C9F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5C3425"/>
    <w:multiLevelType w:val="hybridMultilevel"/>
    <w:tmpl w:val="7738374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141239"/>
    <w:multiLevelType w:val="hybridMultilevel"/>
    <w:tmpl w:val="A128FC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14"/>
  </w:num>
  <w:num w:numId="5">
    <w:abstractNumId w:val="8"/>
  </w:num>
  <w:num w:numId="6">
    <w:abstractNumId w:val="3"/>
  </w:num>
  <w:num w:numId="7">
    <w:abstractNumId w:val="10"/>
  </w:num>
  <w:num w:numId="8">
    <w:abstractNumId w:val="7"/>
  </w:num>
  <w:num w:numId="9">
    <w:abstractNumId w:val="11"/>
  </w:num>
  <w:num w:numId="10">
    <w:abstractNumId w:val="16"/>
  </w:num>
  <w:num w:numId="11">
    <w:abstractNumId w:val="6"/>
  </w:num>
  <w:num w:numId="12">
    <w:abstractNumId w:val="15"/>
  </w:num>
  <w:num w:numId="13">
    <w:abstractNumId w:val="4"/>
  </w:num>
  <w:num w:numId="14">
    <w:abstractNumId w:val="12"/>
  </w:num>
  <w:num w:numId="15">
    <w:abstractNumId w:val="0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609"/>
    <w:rsid w:val="000024D8"/>
    <w:rsid w:val="00013AA3"/>
    <w:rsid w:val="000339C8"/>
    <w:rsid w:val="00037FC8"/>
    <w:rsid w:val="000A00BE"/>
    <w:rsid w:val="000A2E3B"/>
    <w:rsid w:val="000B0D96"/>
    <w:rsid w:val="000B2B9B"/>
    <w:rsid w:val="000D495D"/>
    <w:rsid w:val="001169B8"/>
    <w:rsid w:val="00120D30"/>
    <w:rsid w:val="00124222"/>
    <w:rsid w:val="0012570D"/>
    <w:rsid w:val="00131DCA"/>
    <w:rsid w:val="00150FE3"/>
    <w:rsid w:val="00160425"/>
    <w:rsid w:val="00161C48"/>
    <w:rsid w:val="001D0E38"/>
    <w:rsid w:val="001F3D72"/>
    <w:rsid w:val="001F6A52"/>
    <w:rsid w:val="00231F8A"/>
    <w:rsid w:val="00236030"/>
    <w:rsid w:val="00237D06"/>
    <w:rsid w:val="002569DB"/>
    <w:rsid w:val="00302AFC"/>
    <w:rsid w:val="0032074E"/>
    <w:rsid w:val="00335DC3"/>
    <w:rsid w:val="00340C03"/>
    <w:rsid w:val="00345C89"/>
    <w:rsid w:val="00394DB9"/>
    <w:rsid w:val="003B16E2"/>
    <w:rsid w:val="003F0E7E"/>
    <w:rsid w:val="00403DE8"/>
    <w:rsid w:val="00411ABD"/>
    <w:rsid w:val="00413CAE"/>
    <w:rsid w:val="0041518B"/>
    <w:rsid w:val="00415ED1"/>
    <w:rsid w:val="00435F98"/>
    <w:rsid w:val="004411DC"/>
    <w:rsid w:val="00445D15"/>
    <w:rsid w:val="00452FA1"/>
    <w:rsid w:val="004659C8"/>
    <w:rsid w:val="004E12D1"/>
    <w:rsid w:val="004E2756"/>
    <w:rsid w:val="004E63E8"/>
    <w:rsid w:val="004E6DDA"/>
    <w:rsid w:val="004F24DE"/>
    <w:rsid w:val="004F2D7A"/>
    <w:rsid w:val="004F4337"/>
    <w:rsid w:val="00530ED8"/>
    <w:rsid w:val="00541BFB"/>
    <w:rsid w:val="005440DE"/>
    <w:rsid w:val="00553ABF"/>
    <w:rsid w:val="00570D3D"/>
    <w:rsid w:val="00583713"/>
    <w:rsid w:val="00583E03"/>
    <w:rsid w:val="005959E6"/>
    <w:rsid w:val="005978B2"/>
    <w:rsid w:val="005A1D21"/>
    <w:rsid w:val="00650CB2"/>
    <w:rsid w:val="00686CCB"/>
    <w:rsid w:val="006B78ED"/>
    <w:rsid w:val="006D1344"/>
    <w:rsid w:val="00715B72"/>
    <w:rsid w:val="007368F4"/>
    <w:rsid w:val="0075636B"/>
    <w:rsid w:val="00773225"/>
    <w:rsid w:val="007D3FAB"/>
    <w:rsid w:val="007E0848"/>
    <w:rsid w:val="00805C97"/>
    <w:rsid w:val="00817723"/>
    <w:rsid w:val="00826CCF"/>
    <w:rsid w:val="00857A4B"/>
    <w:rsid w:val="008F357B"/>
    <w:rsid w:val="00915249"/>
    <w:rsid w:val="00917463"/>
    <w:rsid w:val="0092229A"/>
    <w:rsid w:val="00936697"/>
    <w:rsid w:val="00936F9A"/>
    <w:rsid w:val="0094231B"/>
    <w:rsid w:val="009470DF"/>
    <w:rsid w:val="00980BEC"/>
    <w:rsid w:val="00982AF6"/>
    <w:rsid w:val="009A1BDD"/>
    <w:rsid w:val="009B4609"/>
    <w:rsid w:val="009E0FAA"/>
    <w:rsid w:val="009E15BD"/>
    <w:rsid w:val="009E3B8C"/>
    <w:rsid w:val="00A523EA"/>
    <w:rsid w:val="00AE3A25"/>
    <w:rsid w:val="00AF66A6"/>
    <w:rsid w:val="00B11EAF"/>
    <w:rsid w:val="00B27E9F"/>
    <w:rsid w:val="00B441D4"/>
    <w:rsid w:val="00B526FE"/>
    <w:rsid w:val="00B62F21"/>
    <w:rsid w:val="00B80FF6"/>
    <w:rsid w:val="00B81D3F"/>
    <w:rsid w:val="00BC1F34"/>
    <w:rsid w:val="00BC6CE7"/>
    <w:rsid w:val="00BD3DB7"/>
    <w:rsid w:val="00BD550C"/>
    <w:rsid w:val="00C03D22"/>
    <w:rsid w:val="00C15265"/>
    <w:rsid w:val="00C37393"/>
    <w:rsid w:val="00C52E34"/>
    <w:rsid w:val="00C56CFC"/>
    <w:rsid w:val="00C652F1"/>
    <w:rsid w:val="00C84C8C"/>
    <w:rsid w:val="00CD2198"/>
    <w:rsid w:val="00D42330"/>
    <w:rsid w:val="00D60A32"/>
    <w:rsid w:val="00D66368"/>
    <w:rsid w:val="00D8487E"/>
    <w:rsid w:val="00DB22F1"/>
    <w:rsid w:val="00DB73C7"/>
    <w:rsid w:val="00DC6627"/>
    <w:rsid w:val="00DD6817"/>
    <w:rsid w:val="00DE001C"/>
    <w:rsid w:val="00DF27ED"/>
    <w:rsid w:val="00E05DE2"/>
    <w:rsid w:val="00E15C89"/>
    <w:rsid w:val="00E36AC1"/>
    <w:rsid w:val="00E53EC2"/>
    <w:rsid w:val="00E60ADC"/>
    <w:rsid w:val="00E92A94"/>
    <w:rsid w:val="00EB4F86"/>
    <w:rsid w:val="00EE01FC"/>
    <w:rsid w:val="00EF6D35"/>
    <w:rsid w:val="00F270E0"/>
    <w:rsid w:val="00F42B47"/>
    <w:rsid w:val="00F974AF"/>
    <w:rsid w:val="00FA68BF"/>
    <w:rsid w:val="00FD2103"/>
    <w:rsid w:val="00FE0736"/>
    <w:rsid w:val="00FE5025"/>
    <w:rsid w:val="00FF610E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9215B"/>
  <w15:chartTrackingRefBased/>
  <w15:docId w15:val="{E7103605-260A-4A25-A0E0-14610ABA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368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2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Segun Longe</dc:creator>
  <cp:keywords/>
  <dc:description/>
  <cp:lastModifiedBy>Segun Longe</cp:lastModifiedBy>
  <cp:revision>90</cp:revision>
  <dcterms:created xsi:type="dcterms:W3CDTF">2020-06-20T23:42:00Z</dcterms:created>
  <dcterms:modified xsi:type="dcterms:W3CDTF">2021-03-25T14:26:00Z</dcterms:modified>
</cp:coreProperties>
</file>